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A3" w:rsidRDefault="00542DA3" w:rsidP="00ED7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CC1" w:rsidRDefault="00876CC1" w:rsidP="00ED7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CF0F9F" w:rsidRDefault="000F6E7E" w:rsidP="00ED7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542DA3" w:rsidRPr="009B7BA2">
        <w:tc>
          <w:tcPr>
            <w:tcW w:w="1152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42DA3" w:rsidRPr="009B7BA2">
        <w:tc>
          <w:tcPr>
            <w:tcW w:w="1152" w:type="dxa"/>
          </w:tcPr>
          <w:p w:rsidR="00542DA3" w:rsidRPr="00533C73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542DA3" w:rsidRPr="00533C73" w:rsidRDefault="003367AF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свидания лето</w:t>
            </w:r>
          </w:p>
        </w:tc>
        <w:tc>
          <w:tcPr>
            <w:tcW w:w="3575" w:type="dxa"/>
            <w:vAlign w:val="center"/>
          </w:tcPr>
          <w:p w:rsidR="00542DA3" w:rsidRPr="00533C73" w:rsidRDefault="003367AF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играем</w:t>
            </w:r>
          </w:p>
        </w:tc>
        <w:tc>
          <w:tcPr>
            <w:tcW w:w="3550" w:type="dxa"/>
            <w:vAlign w:val="center"/>
          </w:tcPr>
          <w:p w:rsidR="00542DA3" w:rsidRPr="00533C73" w:rsidRDefault="003367AF" w:rsidP="00336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Осень. </w:t>
            </w:r>
            <w:r w:rsidR="00542DA3"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осени</w:t>
            </w:r>
          </w:p>
        </w:tc>
        <w:tc>
          <w:tcPr>
            <w:tcW w:w="3543" w:type="dxa"/>
            <w:gridSpan w:val="2"/>
            <w:vAlign w:val="center"/>
          </w:tcPr>
          <w:p w:rsidR="00542DA3" w:rsidRPr="00533C73" w:rsidRDefault="003367AF" w:rsidP="00533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Деревья, птицы и животные осенью</w:t>
            </w:r>
          </w:p>
        </w:tc>
      </w:tr>
      <w:tr w:rsidR="00542DA3" w:rsidRPr="009B7BA2" w:rsidTr="0091650E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542DA3" w:rsidRPr="00524C3A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32" w:type="dxa"/>
            <w:gridSpan w:val="6"/>
          </w:tcPr>
          <w:p w:rsidR="00542DA3" w:rsidRPr="009B7BA2" w:rsidRDefault="00542DA3" w:rsidP="009165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1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650E" w:rsidRPr="0091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="0091650E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91650E" w:rsidRPr="009B7BA2" w:rsidTr="0091650E">
        <w:tc>
          <w:tcPr>
            <w:tcW w:w="1152" w:type="dxa"/>
            <w:vMerge/>
            <w:vAlign w:val="center"/>
          </w:tcPr>
          <w:p w:rsidR="0091650E" w:rsidRPr="009B7BA2" w:rsidRDefault="0091650E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91650E" w:rsidRPr="009B7BA2" w:rsidRDefault="0091650E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все растения поливают по-разному (фиалку поливать в поддон, папоротник не только поливать, но и опрыскивать и т.д.)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91650E" w:rsidRPr="009B7BA2" w:rsidRDefault="0091650E" w:rsidP="0053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Пояснить назначение рыхления, показать, как это нужно делать и какие инструменты использовать.</w:t>
            </w:r>
          </w:p>
        </w:tc>
      </w:tr>
      <w:tr w:rsidR="0091650E" w:rsidRPr="009B7BA2">
        <w:tc>
          <w:tcPr>
            <w:tcW w:w="1152" w:type="dxa"/>
            <w:vMerge/>
            <w:vAlign w:val="center"/>
          </w:tcPr>
          <w:p w:rsidR="0091650E" w:rsidRPr="009B7BA2" w:rsidRDefault="0091650E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91650E" w:rsidRPr="009B7BA2" w:rsidRDefault="0091650E" w:rsidP="0091650E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91650E" w:rsidRPr="009B7BA2">
        <w:tc>
          <w:tcPr>
            <w:tcW w:w="1152" w:type="dxa"/>
            <w:vMerge/>
            <w:vAlign w:val="center"/>
          </w:tcPr>
          <w:p w:rsidR="0091650E" w:rsidRPr="009B7BA2" w:rsidRDefault="0091650E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91650E" w:rsidRPr="009B7BA2" w:rsidRDefault="0091650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50E" w:rsidRPr="009B7BA2" w:rsidRDefault="0091650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 обогащать словарь детей глаголами, обозначающими действия.</w:t>
            </w:r>
          </w:p>
        </w:tc>
        <w:tc>
          <w:tcPr>
            <w:tcW w:w="3575" w:type="dxa"/>
          </w:tcPr>
          <w:p w:rsidR="0091650E" w:rsidRPr="009B7BA2" w:rsidRDefault="0091650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«Что делают ребята»</w:t>
            </w:r>
          </w:p>
          <w:p w:rsidR="0091650E" w:rsidRPr="009B7BA2" w:rsidRDefault="0091650E" w:rsidP="004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разных видах игр.</w:t>
            </w:r>
          </w:p>
        </w:tc>
        <w:tc>
          <w:tcPr>
            <w:tcW w:w="3550" w:type="dxa"/>
          </w:tcPr>
          <w:p w:rsidR="0091650E" w:rsidRPr="009B7BA2" w:rsidRDefault="0091650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50E" w:rsidRPr="009B7BA2" w:rsidRDefault="0091650E" w:rsidP="004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различных сезонных изменениях в природе.</w:t>
            </w:r>
          </w:p>
        </w:tc>
        <w:tc>
          <w:tcPr>
            <w:tcW w:w="3543" w:type="dxa"/>
            <w:gridSpan w:val="2"/>
          </w:tcPr>
          <w:p w:rsidR="0091650E" w:rsidRPr="009B7BA2" w:rsidRDefault="0091650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Мир природы («Растения 1»)</w:t>
            </w:r>
          </w:p>
          <w:p w:rsidR="0091650E" w:rsidRPr="009B7BA2" w:rsidRDefault="0091650E" w:rsidP="00485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обогащать </w:t>
            </w:r>
            <w:r w:rsidR="004859E7">
              <w:rPr>
                <w:rFonts w:ascii="Times New Roman" w:hAnsi="Times New Roman" w:cs="Times New Roman"/>
                <w:sz w:val="24"/>
                <w:szCs w:val="24"/>
              </w:rPr>
              <w:t>и систематизировать представления детей о растениях.</w:t>
            </w:r>
          </w:p>
        </w:tc>
      </w:tr>
      <w:tr w:rsidR="0091650E" w:rsidRPr="009B7BA2">
        <w:tc>
          <w:tcPr>
            <w:tcW w:w="1152" w:type="dxa"/>
            <w:vMerge/>
            <w:vAlign w:val="center"/>
          </w:tcPr>
          <w:p w:rsidR="0091650E" w:rsidRPr="009B7BA2" w:rsidRDefault="0091650E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91650E" w:rsidRPr="009B7BA2" w:rsidRDefault="0091650E" w:rsidP="004859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навыков и самообслуживания</w:t>
            </w:r>
            <w:r w:rsidR="00485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1650E" w:rsidRPr="009B7BA2">
        <w:tc>
          <w:tcPr>
            <w:tcW w:w="1152" w:type="dxa"/>
            <w:vMerge/>
            <w:vAlign w:val="center"/>
          </w:tcPr>
          <w:p w:rsidR="0091650E" w:rsidRPr="009B7BA2" w:rsidRDefault="0091650E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91650E" w:rsidRDefault="00E633F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33FE" w:rsidRPr="009B7BA2" w:rsidRDefault="00E633FE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привычку следить за чистотой тела, опрятностью одежды, прически.</w:t>
            </w:r>
          </w:p>
        </w:tc>
        <w:tc>
          <w:tcPr>
            <w:tcW w:w="3575" w:type="dxa"/>
          </w:tcPr>
          <w:p w:rsidR="0091650E" w:rsidRPr="009B7BA2" w:rsidRDefault="0091650E" w:rsidP="00E63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E633FE">
              <w:rPr>
                <w:rFonts w:ascii="Times New Roman" w:hAnsi="Times New Roman" w:cs="Times New Roman"/>
                <w:sz w:val="24"/>
                <w:szCs w:val="24"/>
              </w:rPr>
              <w:t>закреплять умения самостоятельно одеваться и раздеваться в определенной последовательности.</w:t>
            </w:r>
          </w:p>
        </w:tc>
        <w:tc>
          <w:tcPr>
            <w:tcW w:w="3550" w:type="dxa"/>
          </w:tcPr>
          <w:p w:rsidR="0091650E" w:rsidRDefault="00616A80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6A80" w:rsidRDefault="00616A80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занятие: «Дружи с водой»</w:t>
            </w:r>
          </w:p>
          <w:p w:rsidR="00616A80" w:rsidRPr="009B7BA2" w:rsidRDefault="00616A80" w:rsidP="00916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(Г.Зайцев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43" w:type="dxa"/>
            <w:gridSpan w:val="2"/>
          </w:tcPr>
          <w:p w:rsidR="0091650E" w:rsidRPr="009B7BA2" w:rsidRDefault="0091650E" w:rsidP="00E94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правильно </w:t>
            </w:r>
            <w:r w:rsidR="00E94875">
              <w:rPr>
                <w:rFonts w:ascii="Times New Roman" w:hAnsi="Times New Roman" w:cs="Times New Roman"/>
                <w:sz w:val="24"/>
                <w:szCs w:val="24"/>
              </w:rPr>
              <w:t>и аккуратно складывать в шкаф одежду, ставить на место обувь.</w:t>
            </w:r>
          </w:p>
        </w:tc>
      </w:tr>
      <w:tr w:rsidR="00542DA3" w:rsidRPr="009B7BA2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1296">
              <w:rPr>
                <w:rFonts w:ascii="Times New Roman" w:hAnsi="Times New Roman" w:cs="Times New Roman"/>
                <w:sz w:val="24"/>
                <w:szCs w:val="24"/>
              </w:rPr>
              <w:t>аблюдение за состоянием погоды. Продолжать детям описывать</w:t>
            </w:r>
            <w:proofErr w:type="gramStart"/>
            <w:r w:rsidR="002D12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D129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акой сегодня день (пасмурный, солнечный, холодный, теплый и т.д.). </w:t>
            </w:r>
            <w:r w:rsidR="002D1296">
              <w:rPr>
                <w:rFonts w:ascii="Times New Roman" w:hAnsi="Times New Roman" w:cs="Times New Roman"/>
                <w:sz w:val="24"/>
                <w:szCs w:val="24"/>
              </w:rPr>
              <w:t>Закрепить название времени года и  характерные особенности осени. Продолжать создавать копилку «Подарки осени».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542DA3" w:rsidRPr="009B7BA2" w:rsidRDefault="002D1296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облачный день спросить детей, что они видят на небе? Предложить описать облака, какие они, на что похожи? Рассказать сказку об облаке, которое везде путешествовало.</w:t>
            </w:r>
          </w:p>
        </w:tc>
        <w:tc>
          <w:tcPr>
            <w:tcW w:w="3550" w:type="dxa"/>
          </w:tcPr>
          <w:p w:rsidR="00542DA3" w:rsidRDefault="002D1296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</w:t>
            </w:r>
          </w:p>
          <w:p w:rsidR="002D1296" w:rsidRPr="009B7BA2" w:rsidRDefault="002D1296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Загадка: «Золотое яблоко по небу катается, с утра улыбается?» Вспомнить, какими словами называли солнце летом? Таким ли оно будет осенью? Обратить внимание, что солнце в начале осени теплое, доброе,  ласковое и потому погода была солнечная, тихая и тепля. А какое сейчас?</w:t>
            </w:r>
          </w:p>
          <w:p w:rsidR="00542DA3" w:rsidRPr="009B7BA2" w:rsidRDefault="00542DA3" w:rsidP="009B7B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542DA3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="002D1296">
              <w:rPr>
                <w:rFonts w:ascii="Times New Roman" w:hAnsi="Times New Roman" w:cs="Times New Roman"/>
                <w:sz w:val="24"/>
                <w:szCs w:val="24"/>
              </w:rPr>
              <w:t>ветром.</w:t>
            </w:r>
          </w:p>
          <w:p w:rsidR="002D1296" w:rsidRDefault="002D1296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Загадка: </w:t>
            </w:r>
          </w:p>
          <w:p w:rsidR="002D1296" w:rsidRDefault="002D1296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«Хоть бескрылый, а летает</w:t>
            </w:r>
          </w:p>
          <w:p w:rsidR="002D1296" w:rsidRDefault="002D1296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Безголосый, а свистит,</w:t>
            </w:r>
          </w:p>
          <w:p w:rsidR="002D1296" w:rsidRDefault="002D1296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безрукий, но, летает,</w:t>
            </w:r>
          </w:p>
          <w:p w:rsidR="002D1296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с веток обивает, -</w:t>
            </w:r>
          </w:p>
          <w:p w:rsidR="00A4772B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Сосны с корнем вырывает – </w:t>
            </w:r>
          </w:p>
          <w:p w:rsidR="00A4772B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сердит!</w:t>
            </w:r>
          </w:p>
          <w:p w:rsidR="00A4772B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что он был везде</w:t>
            </w:r>
          </w:p>
          <w:p w:rsidR="00A4772B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Вмиг – и нет его нигде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42DA3" w:rsidRPr="009B7BA2" w:rsidRDefault="00A4772B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Вопросы: Что ветер умеет делать? Может ли он навредить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человеку? Как ветер помогает людям?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одвижные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542DA3" w:rsidRPr="009B7BA2" w:rsidRDefault="00542DA3" w:rsidP="00E86CEC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CEC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542DA3" w:rsidRPr="009B7BA2" w:rsidRDefault="00542DA3" w:rsidP="00E86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CEC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542DA3" w:rsidRPr="009B7BA2" w:rsidRDefault="00542DA3" w:rsidP="00E86CEC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86CEC">
              <w:rPr>
                <w:rFonts w:ascii="Times New Roman" w:hAnsi="Times New Roman" w:cs="Times New Roman"/>
                <w:sz w:val="24"/>
                <w:szCs w:val="24"/>
              </w:rPr>
              <w:t xml:space="preserve">убегающий может попрыгать на двух  ногах и его уже нельзя  </w:t>
            </w:r>
            <w:proofErr w:type="gramStart"/>
            <w:r w:rsidR="00E86CEC">
              <w:rPr>
                <w:rFonts w:ascii="Times New Roman" w:hAnsi="Times New Roman" w:cs="Times New Roman"/>
                <w:sz w:val="24"/>
                <w:szCs w:val="24"/>
              </w:rPr>
              <w:t>ляпать</w:t>
            </w:r>
            <w:proofErr w:type="gramEnd"/>
            <w:r w:rsidR="00E86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542DA3" w:rsidRPr="009B7BA2" w:rsidRDefault="00542DA3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E86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86CEC">
              <w:rPr>
                <w:rFonts w:ascii="Times New Roman" w:hAnsi="Times New Roman" w:cs="Times New Roman"/>
                <w:sz w:val="24"/>
                <w:szCs w:val="24"/>
              </w:rPr>
              <w:t>перелететь через ручей.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542DA3" w:rsidRPr="009B7BA2" w:rsidRDefault="00542DA3" w:rsidP="001A532A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32A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542DA3" w:rsidRPr="009B7BA2" w:rsidRDefault="00542DA3" w:rsidP="001A532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32A">
              <w:rPr>
                <w:rFonts w:ascii="Times New Roman" w:hAnsi="Times New Roman" w:cs="Times New Roman"/>
                <w:sz w:val="24"/>
                <w:szCs w:val="24"/>
              </w:rPr>
              <w:t>Зайцы и волк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B7B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южетно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ролевая игра « Семья»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853FAF" w:rsidP="00853FAF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кукольный уголок выложить новые куклы-пупсы. Закрепить, как за ними нужно ухаживать, пеленать.</w:t>
            </w:r>
          </w:p>
        </w:tc>
        <w:tc>
          <w:tcPr>
            <w:tcW w:w="3575" w:type="dxa"/>
          </w:tcPr>
          <w:p w:rsidR="00542DA3" w:rsidRPr="009B7BA2" w:rsidRDefault="00853FAF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то, что дома беспорядок, ковер не очень чистый. Генеральная уборка. Все члены семьи делают посильную работу.</w:t>
            </w:r>
          </w:p>
        </w:tc>
        <w:tc>
          <w:tcPr>
            <w:tcW w:w="3550" w:type="dxa"/>
          </w:tcPr>
          <w:p w:rsidR="00542DA3" w:rsidRPr="009B7BA2" w:rsidRDefault="00853FAF" w:rsidP="00797D4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на день рождение к другу. Учить тактично вести себя в гостях, правильно дарить подарки.</w:t>
            </w:r>
          </w:p>
        </w:tc>
        <w:tc>
          <w:tcPr>
            <w:tcW w:w="3543" w:type="dxa"/>
            <w:gridSpan w:val="2"/>
          </w:tcPr>
          <w:p w:rsidR="00542DA3" w:rsidRPr="009B7BA2" w:rsidRDefault="00542DA3" w:rsidP="00853FA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853FAF">
              <w:rPr>
                <w:rFonts w:ascii="Times New Roman" w:hAnsi="Times New Roman" w:cs="Times New Roman"/>
                <w:sz w:val="24"/>
                <w:szCs w:val="24"/>
              </w:rPr>
              <w:t>инструменты, предложить мальчикам смастерить мебель. Воспитывать уважение к папе, развивать интерес (к мужским делам).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932D9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932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Pr="009B7BA2" w:rsidRDefault="00932D9B" w:rsidP="00853FA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собрать семена настурции.</w:t>
            </w:r>
          </w:p>
        </w:tc>
        <w:tc>
          <w:tcPr>
            <w:tcW w:w="3575" w:type="dxa"/>
          </w:tcPr>
          <w:p w:rsidR="00542DA3" w:rsidRPr="009B7BA2" w:rsidRDefault="00932D9B" w:rsidP="009B7B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сбор семян растений для зимней подкормки для зимующих птиц.</w:t>
            </w:r>
          </w:p>
        </w:tc>
        <w:tc>
          <w:tcPr>
            <w:tcW w:w="3550" w:type="dxa"/>
          </w:tcPr>
          <w:p w:rsidR="00542DA3" w:rsidRPr="009B7BA2" w:rsidRDefault="00932D9B" w:rsidP="00932D9B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убрать засохшие растения с клумбы.</w:t>
            </w:r>
          </w:p>
        </w:tc>
        <w:tc>
          <w:tcPr>
            <w:tcW w:w="3543" w:type="dxa"/>
            <w:gridSpan w:val="2"/>
          </w:tcPr>
          <w:p w:rsidR="00542DA3" w:rsidRPr="009B7BA2" w:rsidRDefault="00932D9B" w:rsidP="003848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собирать природный материал для поделок</w:t>
            </w:r>
            <w:r w:rsidR="00BA5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152" w:type="dxa"/>
            <w:vMerge/>
            <w:vAlign w:val="center"/>
          </w:tcPr>
          <w:p w:rsidR="00542DA3" w:rsidRPr="009B7BA2" w:rsidRDefault="00542DA3" w:rsidP="00524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542DA3" w:rsidP="003848C7">
            <w:pPr>
              <w:pStyle w:val="a4"/>
              <w:numPr>
                <w:ilvl w:val="0"/>
                <w:numId w:val="1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542DA3" w:rsidRPr="009B7BA2">
        <w:tc>
          <w:tcPr>
            <w:tcW w:w="1152" w:type="dxa"/>
            <w:vMerge w:val="restart"/>
            <w:textDirection w:val="btLr"/>
            <w:vAlign w:val="center"/>
          </w:tcPr>
          <w:p w:rsidR="00542DA3" w:rsidRPr="009B7BA2" w:rsidRDefault="00542DA3" w:rsidP="00524C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32" w:type="dxa"/>
            <w:gridSpan w:val="6"/>
          </w:tcPr>
          <w:p w:rsidR="00542DA3" w:rsidRPr="009B7BA2" w:rsidRDefault="00E81EF8" w:rsidP="009B7BA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542DA3" w:rsidRDefault="00E81EF8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Осеевой «Волшебное слово».</w:t>
            </w:r>
          </w:p>
          <w:p w:rsidR="00E81EF8" w:rsidRDefault="00E81EF8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«Обратись с просьбой правильно»</w:t>
            </w:r>
          </w:p>
          <w:p w:rsidR="00E81EF8" w:rsidRPr="009B7BA2" w:rsidRDefault="00E81EF8" w:rsidP="009B7BA2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к людям, используя волшебные слова.</w:t>
            </w:r>
          </w:p>
        </w:tc>
        <w:tc>
          <w:tcPr>
            <w:tcW w:w="3575" w:type="dxa"/>
          </w:tcPr>
          <w:p w:rsidR="00542DA3" w:rsidRDefault="00E81EF8" w:rsidP="00E81E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человек» (1 часть С.Николаева </w:t>
            </w:r>
            <w:r w:rsidR="00EE6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«Занятия по культуре поведения с дошкольниками и младшими школьниками»).</w:t>
            </w:r>
          </w:p>
          <w:p w:rsidR="00E81EF8" w:rsidRPr="009B7BA2" w:rsidRDefault="00E81EF8" w:rsidP="00E81E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правилами этикета, формировать навыки культурного поведения в повседневной жизни.</w:t>
            </w:r>
          </w:p>
        </w:tc>
        <w:tc>
          <w:tcPr>
            <w:tcW w:w="3550" w:type="dxa"/>
          </w:tcPr>
          <w:p w:rsidR="00542DA3" w:rsidRDefault="00CD5F48" w:rsidP="00CD5F4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человек» (2 часть)</w:t>
            </w:r>
          </w:p>
          <w:p w:rsidR="00CD5F48" w:rsidRPr="009B7BA2" w:rsidRDefault="00CD5F48" w:rsidP="00CD5F4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gridSpan w:val="2"/>
          </w:tcPr>
          <w:p w:rsidR="00542DA3" w:rsidRDefault="00CD5F48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ситуация:</w:t>
            </w:r>
          </w:p>
          <w:p w:rsidR="00CD5F48" w:rsidRDefault="00CD5F48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углу плачет Незнайка, он пришел из другой группы. Рассказ Незнайки о том, как он у всех забирал игрушки, ведь ему тоже хотелось играть».</w:t>
            </w:r>
          </w:p>
          <w:p w:rsidR="00CD5F48" w:rsidRPr="009B7BA2" w:rsidRDefault="00CD5F48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поступки и поступки других детей.</w:t>
            </w:r>
          </w:p>
        </w:tc>
      </w:tr>
      <w:tr w:rsidR="003761E4" w:rsidRPr="009B7BA2" w:rsidTr="00FA2D14">
        <w:tc>
          <w:tcPr>
            <w:tcW w:w="1152" w:type="dxa"/>
            <w:vMerge/>
          </w:tcPr>
          <w:p w:rsidR="003761E4" w:rsidRPr="009B7BA2" w:rsidRDefault="003761E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3761E4" w:rsidRDefault="00EE683A" w:rsidP="00EE683A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Театрализованные игры</w:t>
            </w:r>
          </w:p>
        </w:tc>
      </w:tr>
      <w:tr w:rsidR="003761E4" w:rsidRPr="009B7BA2">
        <w:tc>
          <w:tcPr>
            <w:tcW w:w="1152" w:type="dxa"/>
            <w:vMerge/>
          </w:tcPr>
          <w:p w:rsidR="003761E4" w:rsidRPr="009B7BA2" w:rsidRDefault="003761E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E683A" w:rsidRDefault="00EE683A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– сказка «Три медведя».</w:t>
            </w:r>
          </w:p>
          <w:p w:rsidR="00EE683A" w:rsidRDefault="00EE683A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характер героев.</w:t>
            </w:r>
          </w:p>
        </w:tc>
        <w:tc>
          <w:tcPr>
            <w:tcW w:w="3575" w:type="dxa"/>
          </w:tcPr>
          <w:p w:rsidR="003761E4" w:rsidRDefault="00EE683A" w:rsidP="00E81E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сказка «Красная шапочка».</w:t>
            </w:r>
          </w:p>
          <w:p w:rsidR="00EE683A" w:rsidRDefault="00EE683A" w:rsidP="00E81E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550" w:type="dxa"/>
          </w:tcPr>
          <w:p w:rsidR="003761E4" w:rsidRDefault="00EE683A" w:rsidP="00CD5F4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– сказка «Три п</w:t>
            </w:r>
            <w:r w:rsidR="00B94BD7">
              <w:rPr>
                <w:rFonts w:ascii="Times New Roman" w:hAnsi="Times New Roman" w:cs="Times New Roman"/>
                <w:sz w:val="24"/>
                <w:szCs w:val="24"/>
              </w:rPr>
              <w:t>оросенка».</w:t>
            </w:r>
          </w:p>
          <w:p w:rsidR="00B94BD7" w:rsidRDefault="00B94BD7" w:rsidP="00CD5F4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порядок появления героев.</w:t>
            </w:r>
          </w:p>
        </w:tc>
        <w:tc>
          <w:tcPr>
            <w:tcW w:w="3543" w:type="dxa"/>
            <w:gridSpan w:val="2"/>
          </w:tcPr>
          <w:p w:rsidR="003761E4" w:rsidRDefault="00B94BD7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разные резиновые игрушки.</w:t>
            </w:r>
          </w:p>
          <w:p w:rsidR="00B94BD7" w:rsidRDefault="00B94BD7" w:rsidP="009B7B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разыгрывать сценки по знакомым сказкам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мультфильмамю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EE683A" w:rsidP="00EE683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4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работа </w:t>
            </w:r>
            <w:proofErr w:type="gramStart"/>
            <w:r w:rsidR="0054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="00542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1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542DA3" w:rsidRPr="009B7BA2" w:rsidRDefault="00EE683A" w:rsidP="00B94B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B94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игры</w:t>
            </w:r>
          </w:p>
        </w:tc>
      </w:tr>
      <w:tr w:rsidR="00542DA3" w:rsidRPr="009B7BA2">
        <w:tc>
          <w:tcPr>
            <w:tcW w:w="1152" w:type="dxa"/>
            <w:vMerge/>
          </w:tcPr>
          <w:p w:rsidR="00542DA3" w:rsidRPr="009B7BA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542DA3" w:rsidRDefault="00B94BD7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идет?»</w:t>
            </w:r>
          </w:p>
          <w:p w:rsidR="00B94BD7" w:rsidRPr="009B7BA2" w:rsidRDefault="00B94BD7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542DA3" w:rsidRDefault="00542DA3" w:rsidP="00B9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BD7">
              <w:rPr>
                <w:rFonts w:ascii="Times New Roman" w:hAnsi="Times New Roman" w:cs="Times New Roman"/>
                <w:sz w:val="24"/>
                <w:szCs w:val="24"/>
              </w:rPr>
              <w:t>На чем играю?»</w:t>
            </w:r>
          </w:p>
          <w:p w:rsidR="00B94BD7" w:rsidRPr="009B7BA2" w:rsidRDefault="00B94BD7" w:rsidP="00B9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542DA3" w:rsidRDefault="00542DA3" w:rsidP="00B94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4BD7">
              <w:rPr>
                <w:rFonts w:ascii="Times New Roman" w:hAnsi="Times New Roman" w:cs="Times New Roman"/>
                <w:sz w:val="24"/>
                <w:szCs w:val="24"/>
              </w:rPr>
              <w:t>Лесенка»</w:t>
            </w:r>
          </w:p>
          <w:p w:rsidR="00B94BD7" w:rsidRPr="009B7BA2" w:rsidRDefault="00B94BD7" w:rsidP="00B94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осприятия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DA3" w:rsidRPr="009B7BA2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542DA3" w:rsidRDefault="00B94BD7" w:rsidP="0019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«Догадайся, кто поет?»</w:t>
            </w:r>
          </w:p>
          <w:p w:rsidR="00B94BD7" w:rsidRPr="009B7BA2" w:rsidRDefault="00B94BD7" w:rsidP="00190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восприятия, памяти.</w:t>
            </w:r>
          </w:p>
        </w:tc>
      </w:tr>
    </w:tbl>
    <w:p w:rsidR="00542DA3" w:rsidRDefault="00542DA3" w:rsidP="00E25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DA3" w:rsidRDefault="00892374" w:rsidP="00CF0F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2DA3" w:rsidRDefault="00542DA3" w:rsidP="00827C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FA2D14" w:rsidRDefault="00542DA3" w:rsidP="00827C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2D14">
        <w:rPr>
          <w:rFonts w:ascii="Times New Roman" w:hAnsi="Times New Roman" w:cs="Times New Roman"/>
          <w:b/>
          <w:bCs/>
          <w:sz w:val="28"/>
          <w:szCs w:val="28"/>
        </w:rPr>
        <w:t>СЕНТЯБРЬ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3520"/>
        <w:gridCol w:w="3630"/>
        <w:gridCol w:w="12"/>
        <w:gridCol w:w="18"/>
        <w:gridCol w:w="6"/>
        <w:gridCol w:w="3484"/>
      </w:tblGrid>
      <w:tr w:rsidR="00542DA3" w:rsidRPr="000064E2">
        <w:tc>
          <w:tcPr>
            <w:tcW w:w="1208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0064E2" w:rsidRPr="000064E2">
        <w:tc>
          <w:tcPr>
            <w:tcW w:w="1208" w:type="dxa"/>
          </w:tcPr>
          <w:p w:rsidR="000064E2" w:rsidRPr="000064E2" w:rsidRDefault="000064E2" w:rsidP="0096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свидания лето</w:t>
            </w:r>
          </w:p>
        </w:tc>
        <w:tc>
          <w:tcPr>
            <w:tcW w:w="3520" w:type="dxa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играем</w:t>
            </w:r>
          </w:p>
        </w:tc>
        <w:tc>
          <w:tcPr>
            <w:tcW w:w="3630" w:type="dxa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Осень. Признаки осени</w:t>
            </w:r>
          </w:p>
        </w:tc>
        <w:tc>
          <w:tcPr>
            <w:tcW w:w="3520" w:type="dxa"/>
            <w:gridSpan w:val="4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Деревья, птицы и животные осенью</w:t>
            </w:r>
          </w:p>
        </w:tc>
      </w:tr>
      <w:tr w:rsidR="00FA2D14" w:rsidRPr="000064E2">
        <w:tc>
          <w:tcPr>
            <w:tcW w:w="1208" w:type="dxa"/>
            <w:vMerge w:val="restart"/>
            <w:textDirection w:val="btLr"/>
          </w:tcPr>
          <w:p w:rsidR="00FA2D14" w:rsidRPr="000064E2" w:rsidRDefault="00FA2D14" w:rsidP="009B7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7"/>
          </w:tcPr>
          <w:p w:rsidR="00FA2D14" w:rsidRPr="00FA2D14" w:rsidRDefault="00FA2D14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дивидуальная работа по ЗКР</w:t>
            </w:r>
          </w:p>
        </w:tc>
      </w:tr>
      <w:tr w:rsidR="00FA2D14" w:rsidRPr="000064E2">
        <w:tc>
          <w:tcPr>
            <w:tcW w:w="1208" w:type="dxa"/>
            <w:vMerge/>
            <w:textDirection w:val="btLr"/>
          </w:tcPr>
          <w:p w:rsidR="00FA2D14" w:rsidRPr="000064E2" w:rsidRDefault="00FA2D14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FA2D14" w:rsidRPr="00FA2D14" w:rsidRDefault="00FA2D14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FA2D14" w:rsidRPr="000064E2">
        <w:trPr>
          <w:trHeight w:val="1080"/>
        </w:trPr>
        <w:tc>
          <w:tcPr>
            <w:tcW w:w="1208" w:type="dxa"/>
            <w:vMerge/>
          </w:tcPr>
          <w:p w:rsidR="00FA2D14" w:rsidRPr="000064E2" w:rsidRDefault="00FA2D1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FA2D14" w:rsidRDefault="00FA2D14" w:rsidP="00FA2D1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 крепости (деревянный 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D14" w:rsidRPr="00FA2D14" w:rsidRDefault="00FA2D14" w:rsidP="00FA2D1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рисунку, самостоятельно подбирать необходимый строительный материал.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FA2D14" w:rsidRDefault="00FA2D14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 улицу с мостами, учитывая размеры машин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2D14" w:rsidRPr="00FA2D14" w:rsidRDefault="00FA2D14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работать коллективно, договариваться.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FA2D14" w:rsidRDefault="00FA2D14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«Комната для маленьких кукол»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A2D14" w:rsidRPr="00FA2D14" w:rsidRDefault="00FA2D14" w:rsidP="009B7B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строить мебель, обыгрывать постройку.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FA2D14" w:rsidRDefault="00FA2D14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замок» (деревянный конструктор).</w:t>
            </w:r>
          </w:p>
          <w:p w:rsidR="00FA2D14" w:rsidRPr="00FA2D14" w:rsidRDefault="00FA2D14" w:rsidP="009B7B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творчество, инициативу.</w:t>
            </w:r>
          </w:p>
        </w:tc>
      </w:tr>
      <w:tr w:rsidR="00FA2D14" w:rsidRPr="000064E2">
        <w:tc>
          <w:tcPr>
            <w:tcW w:w="1208" w:type="dxa"/>
            <w:vMerge/>
          </w:tcPr>
          <w:p w:rsidR="00FA2D14" w:rsidRPr="000064E2" w:rsidRDefault="00FA2D1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FA2D14" w:rsidRPr="00F05CB5" w:rsidRDefault="00FA2D14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</w:t>
            </w:r>
            <w:r w:rsidR="00F0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с природными объектами</w:t>
            </w:r>
          </w:p>
        </w:tc>
      </w:tr>
      <w:tr w:rsidR="00F05CB5" w:rsidRPr="000064E2" w:rsidTr="005572D1">
        <w:tc>
          <w:tcPr>
            <w:tcW w:w="1208" w:type="dxa"/>
            <w:vMerge/>
          </w:tcPr>
          <w:p w:rsidR="00F05CB5" w:rsidRPr="000064E2" w:rsidRDefault="00F05CB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F05CB5" w:rsidRDefault="00F05CB5" w:rsidP="00F05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Посадить бобовые зерна в огород на окне на разно глубине. Один раз в неделю делать зарисовки в альбоме.</w:t>
            </w:r>
          </w:p>
          <w:p w:rsidR="00F05CB5" w:rsidRPr="00F05CB5" w:rsidRDefault="00F05CB5" w:rsidP="00E7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выращивании растений из семян, о зависимости их роста и развития от наличия влаги, света, тепла, питательных веществ.</w:t>
            </w:r>
          </w:p>
        </w:tc>
      </w:tr>
      <w:tr w:rsidR="00FA2D14" w:rsidRPr="000064E2">
        <w:tc>
          <w:tcPr>
            <w:tcW w:w="1208" w:type="dxa"/>
            <w:vMerge/>
          </w:tcPr>
          <w:p w:rsidR="00FA2D14" w:rsidRPr="000064E2" w:rsidRDefault="00FA2D1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FA2D14" w:rsidRPr="00C108D6" w:rsidRDefault="00C108D6" w:rsidP="009B7BA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  <w:p w:rsidR="00FA2D14" w:rsidRPr="00C108D6" w:rsidRDefault="00FA2D14" w:rsidP="009B7B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14" w:rsidRPr="000064E2">
        <w:tc>
          <w:tcPr>
            <w:tcW w:w="1208" w:type="dxa"/>
            <w:vMerge/>
          </w:tcPr>
          <w:p w:rsidR="00FA2D14" w:rsidRPr="000064E2" w:rsidRDefault="00FA2D14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FA2D14" w:rsidRPr="00C108D6" w:rsidRDefault="00C108D6" w:rsidP="00C1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се6рвировать стол.</w:t>
            </w:r>
          </w:p>
        </w:tc>
        <w:tc>
          <w:tcPr>
            <w:tcW w:w="3520" w:type="dxa"/>
          </w:tcPr>
          <w:p w:rsidR="00FA2D14" w:rsidRPr="00C108D6" w:rsidRDefault="00C108D6" w:rsidP="00C108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Показать, как правильно раскладывать вилки, ложки, ножи.</w:t>
            </w:r>
          </w:p>
        </w:tc>
        <w:tc>
          <w:tcPr>
            <w:tcW w:w="3630" w:type="dxa"/>
          </w:tcPr>
          <w:p w:rsidR="00FA2D14" w:rsidRPr="00C108D6" w:rsidRDefault="00C108D6" w:rsidP="00C108D6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убирать посуду после еды.</w:t>
            </w:r>
          </w:p>
        </w:tc>
        <w:tc>
          <w:tcPr>
            <w:tcW w:w="3520" w:type="dxa"/>
            <w:gridSpan w:val="4"/>
          </w:tcPr>
          <w:p w:rsidR="00FA2D14" w:rsidRPr="00C108D6" w:rsidRDefault="00C108D6" w:rsidP="00C108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столы: правильно споласкивать тряпочки, тщательно  выжимать их</w:t>
            </w:r>
          </w:p>
        </w:tc>
      </w:tr>
      <w:tr w:rsidR="00542DA3" w:rsidRPr="000064E2">
        <w:tc>
          <w:tcPr>
            <w:tcW w:w="1208" w:type="dxa"/>
            <w:vMerge w:val="restart"/>
            <w:textDirection w:val="btLr"/>
          </w:tcPr>
          <w:p w:rsidR="00542DA3" w:rsidRPr="000064E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7"/>
          </w:tcPr>
          <w:p w:rsidR="00542DA3" w:rsidRPr="00305528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за живой природой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насекомыми. </w:t>
            </w:r>
          </w:p>
          <w:p w:rsidR="00542DA3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насекомые чаще встречаются на участке?</w:t>
            </w:r>
          </w:p>
          <w:p w:rsid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Загадки: </w:t>
            </w:r>
          </w:p>
          <w:p w:rsid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от цветка к цветку летает, утомитс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отдыхает?»;</w:t>
            </w:r>
          </w:p>
          <w:p w:rsid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«Ползет маленький жучок, у которого в черных крапинках бочок».</w:t>
            </w:r>
          </w:p>
          <w:p w:rsid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они делали летом?</w:t>
            </w:r>
          </w:p>
          <w:p w:rsidR="00305528" w:rsidRPr="00305528" w:rsidRDefault="00305528" w:rsidP="00305528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Произойдут ли изменения в жизни насекомых осенью?</w:t>
            </w:r>
          </w:p>
        </w:tc>
        <w:tc>
          <w:tcPr>
            <w:tcW w:w="3520" w:type="dxa"/>
          </w:tcPr>
          <w:p w:rsidR="00542DA3" w:rsidRPr="00305528" w:rsidRDefault="00305528" w:rsidP="0030552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Закрепить, что в начале осени насекомые живут обычной жизнью. Сообщить, что у бабочек осталась последняя забота – отложить яйца под сухую листву. Скоро начнут собираться в большие колонии под сухую листву божьи коровки. Закрепить связь между состоянием погоды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поведением насекомых.</w:t>
            </w:r>
          </w:p>
        </w:tc>
        <w:tc>
          <w:tcPr>
            <w:tcW w:w="3630" w:type="dxa"/>
          </w:tcPr>
          <w:p w:rsidR="00542DA3" w:rsidRDefault="00305528" w:rsidP="0030552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синицами. Рассмотреть внешний вид</w:t>
            </w:r>
            <w:r w:rsidR="00F57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DB" w:rsidRDefault="00F57FDB" w:rsidP="0030552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называют месяцем синиц. Сейчас они особенно активны: собравшись в стаи, поют, свистят, перекликаются. Кочуя по лесу, синицы все чаще приближаются к человеческому жилью.</w:t>
            </w:r>
          </w:p>
          <w:p w:rsidR="00F57FDB" w:rsidRPr="00305528" w:rsidRDefault="00F57FDB" w:rsidP="0030552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пословицу: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«Холоден батюшка Сентябрь, да кормить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20" w:type="dxa"/>
            <w:gridSpan w:val="4"/>
          </w:tcPr>
          <w:p w:rsidR="00F57FDB" w:rsidRDefault="00F57FDB" w:rsidP="00F57FDB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воробьями.</w:t>
            </w:r>
          </w:p>
          <w:p w:rsidR="00542DA3" w:rsidRDefault="00F57FDB" w:rsidP="00F57FDB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синицу и воробья.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отличаются? Чем питаются? Где живут?</w:t>
            </w:r>
          </w:p>
          <w:p w:rsidR="00F57FDB" w:rsidRPr="00305528" w:rsidRDefault="00F57FDB" w:rsidP="00F57FDB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месяц сентябрь называют «Месяцем птичьих стай?»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  <w:tcBorders>
              <w:bottom w:val="single" w:sz="4" w:space="0" w:color="auto"/>
            </w:tcBorders>
          </w:tcPr>
          <w:p w:rsidR="00542DA3" w:rsidRPr="009D1498" w:rsidRDefault="00542DA3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9D1498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314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DA3" w:rsidRPr="009D1498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</w:tcPr>
          <w:p w:rsidR="00542DA3" w:rsidRPr="009D1498" w:rsidRDefault="00542DA3" w:rsidP="0055431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554314">
              <w:rPr>
                <w:rFonts w:ascii="Times New Roman" w:hAnsi="Times New Roman" w:cs="Times New Roman"/>
                <w:sz w:val="24"/>
                <w:szCs w:val="24"/>
              </w:rPr>
              <w:t>«Круговые пятнашки».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42DA3" w:rsidRPr="009D1498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314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2DA3" w:rsidRPr="009D1498" w:rsidRDefault="00542DA3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542DA3" w:rsidRPr="009D1498" w:rsidRDefault="004A4144" w:rsidP="009B7BA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несколько домиков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2DA3" w:rsidRPr="009D1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:rsidR="00542DA3" w:rsidRPr="009D1498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«Кто тише?»</w:t>
            </w:r>
          </w:p>
          <w:p w:rsidR="00542DA3" w:rsidRPr="009D1498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5"/>
            <w:tcBorders>
              <w:left w:val="single" w:sz="4" w:space="0" w:color="auto"/>
            </w:tcBorders>
          </w:tcPr>
          <w:p w:rsidR="00542DA3" w:rsidRPr="009D1498" w:rsidRDefault="00542DA3" w:rsidP="00FE0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542DA3" w:rsidRPr="009D1498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4A4144" w:rsidRDefault="004A4144" w:rsidP="009B7BA2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</w:t>
            </w:r>
            <w:r w:rsidR="00E2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«Автодром»</w:t>
            </w:r>
          </w:p>
        </w:tc>
      </w:tr>
      <w:tr w:rsidR="00542DA3" w:rsidRPr="000064E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5572D1" w:rsidRDefault="00E256E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572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="005572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5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72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5572D1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продуктовой машиной с целью знакомства детей с деятельностью взрослых. Уточнить знания о различных видах транспорта, побеседовать о профессии водителя.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42DA3" w:rsidRPr="005572D1" w:rsidRDefault="005572D1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Сюжет: Поездка детей  на автобусе за город. Роли водителя и пассажиров дети распределяют сами. Закрепить правила поведения в автобусе. Совершенствовать речевое общение детей в игровой деятельности.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</w:tcPr>
          <w:p w:rsidR="00542DA3" w:rsidRPr="005572D1" w:rsidRDefault="005572D1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Сюжет: Выезд на уборку овощей. Сделать грядки из песка и посадить в них овощи. Формировать у детей умения согласовывать свои действия и действиями партнеров.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542DA3" w:rsidRPr="005572D1" w:rsidRDefault="005572D1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 детей на площадке «Автодром».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сюжет, использовать в игре игрушки-заместители.</w:t>
            </w:r>
          </w:p>
        </w:tc>
      </w:tr>
      <w:tr w:rsidR="003E789B" w:rsidRPr="000064E2" w:rsidTr="00FE7E57">
        <w:tc>
          <w:tcPr>
            <w:tcW w:w="1208" w:type="dxa"/>
            <w:vMerge/>
            <w:tcBorders>
              <w:top w:val="single" w:sz="4" w:space="0" w:color="auto"/>
            </w:tcBorders>
          </w:tcPr>
          <w:p w:rsidR="003E789B" w:rsidRPr="000064E2" w:rsidRDefault="003E789B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  <w:tcBorders>
              <w:top w:val="single" w:sz="4" w:space="0" w:color="auto"/>
            </w:tcBorders>
          </w:tcPr>
          <w:p w:rsidR="003E789B" w:rsidRPr="003E789B" w:rsidRDefault="003E789B" w:rsidP="009B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Сезонные игры</w:t>
            </w:r>
          </w:p>
        </w:tc>
      </w:tr>
      <w:tr w:rsidR="003E789B" w:rsidRPr="000064E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3E789B" w:rsidRPr="000064E2" w:rsidRDefault="003E789B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«Найти то, о чем я расскажу».</w:t>
            </w:r>
          </w:p>
          <w:p w:rsidR="00A8116A" w:rsidRP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находить цветы по описанию.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A8116A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пару».</w:t>
            </w:r>
          </w:p>
          <w:p w:rsidR="00A8116A" w:rsidRP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пару растений по сходству.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</w:tcPr>
          <w:p w:rsidR="00A8116A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«Погода»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3E789B" w:rsidRP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 и мыслительные операции на основе представлений детей о явлениях природы и погоды, и их влиянии на жизнь людей.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Л.И.Грехова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A8116A" w:rsidRPr="003E789B" w:rsidRDefault="00A8116A" w:rsidP="00A81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познавательные процессы (внимание, память).</w:t>
            </w:r>
          </w:p>
        </w:tc>
      </w:tr>
      <w:tr w:rsidR="00542DA3" w:rsidRPr="000064E2">
        <w:tc>
          <w:tcPr>
            <w:tcW w:w="1208" w:type="dxa"/>
            <w:vMerge w:val="restart"/>
            <w:textDirection w:val="btLr"/>
          </w:tcPr>
          <w:p w:rsidR="00542DA3" w:rsidRPr="000064E2" w:rsidRDefault="00542DA3" w:rsidP="009B7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7"/>
          </w:tcPr>
          <w:p w:rsidR="00542DA3" w:rsidRPr="00360CD7" w:rsidRDefault="00360CD7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360CD7" w:rsidRDefault="00360CD7" w:rsidP="003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детям, как устроен человеческий глаз. Объяснить, почему нужно беречь глаза. Что брови, ресницы и веки даны не только для кр</w:t>
            </w:r>
            <w:r w:rsidR="00E256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соты. Рассказать, что для глаз полезно, а что вредно.</w:t>
            </w:r>
          </w:p>
        </w:tc>
        <w:tc>
          <w:tcPr>
            <w:tcW w:w="3520" w:type="dxa"/>
          </w:tcPr>
          <w:p w:rsidR="00542DA3" w:rsidRPr="00360CD7" w:rsidRDefault="005D07C3" w:rsidP="003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как получается, что человек слышит. Как нужно ухаживать за ушами, чтобы они не болели (не ковырять в ушах, защищать от сильного ветра, сильного шума…)</w:t>
            </w:r>
          </w:p>
        </w:tc>
        <w:tc>
          <w:tcPr>
            <w:tcW w:w="3660" w:type="dxa"/>
            <w:gridSpan w:val="3"/>
          </w:tcPr>
          <w:p w:rsidR="00542DA3" w:rsidRPr="00360CD7" w:rsidRDefault="005D07C3" w:rsidP="003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для чего человеку нужна кожа.</w:t>
            </w:r>
            <w:r w:rsidR="008B5386">
              <w:rPr>
                <w:rFonts w:ascii="Times New Roman" w:hAnsi="Times New Roman" w:cs="Times New Roman"/>
                <w:sz w:val="24"/>
                <w:szCs w:val="24"/>
              </w:rPr>
              <w:t xml:space="preserve"> Чтобы сохранить ее целой и невредимой, нужно знать, от чего она может повреждаться и заболевать. Что нужно сделать, если появились ссадина, гнойничок, синяк.</w:t>
            </w:r>
          </w:p>
        </w:tc>
        <w:tc>
          <w:tcPr>
            <w:tcW w:w="3490" w:type="dxa"/>
            <w:gridSpan w:val="2"/>
          </w:tcPr>
          <w:p w:rsidR="00542DA3" w:rsidRPr="00360CD7" w:rsidRDefault="00845199" w:rsidP="00360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человеку нужны руки? Нужно тренировать свои руки, заботиться и ухаживать за ними. Разобрать выражения: «Без него, как без рук», «»У меня руки связаны».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845199" w:rsidRDefault="00845199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Pr="00845199" w:rsidRDefault="00845199" w:rsidP="00845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детьми творческих рассказов на тему «Как я провел лето». Записать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«Сочиняем сами».</w:t>
            </w:r>
          </w:p>
        </w:tc>
        <w:tc>
          <w:tcPr>
            <w:tcW w:w="3520" w:type="dxa"/>
          </w:tcPr>
          <w:p w:rsidR="00845199" w:rsidRPr="00845199" w:rsidRDefault="009B60D7" w:rsidP="00845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Оформить выставку «Осень наступила».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Рассмотреть иллюстрации книги. Выяснить, почему сентябрь называют «Златоцветом», какие дни сентября называют «бабьим летом».</w:t>
            </w:r>
          </w:p>
          <w:p w:rsidR="00542DA3" w:rsidRPr="00845199" w:rsidRDefault="00542DA3" w:rsidP="00845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3"/>
          </w:tcPr>
          <w:p w:rsidR="00542DA3" w:rsidRPr="00845199" w:rsidRDefault="009B60D7" w:rsidP="00845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нарисовать с</w:t>
            </w:r>
            <w:r w:rsidR="005E1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 впечатления об осени. Оформить выставку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«Осенняя пора, очей очарованья».</w:t>
            </w:r>
          </w:p>
        </w:tc>
        <w:tc>
          <w:tcPr>
            <w:tcW w:w="3490" w:type="dxa"/>
            <w:gridSpan w:val="2"/>
          </w:tcPr>
          <w:p w:rsidR="00542DA3" w:rsidRPr="00845199" w:rsidRDefault="009B60D7" w:rsidP="00845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порядок рваные книжки, привлекать детей к посильной помощи.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заботливое отношение к книгам.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373F44" w:rsidRDefault="00373F44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542DA3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«Разбери крупу»</w:t>
            </w:r>
          </w:p>
          <w:p w:rsidR="00373F44" w:rsidRPr="00373F44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</w:tc>
        <w:tc>
          <w:tcPr>
            <w:tcW w:w="3520" w:type="dxa"/>
          </w:tcPr>
          <w:p w:rsidR="00542DA3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полянку»</w:t>
            </w:r>
          </w:p>
          <w:p w:rsidR="00373F44" w:rsidRPr="00373F44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цвета и моторики</w:t>
            </w:r>
          </w:p>
        </w:tc>
        <w:tc>
          <w:tcPr>
            <w:tcW w:w="3660" w:type="dxa"/>
            <w:gridSpan w:val="3"/>
          </w:tcPr>
          <w:p w:rsidR="00542DA3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узор»</w:t>
            </w:r>
          </w:p>
          <w:p w:rsidR="00373F44" w:rsidRPr="00373F44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внимания и моторики.</w:t>
            </w:r>
          </w:p>
        </w:tc>
        <w:tc>
          <w:tcPr>
            <w:tcW w:w="3490" w:type="dxa"/>
            <w:gridSpan w:val="2"/>
          </w:tcPr>
          <w:p w:rsidR="00542DA3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3F44" w:rsidRPr="00373F44" w:rsidRDefault="00373F44" w:rsidP="00373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воображения, фантазии, мелкой моторики.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542DA3" w:rsidRPr="00775BE4" w:rsidRDefault="00542DA3" w:rsidP="009B7BA2">
            <w:pPr>
              <w:pStyle w:val="a4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математике.</w:t>
            </w:r>
          </w:p>
        </w:tc>
      </w:tr>
    </w:tbl>
    <w:p w:rsidR="00542DA3" w:rsidRPr="000064E2" w:rsidRDefault="00542DA3" w:rsidP="00E252E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42DA3" w:rsidRPr="000064E2" w:rsidRDefault="00892374" w:rsidP="0033548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542DA3" w:rsidRPr="00946B01" w:rsidRDefault="00542DA3" w:rsidP="003354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B01">
        <w:rPr>
          <w:rFonts w:ascii="Times New Roman" w:hAnsi="Times New Roman" w:cs="Times New Roman"/>
          <w:b/>
          <w:bCs/>
          <w:sz w:val="28"/>
          <w:szCs w:val="28"/>
        </w:rPr>
        <w:t>СЕНТЯБРЬ 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3660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542DA3" w:rsidRPr="000064E2">
        <w:tc>
          <w:tcPr>
            <w:tcW w:w="1208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3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0064E2" w:rsidRPr="000064E2">
        <w:tc>
          <w:tcPr>
            <w:tcW w:w="1208" w:type="dxa"/>
          </w:tcPr>
          <w:p w:rsidR="000064E2" w:rsidRPr="000064E2" w:rsidRDefault="000064E2" w:rsidP="00AA7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свидания лето</w:t>
            </w:r>
          </w:p>
        </w:tc>
        <w:tc>
          <w:tcPr>
            <w:tcW w:w="3688" w:type="dxa"/>
            <w:gridSpan w:val="3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играем</w:t>
            </w:r>
          </w:p>
        </w:tc>
        <w:tc>
          <w:tcPr>
            <w:tcW w:w="3975" w:type="dxa"/>
            <w:gridSpan w:val="9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Осень. Признаки осени</w:t>
            </w:r>
          </w:p>
        </w:tc>
        <w:tc>
          <w:tcPr>
            <w:tcW w:w="3340" w:type="dxa"/>
            <w:vAlign w:val="center"/>
          </w:tcPr>
          <w:p w:rsidR="000064E2" w:rsidRPr="000064E2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Деревья, птицы и животные осенью</w:t>
            </w:r>
          </w:p>
        </w:tc>
      </w:tr>
      <w:tr w:rsidR="00542DA3" w:rsidRPr="000064E2">
        <w:tc>
          <w:tcPr>
            <w:tcW w:w="1208" w:type="dxa"/>
            <w:vMerge w:val="restart"/>
            <w:textDirection w:val="btLr"/>
          </w:tcPr>
          <w:p w:rsidR="00542DA3" w:rsidRPr="000064E2" w:rsidRDefault="00542DA3" w:rsidP="009B7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6"/>
            <w:vAlign w:val="center"/>
          </w:tcPr>
          <w:p w:rsidR="00542DA3" w:rsidRPr="001822BE" w:rsidRDefault="00542DA3" w:rsidP="001822BE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 </w:t>
            </w:r>
            <w:r w:rsid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42DA3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лекарственных растений»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союзе с природой»).</w:t>
            </w:r>
          </w:p>
          <w:p w:rsidR="001822BE" w:rsidRPr="001822BE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познавательную активность детей в процессе формирования представлений о лекарственных растениях. </w:t>
            </w:r>
          </w:p>
        </w:tc>
        <w:tc>
          <w:tcPr>
            <w:tcW w:w="3688" w:type="dxa"/>
            <w:gridSpan w:val="3"/>
          </w:tcPr>
          <w:p w:rsidR="00542DA3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Берендею»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союзе с природой»).</w:t>
            </w:r>
          </w:p>
          <w:p w:rsidR="001822BE" w:rsidRPr="001822BE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познавательные интересы в эколого-природоведческом образовании.</w:t>
            </w:r>
          </w:p>
        </w:tc>
        <w:tc>
          <w:tcPr>
            <w:tcW w:w="3975" w:type="dxa"/>
            <w:gridSpan w:val="9"/>
          </w:tcPr>
          <w:p w:rsidR="00542DA3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к цветам и поздороваться с ними, уточняя при этом смысл происходящего. У людей есть руки и глаза, а у растений есть стебель, листья, цветы.</w:t>
            </w:r>
          </w:p>
          <w:p w:rsidR="001822BE" w:rsidRPr="001822BE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любовь к природе.</w:t>
            </w:r>
          </w:p>
        </w:tc>
        <w:tc>
          <w:tcPr>
            <w:tcW w:w="3340" w:type="dxa"/>
          </w:tcPr>
          <w:p w:rsidR="00542DA3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экологической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Л.Грехова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союзе с природой»).</w:t>
            </w:r>
          </w:p>
          <w:p w:rsidR="001822BE" w:rsidRPr="001822BE" w:rsidRDefault="001822BE" w:rsidP="00AA7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устойчивое положение отношения к дереву, как к живому существу.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AA59FC" w:rsidRDefault="00542DA3" w:rsidP="00FE7E57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</w:t>
            </w:r>
            <w:r w:rsidR="00FE7E57"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</w:t>
            </w:r>
            <w:r w:rsidR="00AA59FC"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FE7E57"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литературы</w:t>
            </w:r>
          </w:p>
        </w:tc>
      </w:tr>
      <w:tr w:rsidR="00542DA3" w:rsidRPr="000064E2" w:rsidTr="00AA59FC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AA59FC" w:rsidRDefault="00AA59FC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 конкурс стихов «До свидания лето», используя мнемотехнику.</w:t>
            </w:r>
          </w:p>
        </w:tc>
        <w:tc>
          <w:tcPr>
            <w:tcW w:w="3688" w:type="dxa"/>
            <w:gridSpan w:val="3"/>
          </w:tcPr>
          <w:p w:rsidR="00542DA3" w:rsidRPr="00AA59FC" w:rsidRDefault="00AA59FC" w:rsidP="00AA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</w:t>
            </w:r>
          </w:p>
        </w:tc>
        <w:tc>
          <w:tcPr>
            <w:tcW w:w="3897" w:type="dxa"/>
            <w:gridSpan w:val="6"/>
          </w:tcPr>
          <w:p w:rsidR="00542DA3" w:rsidRPr="00AA59FC" w:rsidRDefault="00AA59FC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об осени.</w:t>
            </w:r>
          </w:p>
        </w:tc>
        <w:tc>
          <w:tcPr>
            <w:tcW w:w="3418" w:type="dxa"/>
            <w:gridSpan w:val="4"/>
          </w:tcPr>
          <w:p w:rsidR="00542DA3" w:rsidRPr="00AA59FC" w:rsidRDefault="00AA59FC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энциклопедий, как животный мир готовится к зиме.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0064E2" w:rsidRDefault="00542DA3" w:rsidP="00AA59FC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 w:rsid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AA59FC"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542DA3" w:rsidRPr="000064E2">
        <w:tc>
          <w:tcPr>
            <w:tcW w:w="1208" w:type="dxa"/>
            <w:vMerge w:val="restart"/>
            <w:textDirection w:val="btLr"/>
            <w:vAlign w:val="center"/>
          </w:tcPr>
          <w:p w:rsidR="00542DA3" w:rsidRPr="000064E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6"/>
          </w:tcPr>
          <w:p w:rsidR="00542DA3" w:rsidRPr="003E52E4" w:rsidRDefault="003E52E4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542DA3" w:rsidRPr="000064E2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Default="003E52E4" w:rsidP="003E52E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игровую площадку. Совершенствовать умение свободно ориентироваться на территории детского сада.</w:t>
            </w:r>
          </w:p>
          <w:p w:rsidR="00F165A6" w:rsidRDefault="00F165A6" w:rsidP="003E52E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A6" w:rsidRDefault="00F165A6" w:rsidP="003E52E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A6" w:rsidRDefault="00F165A6" w:rsidP="003E52E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5A6" w:rsidRPr="003E52E4" w:rsidRDefault="00F165A6" w:rsidP="003E52E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3"/>
          </w:tcPr>
          <w:p w:rsidR="00542DA3" w:rsidRPr="003E52E4" w:rsidRDefault="003E52E4" w:rsidP="00C77858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детей. Почему люди так одеты? Учить детей делать выводы о некоторых закономерностях и взаимосвязях.</w:t>
            </w:r>
          </w:p>
        </w:tc>
        <w:tc>
          <w:tcPr>
            <w:tcW w:w="3827" w:type="dxa"/>
            <w:gridSpan w:val="2"/>
          </w:tcPr>
          <w:p w:rsidR="00542DA3" w:rsidRDefault="003E52E4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способ сохранить свою жизнь на дорогах – это соблюдать правила дорожного движения.</w:t>
            </w:r>
          </w:p>
          <w:p w:rsidR="003E52E4" w:rsidRDefault="003E52E4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– не тропинка,</w:t>
            </w:r>
          </w:p>
          <w:p w:rsidR="003E52E4" w:rsidRDefault="003E52E4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 – не канава. </w:t>
            </w:r>
          </w:p>
          <w:p w:rsidR="003E52E4" w:rsidRDefault="003E52E4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смотри налево, </w:t>
            </w:r>
          </w:p>
          <w:p w:rsidR="003E52E4" w:rsidRPr="003E52E4" w:rsidRDefault="003E52E4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смотри на право».</w:t>
            </w:r>
          </w:p>
        </w:tc>
        <w:tc>
          <w:tcPr>
            <w:tcW w:w="3488" w:type="dxa"/>
            <w:gridSpan w:val="8"/>
          </w:tcPr>
          <w:p w:rsidR="00542DA3" w:rsidRDefault="00EE12C2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надо любить, но нельзя забывать, что они могут быть опасны.</w:t>
            </w:r>
          </w:p>
          <w:p w:rsidR="00EE12C2" w:rsidRDefault="00EE12C2" w:rsidP="00EE12C2">
            <w:pPr>
              <w:pStyle w:val="a4"/>
              <w:numPr>
                <w:ilvl w:val="3"/>
                <w:numId w:val="117"/>
              </w:numPr>
              <w:tabs>
                <w:tab w:val="clear" w:pos="2880"/>
                <w:tab w:val="num" w:pos="245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335A">
              <w:rPr>
                <w:rFonts w:ascii="Times New Roman" w:hAnsi="Times New Roman" w:cs="Times New Roman"/>
                <w:sz w:val="24"/>
                <w:szCs w:val="24"/>
              </w:rPr>
              <w:t>сли боишься собаки, никогда этого не показывай.</w:t>
            </w:r>
          </w:p>
          <w:p w:rsidR="007C335A" w:rsidRDefault="007C335A" w:rsidP="00EE12C2">
            <w:pPr>
              <w:pStyle w:val="a4"/>
              <w:numPr>
                <w:ilvl w:val="3"/>
                <w:numId w:val="117"/>
              </w:numPr>
              <w:tabs>
                <w:tab w:val="clear" w:pos="2880"/>
                <w:tab w:val="num" w:pos="245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убегай от собаки.</w:t>
            </w:r>
          </w:p>
          <w:p w:rsidR="007C335A" w:rsidRPr="003E52E4" w:rsidRDefault="007C335A" w:rsidP="00EE12C2">
            <w:pPr>
              <w:pStyle w:val="a4"/>
              <w:numPr>
                <w:ilvl w:val="3"/>
                <w:numId w:val="117"/>
              </w:numPr>
              <w:tabs>
                <w:tab w:val="clear" w:pos="2880"/>
                <w:tab w:val="num" w:pos="245"/>
              </w:tabs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подходи к собаке, сидящей на привязи.</w:t>
            </w:r>
          </w:p>
        </w:tc>
      </w:tr>
      <w:tr w:rsidR="00542DA3" w:rsidRPr="000064E2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0028B5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42DA3" w:rsidRPr="000064E2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6"/>
          </w:tcPr>
          <w:p w:rsidR="00542DA3" w:rsidRPr="000028B5" w:rsidRDefault="00542DA3" w:rsidP="000028B5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0028B5" w:rsidRPr="000028B5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542DA3" w:rsidRPr="000028B5" w:rsidRDefault="00542DA3" w:rsidP="000028B5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0028B5" w:rsidRPr="000028B5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542DA3" w:rsidRPr="000064E2">
        <w:tc>
          <w:tcPr>
            <w:tcW w:w="1208" w:type="dxa"/>
            <w:vMerge/>
            <w:textDirection w:val="btLr"/>
            <w:vAlign w:val="center"/>
          </w:tcPr>
          <w:p w:rsidR="00542DA3" w:rsidRPr="000064E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42DA3" w:rsidRPr="000028B5" w:rsidRDefault="000028B5" w:rsidP="009B7B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Убегающие могут спрятаться в домиках </w:t>
            </w: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два обруча)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3"/>
          </w:tcPr>
          <w:p w:rsidR="00542DA3" w:rsidRPr="000028B5" w:rsidRDefault="00542DA3" w:rsidP="00002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028B5">
              <w:rPr>
                <w:rFonts w:ascii="Times New Roman" w:hAnsi="Times New Roman" w:cs="Times New Roman"/>
                <w:sz w:val="24"/>
                <w:szCs w:val="24"/>
              </w:rPr>
              <w:t>двое пятнашек.</w:t>
            </w:r>
          </w:p>
        </w:tc>
        <w:tc>
          <w:tcPr>
            <w:tcW w:w="3833" w:type="dxa"/>
            <w:gridSpan w:val="3"/>
          </w:tcPr>
          <w:p w:rsidR="00542DA3" w:rsidRPr="000028B5" w:rsidRDefault="00542DA3" w:rsidP="0000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028B5">
              <w:rPr>
                <w:rFonts w:ascii="Times New Roman" w:hAnsi="Times New Roman" w:cs="Times New Roman"/>
                <w:sz w:val="24"/>
                <w:szCs w:val="24"/>
              </w:rPr>
              <w:t>сигнал  бубен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gridSpan w:val="7"/>
          </w:tcPr>
          <w:p w:rsidR="00542DA3" w:rsidRPr="000028B5" w:rsidRDefault="00542DA3" w:rsidP="00002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028B5">
              <w:rPr>
                <w:rFonts w:ascii="Times New Roman" w:hAnsi="Times New Roman" w:cs="Times New Roman"/>
                <w:sz w:val="24"/>
                <w:szCs w:val="24"/>
              </w:rPr>
              <w:t>пташки встают парами, значит они в домике.</w:t>
            </w:r>
          </w:p>
        </w:tc>
      </w:tr>
      <w:tr w:rsidR="00542DA3" w:rsidRPr="000064E2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6"/>
          </w:tcPr>
          <w:p w:rsidR="00542DA3" w:rsidRPr="000028B5" w:rsidRDefault="00542DA3" w:rsidP="000028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0028B5">
              <w:rPr>
                <w:rFonts w:ascii="Times New Roman" w:hAnsi="Times New Roman" w:cs="Times New Roman"/>
                <w:sz w:val="24"/>
                <w:szCs w:val="24"/>
              </w:rPr>
              <w:t>Позвони в погремушку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542DA3" w:rsidRPr="000028B5" w:rsidRDefault="00542DA3" w:rsidP="000028B5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0028B5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542DA3" w:rsidRPr="000064E2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8C1456" w:rsidRDefault="008C1456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альные  игры</w:t>
            </w:r>
          </w:p>
        </w:tc>
      </w:tr>
      <w:tr w:rsidR="00542DA3" w:rsidRPr="000064E2">
        <w:trPr>
          <w:trHeight w:val="2056"/>
        </w:trPr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542DA3" w:rsidRDefault="008C1456" w:rsidP="00C77858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</w:p>
          <w:p w:rsidR="008C1456" w:rsidRPr="008C1456" w:rsidRDefault="008C1456" w:rsidP="00C77858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выражать свою индивидуальность, представлять себя другим детям в группе.</w:t>
            </w:r>
          </w:p>
        </w:tc>
        <w:tc>
          <w:tcPr>
            <w:tcW w:w="3688" w:type="dxa"/>
            <w:gridSpan w:val="3"/>
            <w:tcBorders>
              <w:left w:val="single" w:sz="4" w:space="0" w:color="auto"/>
            </w:tcBorders>
          </w:tcPr>
          <w:p w:rsidR="00542DA3" w:rsidRDefault="008C1456" w:rsidP="00C77858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</w:p>
          <w:p w:rsidR="008C1456" w:rsidRPr="008C1456" w:rsidRDefault="008C1456" w:rsidP="00C77858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 и внимания.</w:t>
            </w: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542DA3" w:rsidRDefault="008C145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«Иностранец»</w:t>
            </w:r>
          </w:p>
          <w:p w:rsidR="008C1456" w:rsidRPr="008C1456" w:rsidRDefault="008C145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 и воображения.</w:t>
            </w: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542DA3" w:rsidRDefault="00E256EA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стихи без слов» - Па</w:t>
            </w:r>
            <w:r w:rsidR="008C1456">
              <w:rPr>
                <w:rFonts w:ascii="Times New Roman" w:hAnsi="Times New Roman" w:cs="Times New Roman"/>
                <w:sz w:val="24"/>
                <w:szCs w:val="24"/>
              </w:rPr>
              <w:t>нтомима.</w:t>
            </w:r>
          </w:p>
          <w:p w:rsidR="008C1456" w:rsidRPr="008C1456" w:rsidRDefault="008C145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 и воображения</w:t>
            </w:r>
          </w:p>
        </w:tc>
      </w:tr>
      <w:tr w:rsidR="00542DA3" w:rsidRPr="008C1456"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8C1456" w:rsidRDefault="00542DA3" w:rsidP="009B7BA2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42DA3" w:rsidRPr="008C1456">
        <w:trPr>
          <w:trHeight w:val="900"/>
        </w:trPr>
        <w:tc>
          <w:tcPr>
            <w:tcW w:w="1208" w:type="dxa"/>
            <w:vMerge/>
            <w:vAlign w:val="center"/>
          </w:tcPr>
          <w:p w:rsidR="00542DA3" w:rsidRPr="000064E2" w:rsidRDefault="00542DA3" w:rsidP="004005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542DA3" w:rsidRPr="008C1456" w:rsidRDefault="00542DA3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собирать все игрушки и ставить их место.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:rsidR="00542DA3" w:rsidRPr="008C1456" w:rsidRDefault="00542DA3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Учить подметать веником плиточки, постройки. Поощрять желающих помочь воспитателю.</w:t>
            </w: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542DA3" w:rsidRPr="008C1456" w:rsidRDefault="00542DA3" w:rsidP="00C77858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навести порядок в кукольном уголке.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542DA3" w:rsidRPr="008C1456" w:rsidRDefault="00542DA3" w:rsidP="00C77858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8C1456" w:rsidRPr="008C1456">
              <w:rPr>
                <w:rFonts w:ascii="Times New Roman" w:hAnsi="Times New Roman" w:cs="Times New Roman"/>
                <w:sz w:val="24"/>
                <w:szCs w:val="24"/>
              </w:rPr>
              <w:t>детям собрать опавшие листья, веточки, мусор на участке.</w:t>
            </w:r>
          </w:p>
          <w:p w:rsidR="00C77858" w:rsidRPr="008C1456" w:rsidRDefault="00C77858" w:rsidP="00C77858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A3" w:rsidRPr="008C1456">
        <w:tc>
          <w:tcPr>
            <w:tcW w:w="1208" w:type="dxa"/>
            <w:vMerge w:val="restart"/>
            <w:textDirection w:val="btLr"/>
            <w:vAlign w:val="center"/>
          </w:tcPr>
          <w:p w:rsidR="00542DA3" w:rsidRPr="000064E2" w:rsidRDefault="00542DA3" w:rsidP="00400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6"/>
          </w:tcPr>
          <w:p w:rsidR="00542DA3" w:rsidRPr="008C1456" w:rsidRDefault="008C1456" w:rsidP="009B7BA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542DA3" w:rsidRPr="008C1456">
        <w:trPr>
          <w:trHeight w:val="1335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542DA3" w:rsidRDefault="008C145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лучшие летние дни.</w:t>
            </w:r>
          </w:p>
          <w:p w:rsidR="008C1456" w:rsidRPr="008C1456" w:rsidRDefault="008C145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9B39F7">
              <w:rPr>
                <w:rFonts w:ascii="Times New Roman" w:hAnsi="Times New Roman" w:cs="Times New Roman"/>
                <w:sz w:val="24"/>
                <w:szCs w:val="24"/>
              </w:rPr>
              <w:t>ль: учить передавать в рисунке различные сюжеты: картины природы, труд людей, общественные события.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</w:tcBorders>
          </w:tcPr>
          <w:p w:rsidR="00542DA3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пластилин.</w:t>
            </w:r>
          </w:p>
          <w:p w:rsidR="009B39F7" w:rsidRPr="008C1456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предмет для лепки, которым можно украсить группу; развивать творческие способности, фантазию.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9B39F7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на стол вырезанные тарелочки, вазочки. Предложить их разукрасить.</w:t>
            </w:r>
          </w:p>
          <w:p w:rsidR="009B39F7" w:rsidRPr="008C1456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узоры по мотивам хохломской росписи.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542DA3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«Царевна-лягушка».</w:t>
            </w:r>
          </w:p>
          <w:p w:rsidR="009B39F7" w:rsidRDefault="009B39F7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в работе с бумагой.</w:t>
            </w:r>
          </w:p>
          <w:p w:rsidR="00507DFD" w:rsidRPr="008C1456" w:rsidRDefault="00507DF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(С.Соко</w:t>
            </w:r>
            <w:r w:rsidR="00E256E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«Сказки из бумаги»)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AB6F34" w:rsidRDefault="00507DFD" w:rsidP="00AB6F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Сюжетно-ролевые игры </w:t>
            </w:r>
            <w:r w:rsidR="00AB6F34" w:rsidRPr="00AB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«Семья» и «Автодром»</w:t>
            </w:r>
          </w:p>
        </w:tc>
      </w:tr>
      <w:tr w:rsidR="00542DA3" w:rsidRPr="000064E2">
        <w:trPr>
          <w:trHeight w:val="1698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42DA3" w:rsidRDefault="00AB6F34" w:rsidP="00AB6F3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F34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квартиру, используя детскую мебель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Подводить детей к самостоятельному созданию игровых замыслов.</w:t>
            </w:r>
          </w:p>
          <w:p w:rsidR="0020656D" w:rsidRDefault="0020656D" w:rsidP="00AB6F3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56D" w:rsidRPr="00AB6F34" w:rsidRDefault="0020656D" w:rsidP="00AB6F3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5"/>
          </w:tcPr>
          <w:p w:rsidR="00542DA3" w:rsidRPr="00AB6F34" w:rsidRDefault="00AB6F34" w:rsidP="009B7B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Какие машины вы знаете? Есть машины: пожарные, скорая помощь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рузовые, легковые, аварийные. Рассказать об их назначении.</w:t>
            </w:r>
          </w:p>
        </w:tc>
        <w:tc>
          <w:tcPr>
            <w:tcW w:w="3833" w:type="dxa"/>
            <w:gridSpan w:val="3"/>
          </w:tcPr>
          <w:p w:rsidR="00542DA3" w:rsidRPr="00AB6F34" w:rsidRDefault="00AB6F34" w:rsidP="00AB6F3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семье. Что делают дома ребенок, мама, папа. Использовать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/игру «Моя семья»</w:t>
            </w:r>
            <w:r w:rsidR="00C53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gridSpan w:val="7"/>
          </w:tcPr>
          <w:p w:rsidR="00542DA3" w:rsidRPr="00AB6F34" w:rsidRDefault="00C53B05" w:rsidP="00AB6F34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концерт. Водители везут кукол в театр, где дети будут показывать спектакль. После 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развозят по домам.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6"/>
          </w:tcPr>
          <w:p w:rsidR="00542DA3" w:rsidRPr="00C53B05" w:rsidRDefault="00542DA3" w:rsidP="00C53B0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3B05"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  «Вы послушайте ребята»</w:t>
            </w:r>
            <w:r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2DA3" w:rsidRPr="000064E2">
        <w:trPr>
          <w:trHeight w:val="1443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542DA3" w:rsidRPr="00C53B05" w:rsidRDefault="00C53B0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небылицы, используя Петрушек из кукольного театра.</w:t>
            </w:r>
          </w:p>
        </w:tc>
        <w:tc>
          <w:tcPr>
            <w:tcW w:w="3779" w:type="dxa"/>
            <w:gridSpan w:val="5"/>
            <w:tcBorders>
              <w:left w:val="single" w:sz="4" w:space="0" w:color="auto"/>
            </w:tcBorders>
          </w:tcPr>
          <w:p w:rsidR="00542DA3" w:rsidRPr="00C53B05" w:rsidRDefault="00C53B0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небылицы в кругу по очереди.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542DA3" w:rsidRPr="00C53B05" w:rsidRDefault="00C53B0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детей, используя кукольные персонажи, рассказывают небылицы.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542DA3" w:rsidRPr="00C53B05" w:rsidRDefault="00C53B0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дети, используя жесты и мимику.</w:t>
            </w:r>
          </w:p>
        </w:tc>
      </w:tr>
    </w:tbl>
    <w:p w:rsidR="00542DA3" w:rsidRDefault="00542DA3" w:rsidP="00396F5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35488" w:rsidRPr="000064E2" w:rsidRDefault="00892374" w:rsidP="00396F5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DD6545" w:rsidRDefault="00DD6545" w:rsidP="008923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DA3" w:rsidRPr="00546986" w:rsidRDefault="00542DA3" w:rsidP="008923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986">
        <w:rPr>
          <w:rFonts w:ascii="Times New Roman" w:hAnsi="Times New Roman" w:cs="Times New Roman"/>
          <w:b/>
          <w:bCs/>
          <w:sz w:val="28"/>
          <w:szCs w:val="28"/>
        </w:rPr>
        <w:t>СЕНТЯБРЬ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542DA3" w:rsidRPr="000064E2">
        <w:tc>
          <w:tcPr>
            <w:tcW w:w="1208" w:type="dxa"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42DA3" w:rsidRPr="00546986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542DA3" w:rsidRPr="00546986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542DA3" w:rsidRPr="00546986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542DA3" w:rsidRPr="00546986" w:rsidRDefault="00542DA3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0064E2" w:rsidRPr="000064E2">
        <w:tc>
          <w:tcPr>
            <w:tcW w:w="1208" w:type="dxa"/>
          </w:tcPr>
          <w:p w:rsidR="000064E2" w:rsidRPr="00546986" w:rsidRDefault="000064E2" w:rsidP="00204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0064E2" w:rsidRPr="00533C73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свидания лето</w:t>
            </w:r>
          </w:p>
        </w:tc>
        <w:tc>
          <w:tcPr>
            <w:tcW w:w="3740" w:type="dxa"/>
            <w:gridSpan w:val="3"/>
            <w:vAlign w:val="center"/>
          </w:tcPr>
          <w:p w:rsidR="000064E2" w:rsidRPr="00533C73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играем</w:t>
            </w:r>
          </w:p>
        </w:tc>
        <w:tc>
          <w:tcPr>
            <w:tcW w:w="3850" w:type="dxa"/>
            <w:gridSpan w:val="3"/>
            <w:vAlign w:val="center"/>
          </w:tcPr>
          <w:p w:rsidR="000064E2" w:rsidRPr="00533C73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Осень. </w:t>
            </w: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осени</w:t>
            </w:r>
          </w:p>
        </w:tc>
        <w:tc>
          <w:tcPr>
            <w:tcW w:w="3396" w:type="dxa"/>
            <w:vAlign w:val="center"/>
          </w:tcPr>
          <w:p w:rsidR="000064E2" w:rsidRPr="00533C73" w:rsidRDefault="000064E2" w:rsidP="00FA2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Деревья, птицы и животные осенью</w:t>
            </w:r>
          </w:p>
        </w:tc>
      </w:tr>
      <w:tr w:rsidR="00542DA3" w:rsidRPr="000064E2">
        <w:tc>
          <w:tcPr>
            <w:tcW w:w="1208" w:type="dxa"/>
            <w:vMerge w:val="restart"/>
            <w:textDirection w:val="btLr"/>
            <w:vAlign w:val="center"/>
          </w:tcPr>
          <w:p w:rsidR="00542DA3" w:rsidRPr="00546986" w:rsidRDefault="00542DA3" w:rsidP="00A339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542DA3" w:rsidRPr="00A32489" w:rsidRDefault="00A32489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и труд в уголке природы</w:t>
            </w:r>
          </w:p>
        </w:tc>
      </w:tr>
      <w:tr w:rsidR="00542DA3" w:rsidRPr="000064E2" w:rsidTr="00892374">
        <w:trPr>
          <w:trHeight w:val="1234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A32489" w:rsidRDefault="00A32489" w:rsidP="00C778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Пересадить астру с клумбы в горшок. Сделать зарисовку в альбом.</w:t>
            </w:r>
          </w:p>
          <w:p w:rsidR="00542DA3" w:rsidRPr="00A32489" w:rsidRDefault="00542DA3" w:rsidP="00C7785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489" w:rsidRDefault="00A32489" w:rsidP="00A32489">
            <w:pPr>
              <w:numPr>
                <w:ilvl w:val="0"/>
                <w:numId w:val="118"/>
              </w:numPr>
              <w:spacing w:after="0" w:line="240" w:lineRule="auto"/>
              <w:ind w:left="2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астрой (сделать зарисовку).</w:t>
            </w:r>
          </w:p>
          <w:p w:rsidR="00542DA3" w:rsidRPr="00892374" w:rsidRDefault="004E6340" w:rsidP="00892374">
            <w:pPr>
              <w:numPr>
                <w:ilvl w:val="0"/>
                <w:numId w:val="118"/>
              </w:numPr>
              <w:spacing w:after="0" w:line="240" w:lineRule="auto"/>
              <w:ind w:left="24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тарелочки из-</w:t>
            </w:r>
            <w:r w:rsidR="00A32489">
              <w:rPr>
                <w:rFonts w:ascii="Times New Roman" w:hAnsi="Times New Roman" w:cs="Times New Roman"/>
                <w:sz w:val="24"/>
                <w:szCs w:val="24"/>
              </w:rPr>
              <w:t>под цветов.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2489" w:rsidRDefault="00A32489" w:rsidP="00A32489">
            <w:pPr>
              <w:numPr>
                <w:ilvl w:val="0"/>
                <w:numId w:val="119"/>
              </w:numPr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астрой (сделать зарисовку).</w:t>
            </w:r>
          </w:p>
          <w:p w:rsidR="00542DA3" w:rsidRPr="00892374" w:rsidRDefault="004E6340" w:rsidP="00C77858">
            <w:pPr>
              <w:numPr>
                <w:ilvl w:val="0"/>
                <w:numId w:val="119"/>
              </w:numPr>
              <w:spacing w:after="0" w:line="240" w:lineRule="auto"/>
              <w:ind w:left="332" w:hanging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цветы, учитывая особенности растений.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A32489" w:rsidRDefault="004E6340" w:rsidP="00C7785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календарем </w:t>
            </w:r>
            <w:r w:rsidR="00975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рироды.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2DA3" w:rsidRPr="004E6340" w:rsidRDefault="00542DA3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542DA3" w:rsidRPr="000064E2" w:rsidTr="00396F5E">
        <w:trPr>
          <w:trHeight w:val="1462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4E6340" w:rsidRDefault="004E6340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хохломской росписью. Чтение сказки «Чудо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хлома»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DA3" w:rsidRPr="004E6340" w:rsidRDefault="004E6340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альбом-календарь «Хохлома». Отметить, что в росписи присутствует только 4 цвета: желтый, красный, черный, зеленый.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DA3" w:rsidRPr="004E6340" w:rsidRDefault="00542DA3" w:rsidP="00975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975E01">
              <w:rPr>
                <w:rFonts w:ascii="Times New Roman" w:hAnsi="Times New Roman" w:cs="Times New Roman"/>
                <w:sz w:val="24"/>
                <w:szCs w:val="24"/>
              </w:rPr>
              <w:t>на карточках, как рисуется травка, цветы, ягоды, листочки в хохломской росписи. Обратить внимание, каким цветом может быть фон.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4E6340" w:rsidRDefault="00975E01" w:rsidP="00975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«Чудо хохлома», используя рисунки детей.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2DA3" w:rsidRPr="00546986" w:rsidRDefault="00546986" w:rsidP="009B7BA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542DA3" w:rsidRPr="000064E2" w:rsidTr="002F62EB">
        <w:trPr>
          <w:trHeight w:val="925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542DA3" w:rsidRPr="000064E2" w:rsidRDefault="00542DA3" w:rsidP="009B7B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2DA3" w:rsidRPr="00546986" w:rsidRDefault="0054698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убирать посуду после еды.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DA3" w:rsidRPr="00546986" w:rsidRDefault="0054698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сервировку стола.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2DA3" w:rsidRPr="00546986" w:rsidRDefault="00546986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значение спецодежды для дежурных.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2DA3" w:rsidRPr="00546986" w:rsidRDefault="00546986" w:rsidP="005469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раскладывать салфетки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433A5" w:rsidRPr="000064E2" w:rsidTr="00396F5E">
        <w:tc>
          <w:tcPr>
            <w:tcW w:w="1208" w:type="dxa"/>
            <w:vMerge w:val="restart"/>
            <w:textDirection w:val="btLr"/>
            <w:vAlign w:val="center"/>
          </w:tcPr>
          <w:p w:rsidR="005433A5" w:rsidRPr="00546986" w:rsidRDefault="005433A5" w:rsidP="00396F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5433A5" w:rsidRPr="00965C02" w:rsidRDefault="005433A5" w:rsidP="00965C0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растительным миром</w:t>
            </w:r>
          </w:p>
        </w:tc>
      </w:tr>
      <w:tr w:rsidR="005433A5" w:rsidRPr="000064E2" w:rsidTr="00DD6545">
        <w:trPr>
          <w:trHeight w:val="85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33A5" w:rsidRDefault="005433A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2">
              <w:rPr>
                <w:rFonts w:ascii="Times New Roman" w:hAnsi="Times New Roman" w:cs="Times New Roman"/>
                <w:sz w:val="24"/>
                <w:szCs w:val="24"/>
              </w:rPr>
              <w:t>В цветник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рассмотреть астры, их внешний вид, обратить внимание, что они бывают разного цвета. Закрепить и расширить представление детей об условиях, необходимых для жизни растений: хорошая земля, влага, солнечный свет, тепло.</w:t>
            </w:r>
          </w:p>
          <w:p w:rsidR="002F62EB" w:rsidRDefault="002F62EB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545" w:rsidRPr="00965C02" w:rsidRDefault="00DD654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5433A5" w:rsidRPr="00965C02" w:rsidRDefault="005433A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рассмотреть березу. Листья желтеют сначала на вершинах, где воздух холоднее, а потом на нижних ветках. Первыми становятся золотыми листья берез и лип.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5433A5" w:rsidRPr="00965C02" w:rsidRDefault="005433A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Обратить внимание на ее ствол, листья, алые ягоды. Они после первых заморозков становятся слаще. Поэтому зовут еще сентябрь «Рябинником». Собрать красивые листья для поделок.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33A5" w:rsidRPr="00965C02" w:rsidRDefault="005433A5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Сосна. Рассмотреть ствол, иголки, шишки. Сравнить ствол сосны и березы. Что из их коры можно сделать. Воспитывать любовь к природе родного края.</w:t>
            </w:r>
          </w:p>
        </w:tc>
      </w:tr>
      <w:tr w:rsidR="005433A5" w:rsidRPr="000064E2"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33A5" w:rsidRPr="009C2273" w:rsidRDefault="005433A5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Спортивное развлечение</w:t>
            </w:r>
          </w:p>
        </w:tc>
      </w:tr>
      <w:tr w:rsidR="005433A5" w:rsidRPr="000064E2">
        <w:trPr>
          <w:trHeight w:val="964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33A5" w:rsidRPr="009C2273" w:rsidRDefault="009C2273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Городки. Бросать биты сбоку, занимая правильное исходное положение. Выучить первые 3 фигуры.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3A5" w:rsidRPr="009C2273" w:rsidRDefault="009C2273" w:rsidP="009C227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баскетбола. Вести мяч правой рукой и бросать его в корзину двумя руками от груди.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3A5" w:rsidRPr="009C2273" w:rsidRDefault="009C2273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игры: «Бабушка Маланья», «Удочка», «Слушай хлопки».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33A5" w:rsidRPr="009C2273" w:rsidRDefault="009C2273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Игры-эстафеты: «Эстафета пар</w:t>
            </w:r>
            <w:r w:rsid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ми», «Дорожка препятствий», «</w:t>
            </w:r>
            <w:r w:rsid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кочки на кочку».</w:t>
            </w:r>
          </w:p>
        </w:tc>
      </w:tr>
      <w:tr w:rsidR="005433A5" w:rsidRPr="000064E2">
        <w:trPr>
          <w:trHeight w:val="345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33A5" w:rsidRPr="008F2A9D" w:rsidRDefault="005433A5" w:rsidP="00A3394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2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Игры-экспериментирования с природными объектами</w:t>
            </w:r>
          </w:p>
        </w:tc>
      </w:tr>
      <w:tr w:rsidR="005433A5" w:rsidRPr="000064E2" w:rsidTr="005433A5">
        <w:trPr>
          <w:trHeight w:val="983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433A5" w:rsidRPr="008F2A9D" w:rsidRDefault="008F2A9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детскую мельницу, закрепить свойства песка.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3A5" w:rsidRPr="008F2A9D" w:rsidRDefault="008F2A9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увидеть воздух</w:t>
            </w:r>
            <w:r w:rsidRP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со стаканом и водой.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33A5" w:rsidRPr="008F2A9D" w:rsidRDefault="008F2A9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услышать воздух</w:t>
            </w:r>
            <w:r w:rsidRP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 с бутылкой, бумагой, свистком.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433A5" w:rsidRDefault="008F2A9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ветер</w:t>
            </w:r>
            <w:r w:rsidRP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его поймать</w:t>
            </w:r>
            <w:r w:rsidRPr="008F2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ветра в жизни человека и живых организмов.</w:t>
            </w:r>
          </w:p>
          <w:p w:rsidR="008F2A9D" w:rsidRPr="008F2A9D" w:rsidRDefault="008F2A9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Использова</w:t>
            </w:r>
            <w:r w:rsidR="00F3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 </w:t>
            </w:r>
            <w:proofErr w:type="spellStart"/>
            <w:r w:rsidR="00F3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ветречки</w:t>
            </w:r>
            <w:proofErr w:type="spellEnd"/>
            <w:r w:rsidR="00F3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5433A5" w:rsidRPr="000064E2">
        <w:trPr>
          <w:trHeight w:val="267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33A5" w:rsidRPr="00F3392A" w:rsidRDefault="005433A5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392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Коллективный труд</w:t>
            </w:r>
          </w:p>
        </w:tc>
      </w:tr>
      <w:tr w:rsidR="005433A5" w:rsidRPr="000064E2" w:rsidTr="00F3392A">
        <w:trPr>
          <w:trHeight w:val="267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5433A5" w:rsidRPr="00F3392A" w:rsidRDefault="00F3392A" w:rsidP="005433A5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Собрать крупные камни на участке.</w:t>
            </w:r>
          </w:p>
        </w:tc>
        <w:tc>
          <w:tcPr>
            <w:tcW w:w="3829" w:type="dxa"/>
            <w:gridSpan w:val="3"/>
          </w:tcPr>
          <w:p w:rsidR="005433A5" w:rsidRPr="00F3392A" w:rsidRDefault="00F81148" w:rsidP="005433A5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Собрать листья, мусор, засохшие цветы с клумбы.</w:t>
            </w:r>
          </w:p>
        </w:tc>
        <w:tc>
          <w:tcPr>
            <w:tcW w:w="3544" w:type="dxa"/>
          </w:tcPr>
          <w:p w:rsidR="005433A5" w:rsidRPr="00F3392A" w:rsidRDefault="00F81148" w:rsidP="00F811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веранде.</w:t>
            </w:r>
          </w:p>
        </w:tc>
        <w:tc>
          <w:tcPr>
            <w:tcW w:w="3544" w:type="dxa"/>
            <w:gridSpan w:val="2"/>
          </w:tcPr>
          <w:p w:rsidR="005433A5" w:rsidRPr="00F3392A" w:rsidRDefault="00F81148" w:rsidP="00F81148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Убрать все летние игрушки, подмести пол на веранде.</w:t>
            </w:r>
          </w:p>
        </w:tc>
      </w:tr>
      <w:tr w:rsidR="005433A5" w:rsidRPr="000064E2">
        <w:trPr>
          <w:trHeight w:val="267"/>
        </w:trPr>
        <w:tc>
          <w:tcPr>
            <w:tcW w:w="1208" w:type="dxa"/>
            <w:vMerge/>
          </w:tcPr>
          <w:p w:rsidR="005433A5" w:rsidRPr="000064E2" w:rsidRDefault="005433A5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33A5" w:rsidRPr="00F81148" w:rsidRDefault="005433A5" w:rsidP="009B7BA2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542DA3" w:rsidRPr="000064E2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42DA3" w:rsidRPr="00546986" w:rsidRDefault="00542DA3" w:rsidP="00A3394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542DA3" w:rsidRPr="00F81148" w:rsidRDefault="00E0483D" w:rsidP="0037702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Словесные игры</w:t>
            </w:r>
          </w:p>
        </w:tc>
      </w:tr>
      <w:tr w:rsidR="00542DA3" w:rsidRPr="000064E2">
        <w:trPr>
          <w:trHeight w:val="412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Default="00F81148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«Назови себя»</w:t>
            </w:r>
          </w:p>
          <w:p w:rsidR="00F81148" w:rsidRPr="00F81148" w:rsidRDefault="00F81148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представлять себя коллективу сверстников.</w:t>
            </w:r>
          </w:p>
        </w:tc>
        <w:tc>
          <w:tcPr>
            <w:tcW w:w="3740" w:type="dxa"/>
            <w:gridSpan w:val="3"/>
          </w:tcPr>
          <w:p w:rsidR="00542DA3" w:rsidRDefault="00F81148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«Позови ласково»</w:t>
            </w:r>
          </w:p>
          <w:p w:rsidR="00F81148" w:rsidRPr="00F81148" w:rsidRDefault="00F81148" w:rsidP="00C778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воспитывать доброжелательное отношение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другу.</w:t>
            </w:r>
          </w:p>
        </w:tc>
        <w:tc>
          <w:tcPr>
            <w:tcW w:w="3850" w:type="dxa"/>
            <w:gridSpan w:val="3"/>
          </w:tcPr>
          <w:p w:rsidR="00542DA3" w:rsidRDefault="00F81148" w:rsidP="00C7785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стул»</w:t>
            </w:r>
          </w:p>
          <w:p w:rsidR="00F81148" w:rsidRPr="00F81148" w:rsidRDefault="00F81148" w:rsidP="00C7785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умение быть ласковым, активизировать в речи детей нежные и</w:t>
            </w:r>
            <w:r w:rsidR="00105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ласковые слова.</w:t>
            </w:r>
          </w:p>
        </w:tc>
        <w:tc>
          <w:tcPr>
            <w:tcW w:w="3396" w:type="dxa"/>
          </w:tcPr>
          <w:p w:rsidR="00542DA3" w:rsidRDefault="001050FB" w:rsidP="00C7785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«Комплименты»</w:t>
            </w:r>
          </w:p>
          <w:p w:rsidR="001050FB" w:rsidRPr="00F81148" w:rsidRDefault="001050FB" w:rsidP="00C7785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помочь увидеть свои положительные стороны, почувствовать, что ценим другими детьми.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2DA3" w:rsidRPr="001050FB" w:rsidRDefault="00E0483D" w:rsidP="0037702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Театрализованные</w:t>
            </w:r>
            <w:r w:rsidR="00542DA3" w:rsidRPr="001050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игры</w:t>
            </w:r>
          </w:p>
        </w:tc>
      </w:tr>
      <w:tr w:rsidR="00542DA3" w:rsidRPr="000064E2">
        <w:tc>
          <w:tcPr>
            <w:tcW w:w="1208" w:type="dxa"/>
            <w:vMerge/>
            <w:textDirection w:val="btLr"/>
          </w:tcPr>
          <w:p w:rsidR="00542DA3" w:rsidRPr="000064E2" w:rsidRDefault="00542DA3" w:rsidP="009B7B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Default="001050FB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ободки к сказке «Три поросёнка».</w:t>
            </w:r>
          </w:p>
          <w:p w:rsidR="001050FB" w:rsidRPr="001050FB" w:rsidRDefault="001050FB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передавать характер животных; развивать умение последовательно и выразительно пересказывать сказку.</w:t>
            </w:r>
          </w:p>
        </w:tc>
        <w:tc>
          <w:tcPr>
            <w:tcW w:w="3740" w:type="dxa"/>
            <w:gridSpan w:val="3"/>
          </w:tcPr>
          <w:p w:rsidR="00542DA3" w:rsidRPr="00444021" w:rsidRDefault="00444021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Кукольный театр «Три поросёнка»</w:t>
            </w:r>
          </w:p>
          <w:p w:rsidR="00444021" w:rsidRPr="001050FB" w:rsidRDefault="00444021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согласовывать свои действия с действиями партнёров.</w:t>
            </w:r>
          </w:p>
        </w:tc>
        <w:tc>
          <w:tcPr>
            <w:tcW w:w="3850" w:type="dxa"/>
            <w:gridSpan w:val="3"/>
          </w:tcPr>
          <w:p w:rsidR="00542DA3" w:rsidRDefault="00376CB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Пальчиковый театр «Теремок»</w:t>
            </w:r>
          </w:p>
          <w:p w:rsidR="00376CBD" w:rsidRPr="00444021" w:rsidRDefault="00376CB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закрепить порядок появления героев; рассказывать сказку с выражением.</w:t>
            </w:r>
          </w:p>
        </w:tc>
        <w:tc>
          <w:tcPr>
            <w:tcW w:w="3396" w:type="dxa"/>
          </w:tcPr>
          <w:p w:rsidR="00542DA3" w:rsidRDefault="00376CB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ободки к произведению К. Чуковского «Муха-Цокотуха»</w:t>
            </w:r>
          </w:p>
          <w:p w:rsidR="00376CBD" w:rsidRPr="00444021" w:rsidRDefault="00376CBD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умение разыгрывать сценки по знакомым произведениям, совершенствовать исполнительские умения.</w:t>
            </w:r>
          </w:p>
        </w:tc>
      </w:tr>
      <w:tr w:rsidR="00542DA3" w:rsidRPr="000064E2"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42DA3" w:rsidRPr="00376CBD" w:rsidRDefault="00E0483D" w:rsidP="009B7B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76C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542DA3" w:rsidRPr="000064E2" w:rsidTr="002F62EB">
        <w:trPr>
          <w:trHeight w:val="426"/>
        </w:trPr>
        <w:tc>
          <w:tcPr>
            <w:tcW w:w="1208" w:type="dxa"/>
            <w:vMerge/>
          </w:tcPr>
          <w:p w:rsidR="00542DA3" w:rsidRPr="000064E2" w:rsidRDefault="00542DA3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42DA3" w:rsidRPr="00376CBD" w:rsidRDefault="00376CBD" w:rsidP="00376C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Рассказать детям о лекарственных растениях</w:t>
            </w:r>
            <w:r w:rsidR="00EB6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 каких заболеваниях их можно использовать. Рассмотреть ядовитые растения. (К.Белая «Твоя </w:t>
            </w:r>
            <w:r w:rsidR="00EB6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безопасность»).</w:t>
            </w:r>
          </w:p>
        </w:tc>
        <w:tc>
          <w:tcPr>
            <w:tcW w:w="3740" w:type="dxa"/>
            <w:gridSpan w:val="3"/>
          </w:tcPr>
          <w:p w:rsidR="00542DA3" w:rsidRPr="00EB6DB1" w:rsidRDefault="00EB6DB1" w:rsidP="00EB6D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Сюжет: в больницу к доктору Айболиту пришли пациенты. Как  можно вылечить больных, какие лекарственные растения помогут им</w:t>
            </w:r>
            <w:r w:rsidRPr="00EB6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(К.Белая «Твоя безопасность»).</w:t>
            </w:r>
          </w:p>
        </w:tc>
        <w:tc>
          <w:tcPr>
            <w:tcW w:w="3850" w:type="dxa"/>
            <w:gridSpan w:val="3"/>
          </w:tcPr>
          <w:p w:rsidR="00542DA3" w:rsidRDefault="00EB6DB1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«Соберём грибы»</w:t>
            </w:r>
          </w:p>
          <w:p w:rsidR="00EB6DB1" w:rsidRPr="00376CBD" w:rsidRDefault="00EB6DB1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различать съедобные и ядовитые грибы.</w:t>
            </w:r>
          </w:p>
        </w:tc>
        <w:tc>
          <w:tcPr>
            <w:tcW w:w="3396" w:type="dxa"/>
          </w:tcPr>
          <w:p w:rsidR="00542DA3" w:rsidRPr="00376CBD" w:rsidRDefault="00EB6DB1" w:rsidP="00C7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детям, что все острые, колющие предметы</w:t>
            </w:r>
            <w:r w:rsidR="00DC6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обязательно нужно класть на свои места. Порядок в доме не только для красоты, но и для безопасности.</w:t>
            </w:r>
          </w:p>
        </w:tc>
      </w:tr>
      <w:tr w:rsidR="00E0483D" w:rsidRPr="000064E2">
        <w:tc>
          <w:tcPr>
            <w:tcW w:w="1208" w:type="dxa"/>
            <w:vMerge/>
          </w:tcPr>
          <w:p w:rsidR="00E0483D" w:rsidRPr="000064E2" w:rsidRDefault="00E0483D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E0483D" w:rsidRPr="00DC6F51" w:rsidRDefault="00E0483D" w:rsidP="009B7BA2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6F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Ручной труд</w:t>
            </w:r>
          </w:p>
        </w:tc>
      </w:tr>
      <w:tr w:rsidR="00E0483D" w:rsidRPr="000064E2" w:rsidTr="008F2A9D">
        <w:tc>
          <w:tcPr>
            <w:tcW w:w="1208" w:type="dxa"/>
            <w:vMerge/>
          </w:tcPr>
          <w:p w:rsidR="00E0483D" w:rsidRPr="000064E2" w:rsidRDefault="00E0483D" w:rsidP="009B7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E0483D" w:rsidRPr="009342BF" w:rsidRDefault="006B178E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Смастерить кораблики, используя скорлупу орехов, пробки, пластилин.</w:t>
            </w:r>
          </w:p>
        </w:tc>
        <w:tc>
          <w:tcPr>
            <w:tcW w:w="3544" w:type="dxa"/>
            <w:gridSpan w:val="2"/>
          </w:tcPr>
          <w:p w:rsidR="00805D06" w:rsidRDefault="00805D06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Изготовление игрушек-самоделок из бумаги  </w:t>
            </w:r>
          </w:p>
          <w:p w:rsidR="00E0483D" w:rsidRPr="00805D06" w:rsidRDefault="00805D06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кукольная мебель, телевизор и др.)</w:t>
            </w:r>
          </w:p>
        </w:tc>
        <w:tc>
          <w:tcPr>
            <w:tcW w:w="3544" w:type="dxa"/>
          </w:tcPr>
          <w:p w:rsidR="00E0483D" w:rsidRPr="009342BF" w:rsidRDefault="005A3470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Оригами «Грибочек»</w:t>
            </w:r>
            <w:r w:rsidR="00142D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E0483D" w:rsidRDefault="006B178E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Предложить сделать животных</w:t>
            </w:r>
            <w:r w:rsidRPr="009342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птиц, используя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природный материал, пластилин. Вместе с детьми придумать сказку «Лесная полянка».</w:t>
            </w:r>
          </w:p>
          <w:p w:rsidR="002F62EB" w:rsidRPr="009342BF" w:rsidRDefault="002F62EB" w:rsidP="009342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542DA3" w:rsidRPr="000064E2" w:rsidRDefault="00542DA3" w:rsidP="008A7B4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D6545" w:rsidRDefault="00DD6545" w:rsidP="00DD654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A22785" w:rsidRPr="00A22785" w:rsidRDefault="00A22785" w:rsidP="00DD6545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F5F56" w:rsidRPr="00D552B4" w:rsidRDefault="00DF5F56" w:rsidP="00DD65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2B4">
        <w:rPr>
          <w:rFonts w:ascii="Times New Roman" w:hAnsi="Times New Roman" w:cs="Times New Roman"/>
          <w:b/>
          <w:bCs/>
          <w:sz w:val="28"/>
          <w:szCs w:val="28"/>
        </w:rPr>
        <w:t>СЕНТЯБРЬ - 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DF5F56" w:rsidRPr="000064E2" w:rsidTr="00CF0D2D">
        <w:tc>
          <w:tcPr>
            <w:tcW w:w="1191" w:type="dxa"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DF5F56" w:rsidRPr="00011D85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DF5F56" w:rsidRPr="00011D85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DF5F56" w:rsidRPr="00011D85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DF5F56" w:rsidRPr="00011D85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DF5F56" w:rsidRPr="000064E2" w:rsidTr="00CF0D2D">
        <w:tc>
          <w:tcPr>
            <w:tcW w:w="1191" w:type="dxa"/>
          </w:tcPr>
          <w:p w:rsidR="00DF5F56" w:rsidRPr="00D169FB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169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DF5F56" w:rsidRPr="00533C73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 свидания лето</w:t>
            </w:r>
          </w:p>
        </w:tc>
        <w:tc>
          <w:tcPr>
            <w:tcW w:w="3668" w:type="dxa"/>
            <w:gridSpan w:val="2"/>
            <w:vAlign w:val="center"/>
          </w:tcPr>
          <w:p w:rsidR="00DF5F56" w:rsidRPr="00533C73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Мы играем</w:t>
            </w:r>
          </w:p>
        </w:tc>
        <w:tc>
          <w:tcPr>
            <w:tcW w:w="3239" w:type="dxa"/>
            <w:vAlign w:val="center"/>
          </w:tcPr>
          <w:p w:rsidR="00DF5F56" w:rsidRPr="00533C73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Осень. </w:t>
            </w: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осени</w:t>
            </w:r>
          </w:p>
        </w:tc>
        <w:tc>
          <w:tcPr>
            <w:tcW w:w="3240" w:type="dxa"/>
            <w:gridSpan w:val="2"/>
            <w:vAlign w:val="center"/>
          </w:tcPr>
          <w:p w:rsidR="00DF5F56" w:rsidRPr="00533C73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Деревья, птицы и животные осенью</w:t>
            </w:r>
          </w:p>
        </w:tc>
      </w:tr>
      <w:tr w:rsidR="00DF5F56" w:rsidRPr="000064E2" w:rsidTr="00CF0D2D">
        <w:tc>
          <w:tcPr>
            <w:tcW w:w="1191" w:type="dxa"/>
            <w:vMerge w:val="restart"/>
            <w:textDirection w:val="btLr"/>
          </w:tcPr>
          <w:p w:rsidR="00DF5F56" w:rsidRPr="00C839C9" w:rsidRDefault="00DF5F56" w:rsidP="00CF0D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DF5F56" w:rsidRPr="00C839C9" w:rsidRDefault="00DF5F56" w:rsidP="00CF0D2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DF5F56" w:rsidRPr="000064E2" w:rsidTr="00CF0D2D">
        <w:tc>
          <w:tcPr>
            <w:tcW w:w="1191" w:type="dxa"/>
            <w:vMerge/>
            <w:textDirection w:val="btLr"/>
          </w:tcPr>
          <w:p w:rsidR="00DF5F56" w:rsidRPr="000064E2" w:rsidRDefault="00DF5F56" w:rsidP="00CF0D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DF5F56" w:rsidRPr="00C839C9" w:rsidRDefault="00DF5F56" w:rsidP="00CF0D2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бабушках и дедушках. Объяснить, что такое генеалогическое дерево и как его составлять.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Разговоры с детьми о маме. Спросить, как они понимают слова «нежно люблю». Продолжать заполнять генеалогическое дерево.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Беседа о папах, роль отцов дома и в жизни. Продолжать заполнять генеалогическое дерево.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sz w:val="24"/>
                <w:szCs w:val="24"/>
              </w:rPr>
              <w:t>Рассказ детей о братьях и сестренках, используя фотографии. Закончить генеалогическое дерево.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Экспериментирование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«Заводные игрушки – Дельфины» (для воды)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игрушками.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 работает в воде и на песке. Учить делать выводы.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игрушки движутся в воде и в руках. Учить делать выводы.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DF5F56" w:rsidRPr="00C839C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объяснить, почему они  плавают на поверхности, а многие другие  предметы тонут.</w:t>
            </w:r>
          </w:p>
        </w:tc>
      </w:tr>
      <w:tr w:rsidR="00DF5F56" w:rsidRPr="000064E2" w:rsidTr="00CF0D2D">
        <w:tc>
          <w:tcPr>
            <w:tcW w:w="1191" w:type="dxa"/>
            <w:vMerge w:val="restart"/>
            <w:textDirection w:val="btLr"/>
          </w:tcPr>
          <w:p w:rsidR="00DF5F56" w:rsidRPr="00C839C9" w:rsidRDefault="00DF5F56" w:rsidP="00CF0D2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DF5F56" w:rsidRPr="008A64A4" w:rsidRDefault="00DF5F56" w:rsidP="00CF0D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DF5F56" w:rsidRPr="0023175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определить, есть ли ветер,  его силу, направление, какой он теплый или холодный. Предложить детям подумать и сформулировать, что же такое ветер?</w:t>
            </w:r>
          </w:p>
        </w:tc>
        <w:tc>
          <w:tcPr>
            <w:tcW w:w="3668" w:type="dxa"/>
            <w:gridSpan w:val="2"/>
          </w:tcPr>
          <w:p w:rsidR="00DF5F56" w:rsidRPr="0023175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9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Какой сегодня день? Почему? Предложить детям отыскать места, освященные солнцем, везде ли одинаково. Учить делать выводы.</w:t>
            </w:r>
          </w:p>
        </w:tc>
        <w:tc>
          <w:tcPr>
            <w:tcW w:w="3239" w:type="dxa"/>
          </w:tcPr>
          <w:p w:rsidR="00DF5F56" w:rsidRPr="0023175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9"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 Сравнить, какой был летом, какой осенью. Какой воздух после дождя? Почему появляются лужи? Какими становятся предметы после дождя.</w:t>
            </w:r>
          </w:p>
        </w:tc>
        <w:tc>
          <w:tcPr>
            <w:tcW w:w="3240" w:type="dxa"/>
            <w:gridSpan w:val="2"/>
          </w:tcPr>
          <w:p w:rsidR="00DF5F56" w:rsidRPr="00231759" w:rsidRDefault="00DF5F56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5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почвой. В теплую погоду – она теплая, сухая, рассыпается в руке. А после дождя – </w:t>
            </w:r>
            <w:proofErr w:type="gramStart"/>
            <w:r w:rsidRPr="00231759">
              <w:rPr>
                <w:rFonts w:ascii="Times New Roman" w:hAnsi="Times New Roman" w:cs="Times New Roman"/>
                <w:sz w:val="24"/>
                <w:szCs w:val="24"/>
              </w:rPr>
              <w:t>плотная</w:t>
            </w:r>
            <w:proofErr w:type="gramEnd"/>
            <w:r w:rsidRPr="00231759">
              <w:rPr>
                <w:rFonts w:ascii="Times New Roman" w:hAnsi="Times New Roman" w:cs="Times New Roman"/>
                <w:sz w:val="24"/>
                <w:szCs w:val="24"/>
              </w:rPr>
              <w:t>, липкая, мокрая. Сделать вывод, что свойства почвы зависят от погоды.</w:t>
            </w:r>
          </w:p>
        </w:tc>
      </w:tr>
      <w:tr w:rsidR="00DF5F56" w:rsidRPr="000064E2" w:rsidTr="00CF0D2D">
        <w:tc>
          <w:tcPr>
            <w:tcW w:w="1191" w:type="dxa"/>
            <w:vMerge/>
            <w:textDirection w:val="btLr"/>
          </w:tcPr>
          <w:p w:rsidR="00DF5F56" w:rsidRPr="000064E2" w:rsidRDefault="00DF5F56" w:rsidP="00CF0D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DF5F56" w:rsidRPr="00D552B4" w:rsidRDefault="00DF5F56" w:rsidP="00CF0D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DF5F56" w:rsidRPr="00D552B4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DF5F56" w:rsidRPr="00D552B4" w:rsidRDefault="00DF5F56" w:rsidP="00CF0D2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DF5F56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ляпает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того, кто вовремя назвал свое имя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A2" w:rsidRDefault="001A36A2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A2" w:rsidRDefault="001A36A2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A2" w:rsidRDefault="001A36A2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A2" w:rsidRPr="00D552B4" w:rsidRDefault="001A36A2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DF5F56" w:rsidRPr="00D552B4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перебежать с одного островка на другой, с каждым разом Пятнашек становится больше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9" w:type="dxa"/>
          </w:tcPr>
          <w:p w:rsidR="00DF5F56" w:rsidRPr="00D552B4" w:rsidRDefault="00DF5F56" w:rsidP="00CF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филина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2"/>
          </w:tcPr>
          <w:p w:rsidR="00DF5F56" w:rsidRPr="00D552B4" w:rsidRDefault="00DF5F56" w:rsidP="00CF0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игнал</w:t>
            </w:r>
            <w:proofErr w:type="spell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DF5F56" w:rsidRPr="00D552B4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Переправа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6479" w:type="dxa"/>
            <w:gridSpan w:val="3"/>
          </w:tcPr>
          <w:p w:rsidR="00DF5F56" w:rsidRPr="00D552B4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DF5F56" w:rsidRPr="004569FB" w:rsidRDefault="00DF5F56" w:rsidP="00CF0D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«Семья» и «Автодром»</w:t>
            </w:r>
          </w:p>
        </w:tc>
        <w:tc>
          <w:tcPr>
            <w:tcW w:w="3240" w:type="dxa"/>
            <w:gridSpan w:val="2"/>
          </w:tcPr>
          <w:p w:rsidR="00DF5F56" w:rsidRPr="004569FB" w:rsidRDefault="00DF5F56" w:rsidP="00CF0D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6" w:rsidRPr="000064E2" w:rsidTr="00CF0D2D">
        <w:trPr>
          <w:trHeight w:val="47"/>
        </w:trPr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DF5F56" w:rsidRPr="004569FB" w:rsidRDefault="00DF5F56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печенье из слоеного теста. Мама старается всех накормить, приготовить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вкусное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уважение к маме.</w:t>
            </w:r>
          </w:p>
        </w:tc>
        <w:tc>
          <w:tcPr>
            <w:tcW w:w="3641" w:type="dxa"/>
          </w:tcPr>
          <w:p w:rsidR="00DF5F56" w:rsidRPr="004569FB" w:rsidRDefault="00DF5F56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торт – День рождение у дочки. Учить организовывать праздник, правильно дарить подарки.</w:t>
            </w:r>
          </w:p>
        </w:tc>
        <w:tc>
          <w:tcPr>
            <w:tcW w:w="3239" w:type="dxa"/>
          </w:tcPr>
          <w:p w:rsidR="00DF5F56" w:rsidRPr="004569FB" w:rsidRDefault="00DF5F56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сломалась, ее надо отремонтировать (накачать колеса, ремонт кузова, перебрать мотор). Учить спокойно, вежливо высказывать несогласие с предложениями сверстников, их действиями.</w:t>
            </w:r>
          </w:p>
        </w:tc>
        <w:tc>
          <w:tcPr>
            <w:tcW w:w="3240" w:type="dxa"/>
            <w:gridSpan w:val="2"/>
          </w:tcPr>
          <w:p w:rsidR="00DF5F56" w:rsidRPr="004569FB" w:rsidRDefault="00DF5F56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Стройка. Водители на разных машинах подвозят строительный  материал. Учить детей планировать совместную работу.</w:t>
            </w:r>
          </w:p>
        </w:tc>
      </w:tr>
      <w:tr w:rsidR="00DF5F56" w:rsidRPr="000064E2" w:rsidTr="00CF0D2D">
        <w:trPr>
          <w:trHeight w:val="270"/>
        </w:trPr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DF5F56" w:rsidRPr="00C629D3" w:rsidRDefault="00DF5F56" w:rsidP="00CF0D2D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DF5F56" w:rsidRPr="000064E2" w:rsidTr="00CF0D2D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DF5F56" w:rsidRPr="00C839C9" w:rsidRDefault="00DF5F56" w:rsidP="00CF0D2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DF5F56" w:rsidRPr="002772D2" w:rsidRDefault="00DF5F56" w:rsidP="00CF0D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DF5F56" w:rsidRPr="000064E2" w:rsidTr="00CF0D2D">
        <w:trPr>
          <w:trHeight w:val="555"/>
        </w:trPr>
        <w:tc>
          <w:tcPr>
            <w:tcW w:w="1191" w:type="dxa"/>
            <w:vMerge/>
          </w:tcPr>
          <w:p w:rsidR="00DF5F56" w:rsidRPr="000064E2" w:rsidRDefault="00DF5F56" w:rsidP="00CF0D2D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DF5F56" w:rsidRPr="002772D2" w:rsidRDefault="002772D2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«Кто больше знает» (</w:t>
            </w:r>
            <w:r w:rsidR="00CF0D2D" w:rsidRPr="002772D2">
              <w:rPr>
                <w:rFonts w:ascii="Times New Roman" w:hAnsi="Times New Roman" w:cs="Times New Roman"/>
                <w:sz w:val="24"/>
                <w:szCs w:val="24"/>
              </w:rPr>
              <w:t>лото «Парочки»)</w:t>
            </w:r>
          </w:p>
          <w:p w:rsidR="002772D2" w:rsidRPr="000064E2" w:rsidRDefault="002772D2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Цель: обогащение словаря (насекомые), развитие памяти, внимания.</w:t>
            </w:r>
          </w:p>
        </w:tc>
        <w:tc>
          <w:tcPr>
            <w:tcW w:w="3641" w:type="dxa"/>
          </w:tcPr>
          <w:p w:rsidR="00DF5F56" w:rsidRPr="002772D2" w:rsidRDefault="002772D2" w:rsidP="00CF0D2D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Pr="002772D2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2772D2" w:rsidRPr="000064E2" w:rsidRDefault="002772D2" w:rsidP="00CF0D2D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Цель: развивать пространственное воображение, сообразительность, смекалку.</w:t>
            </w:r>
          </w:p>
        </w:tc>
        <w:tc>
          <w:tcPr>
            <w:tcW w:w="3336" w:type="dxa"/>
            <w:gridSpan w:val="2"/>
          </w:tcPr>
          <w:p w:rsidR="00DF5F56" w:rsidRPr="002772D2" w:rsidRDefault="002772D2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«Когда это бывает»</w:t>
            </w:r>
          </w:p>
          <w:p w:rsidR="002772D2" w:rsidRPr="000064E2" w:rsidRDefault="002772D2" w:rsidP="00CF0D2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Цель: закрепить признаки осени.</w:t>
            </w:r>
          </w:p>
        </w:tc>
        <w:tc>
          <w:tcPr>
            <w:tcW w:w="3143" w:type="dxa"/>
          </w:tcPr>
          <w:p w:rsidR="00DF5F56" w:rsidRPr="002772D2" w:rsidRDefault="002772D2" w:rsidP="00CF0D2D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«Животные и их детеныши»</w:t>
            </w:r>
          </w:p>
          <w:p w:rsidR="002772D2" w:rsidRPr="000064E2" w:rsidRDefault="002772D2" w:rsidP="00CF0D2D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72D2">
              <w:rPr>
                <w:rFonts w:ascii="Times New Roman" w:hAnsi="Times New Roman" w:cs="Times New Roman"/>
                <w:sz w:val="24"/>
                <w:szCs w:val="24"/>
              </w:rPr>
              <w:t>Цель: закрепить диких и домашних животных, их детенышей.</w:t>
            </w:r>
          </w:p>
        </w:tc>
      </w:tr>
      <w:tr w:rsidR="00DF5F56" w:rsidRPr="000064E2" w:rsidTr="00CF0D2D">
        <w:tc>
          <w:tcPr>
            <w:tcW w:w="1191" w:type="dxa"/>
            <w:vMerge/>
          </w:tcPr>
          <w:p w:rsidR="00DF5F56" w:rsidRPr="000064E2" w:rsidRDefault="00DF5F56" w:rsidP="00CF0D2D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DF5F56" w:rsidRPr="002772D2" w:rsidRDefault="00405198" w:rsidP="00CF0D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</w:t>
            </w:r>
            <w:r w:rsidR="00DF5F56" w:rsidRPr="0027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венно – бытовой труд</w:t>
            </w:r>
          </w:p>
        </w:tc>
      </w:tr>
      <w:tr w:rsidR="00DF5F56" w:rsidRPr="000064E2" w:rsidTr="00CF0D2D">
        <w:tc>
          <w:tcPr>
            <w:tcW w:w="1191" w:type="dxa"/>
            <w:vMerge/>
            <w:textDirection w:val="btLr"/>
          </w:tcPr>
          <w:p w:rsidR="00DF5F56" w:rsidRPr="000064E2" w:rsidRDefault="00DF5F56" w:rsidP="00CF0D2D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DF5F56" w:rsidRPr="002772D2" w:rsidRDefault="002772D2" w:rsidP="0027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игрушки и пособия. Учить детей готовить все необходимое для уборки.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5F56" w:rsidRPr="002772D2" w:rsidRDefault="002D459C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весь строительный материал.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5F56" w:rsidRPr="002772D2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порядок, протереть все пособия и игрушки в игровой зоне в коридоре.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DF5F56" w:rsidRPr="002772D2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 Учить выбирать нужный инвентарь для мытья цветов.</w:t>
            </w:r>
          </w:p>
        </w:tc>
      </w:tr>
      <w:tr w:rsidR="00DF5F56" w:rsidRPr="000064E2" w:rsidTr="00CF0D2D">
        <w:trPr>
          <w:trHeight w:val="317"/>
        </w:trPr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DF5F56" w:rsidRPr="00405198" w:rsidRDefault="00DF5F56" w:rsidP="00CF0D2D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1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DF5F56" w:rsidRPr="000064E2" w:rsidTr="00CF0D2D">
        <w:trPr>
          <w:trHeight w:val="1775"/>
        </w:trPr>
        <w:tc>
          <w:tcPr>
            <w:tcW w:w="1191" w:type="dxa"/>
            <w:vMerge/>
          </w:tcPr>
          <w:p w:rsidR="00DF5F56" w:rsidRPr="000064E2" w:rsidRDefault="00DF5F56" w:rsidP="00CF0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DF5F56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 перекресток. Обыграть постройку.</w:t>
            </w:r>
          </w:p>
          <w:p w:rsidR="00405198" w:rsidRPr="002D459C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договариваться, кто какую часть работы будет выполнять.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DF5F56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детскую мебель, используя деревянный конструктор. Обыграть постройку с пупсами.</w:t>
            </w:r>
          </w:p>
          <w:p w:rsidR="00405198" w:rsidRPr="002D459C" w:rsidRDefault="00405198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творчество, воспитывать дружелюбие.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DF5F56" w:rsidRDefault="00551DA0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сконструировать машину и отправиться на ней в путешествие по осеннему лесу.</w:t>
            </w:r>
          </w:p>
          <w:p w:rsidR="00551DA0" w:rsidRPr="002D459C" w:rsidRDefault="00551DA0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создавать различные по величине постройки.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DF5F56" w:rsidRDefault="00551DA0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зоопарк.</w:t>
            </w:r>
          </w:p>
          <w:p w:rsidR="00551DA0" w:rsidRPr="002D459C" w:rsidRDefault="00551DA0" w:rsidP="00CF0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самостоятельно подбирать необходимый материал.</w:t>
            </w:r>
          </w:p>
        </w:tc>
      </w:tr>
    </w:tbl>
    <w:p w:rsidR="00DF5F56" w:rsidRPr="000064E2" w:rsidRDefault="00DF5F56" w:rsidP="00DF5F5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F5F56" w:rsidRPr="00DF5F56" w:rsidRDefault="00D169FB" w:rsidP="008914AD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E81055" w:rsidRPr="00E81055" w:rsidRDefault="00E81055" w:rsidP="00E810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055">
        <w:rPr>
          <w:rFonts w:ascii="Times New Roman" w:hAnsi="Times New Roman" w:cs="Times New Roman"/>
          <w:b/>
          <w:bCs/>
          <w:sz w:val="28"/>
          <w:szCs w:val="28"/>
        </w:rPr>
        <w:t>ОКТЯБРЬ 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E81055" w:rsidRPr="009B7BA2" w:rsidTr="00965C02">
        <w:tc>
          <w:tcPr>
            <w:tcW w:w="1152" w:type="dxa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E81055" w:rsidRPr="009B7BA2" w:rsidTr="00965C02">
        <w:tc>
          <w:tcPr>
            <w:tcW w:w="1152" w:type="dxa"/>
          </w:tcPr>
          <w:p w:rsidR="00E81055" w:rsidRPr="00533C73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E81055" w:rsidRPr="00EF6676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Огород. Овощи.</w:t>
            </w:r>
          </w:p>
        </w:tc>
        <w:tc>
          <w:tcPr>
            <w:tcW w:w="3575" w:type="dxa"/>
            <w:vAlign w:val="center"/>
          </w:tcPr>
          <w:p w:rsidR="00E81055" w:rsidRPr="00EF6676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Сад.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Фрукты.</w:t>
            </w:r>
          </w:p>
        </w:tc>
        <w:tc>
          <w:tcPr>
            <w:tcW w:w="3550" w:type="dxa"/>
            <w:vAlign w:val="center"/>
          </w:tcPr>
          <w:p w:rsidR="00E81055" w:rsidRPr="00EF6676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 людей осенью</w:t>
            </w:r>
          </w:p>
        </w:tc>
        <w:tc>
          <w:tcPr>
            <w:tcW w:w="3543" w:type="dxa"/>
            <w:gridSpan w:val="2"/>
            <w:vAlign w:val="center"/>
          </w:tcPr>
          <w:p w:rsidR="00E81055" w:rsidRPr="00EF6676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Ткань в сравнении с бумагой</w:t>
            </w:r>
          </w:p>
        </w:tc>
      </w:tr>
      <w:tr w:rsidR="00E81055" w:rsidRPr="009B7BA2" w:rsidTr="00965C02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E81055" w:rsidRPr="00524C3A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32" w:type="dxa"/>
            <w:gridSpan w:val="6"/>
          </w:tcPr>
          <w:p w:rsidR="00E81055" w:rsidRPr="009B7BA2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16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 детей по виду растений замечать, чего не хватает им 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листья вянут, опускаются – недостаточно воды; листья бледнеют – не хватает света; растет медленно – не хватает питательных веществ).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как нужно правильно протирать листья у растений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протереть тряпочкой, другие опрыскать или смести щёткой).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E81055" w:rsidRPr="009B7BA2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Составь предложение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мышление, фантазию и речь.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5" w:type="dxa"/>
          </w:tcPr>
          <w:p w:rsidR="00E81055" w:rsidRPr="00AF49D9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сначала, что потом»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быстроту мышления, диалогическую и монологическую речь.</w:t>
            </w:r>
          </w:p>
        </w:tc>
        <w:tc>
          <w:tcPr>
            <w:tcW w:w="3550" w:type="dxa"/>
          </w:tcPr>
          <w:p w:rsidR="00E81055" w:rsidRPr="00401481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4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делает? »</w:t>
            </w:r>
          </w:p>
          <w:p w:rsidR="00E81055" w:rsidRPr="0047430A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в речи глаголы.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(«Животные»)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представления детей о животных.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ских навыков и самообслуживания 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занятие: «Чтобы глаза видели».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Г.Зайцев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575" w:type="dxa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привычку при кашле и чихании закрывать рот платком, отворачиваться в сторону.</w:t>
            </w:r>
          </w:p>
        </w:tc>
        <w:tc>
          <w:tcPr>
            <w:tcW w:w="3550" w:type="dxa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есть аккуратно, бесшумно, сохраняя правильную осанку за столом.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аккуратно складывать в шкаф одежду, ставить на место обувь.</w:t>
            </w:r>
          </w:p>
        </w:tc>
      </w:tr>
      <w:tr w:rsidR="00E81055" w:rsidRPr="009B7BA2" w:rsidTr="00965C02">
        <w:tc>
          <w:tcPr>
            <w:tcW w:w="1152" w:type="dxa"/>
            <w:vMerge w:val="restart"/>
            <w:textDirection w:val="btLr"/>
            <w:vAlign w:val="center"/>
          </w:tcPr>
          <w:p w:rsidR="00E81055" w:rsidRPr="009B7BA2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E81055" w:rsidRPr="009B7BA2" w:rsidRDefault="009D11BC" w:rsidP="009D11B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81055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E81055" w:rsidRPr="009B7BA2" w:rsidTr="006C48C1">
        <w:trPr>
          <w:trHeight w:val="2753"/>
        </w:trPr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аблюдение за погодой. Характер  у этого месяца переменчивый: он и плачет и смеётся. За день погода может измениться несколько раз: то солнце ярко светит, то дождик надоедливо моросит, а то и первые снежинки запорхают.</w:t>
            </w:r>
          </w:p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AD" w:rsidRDefault="008914AD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1" w:rsidRPr="009B7BA2" w:rsidRDefault="006C48C1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.Наблюдение за солнцем. Уточнить, что такое восход закат солнца. Выяснить, что с каждым днем оно появляется всё позже, заходит всё раньше. На небе бывает не долго, поэтому день становится короче.</w:t>
            </w:r>
          </w:p>
        </w:tc>
        <w:tc>
          <w:tcPr>
            <w:tcW w:w="3550" w:type="dxa"/>
          </w:tcPr>
          <w:p w:rsidR="00E81055" w:rsidRDefault="00E81055" w:rsidP="00965C0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то, как ясно далеко видны все  окружающие предметы. Объяснить, что их окружает воздух, он прозрачный.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Определить, есть ли ветер. Ветер – это движение воздуха.</w:t>
            </w:r>
          </w:p>
        </w:tc>
        <w:tc>
          <w:tcPr>
            <w:tcW w:w="3543" w:type="dxa"/>
            <w:gridSpan w:val="2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по ночам бывают заморозки и лужи затягиваются корочкой льда. Объяснить, почему это происходит.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9D11BC" w:rsidP="009D11BC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81055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одвижные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перепрыгивают через ручей.</w:t>
            </w:r>
          </w:p>
        </w:tc>
        <w:tc>
          <w:tcPr>
            <w:tcW w:w="3550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9D11BC" w:rsidP="009D11B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81055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южетно –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ролевая игра « Магазин»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7E0742" w:rsidRDefault="00E81055" w:rsidP="00965C02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«откуда пришел к нам обед</w:t>
            </w:r>
            <w:r w:rsidRPr="007E07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Закрепить знания о том, что есть продуктовые магазины. Вместе с детьми приготовить необходимые атрибуты и обыграть.</w:t>
            </w:r>
          </w:p>
        </w:tc>
        <w:tc>
          <w:tcPr>
            <w:tcW w:w="3575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продавца берет воспитатель. Дети с сумками встают друг за другом в очередь. Продавец расхваливает товар, вежливо разговаривает с покупателями.</w:t>
            </w:r>
          </w:p>
        </w:tc>
        <w:tc>
          <w:tcPr>
            <w:tcW w:w="3550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уже расфасованный товар. Дать знания, что есть фасовщик, он развешивает товар. Воспитывать уважение  к труду взрослых.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печенье, торты, сдобные булочки. Дать знания, что есть кулинарии, где продают выпечку.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Труд в природе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собрать листья, природный материал для поделок.</w:t>
            </w:r>
          </w:p>
        </w:tc>
        <w:tc>
          <w:tcPr>
            <w:tcW w:w="3575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засохшие листья из-под кустов и деревьев. Объяснить,  для чего это нужно делать.</w:t>
            </w:r>
          </w:p>
        </w:tc>
        <w:tc>
          <w:tcPr>
            <w:tcW w:w="3550" w:type="dxa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пионы к зиме (подстричь листву, подрыхлить землю).</w:t>
            </w:r>
          </w:p>
        </w:tc>
        <w:tc>
          <w:tcPr>
            <w:tcW w:w="3543" w:type="dxa"/>
            <w:gridSpan w:val="2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собирать семена растений для зимней подкормки птиц.</w:t>
            </w:r>
          </w:p>
        </w:tc>
      </w:tr>
      <w:tr w:rsidR="00E81055" w:rsidRPr="009B7BA2" w:rsidTr="00965C02">
        <w:tc>
          <w:tcPr>
            <w:tcW w:w="1152" w:type="dxa"/>
            <w:vMerge/>
            <w:vAlign w:val="center"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9D11BC" w:rsidP="009D11B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E81055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E81055" w:rsidRPr="009B7BA2" w:rsidTr="00965C02">
        <w:tc>
          <w:tcPr>
            <w:tcW w:w="1152" w:type="dxa"/>
            <w:vMerge w:val="restart"/>
            <w:textDirection w:val="btLr"/>
            <w:vAlign w:val="center"/>
          </w:tcPr>
          <w:p w:rsidR="00E81055" w:rsidRPr="009B7BA2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32" w:type="dxa"/>
            <w:gridSpan w:val="6"/>
          </w:tcPr>
          <w:p w:rsidR="00E81055" w:rsidRPr="000C0DE7" w:rsidRDefault="009D11BC" w:rsidP="009D11BC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81055" w:rsidRPr="000C0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мохнатый да масляный».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 развивать дружеские взаимоотношения, правильно оценивать свои поступки и поступки других ребят.</w:t>
            </w:r>
          </w:p>
        </w:tc>
        <w:tc>
          <w:tcPr>
            <w:tcW w:w="3575" w:type="dxa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«Каким я хочу быть» (С.Николаева  «Занятия по культуре поведения с дошкольниками и младшими школьниками»).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 избавляться от дурных привычек и способствовать формированию полезных.</w:t>
            </w:r>
          </w:p>
        </w:tc>
        <w:tc>
          <w:tcPr>
            <w:tcW w:w="3550" w:type="dxa"/>
          </w:tcPr>
          <w:p w:rsidR="00E81055" w:rsidRDefault="00E81055" w:rsidP="00965C0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Е. Пермяка « Как Маша  стала большой».</w:t>
            </w:r>
          </w:p>
          <w:p w:rsidR="00E81055" w:rsidRDefault="00E81055" w:rsidP="00965C0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отзывчивыми и трудолюбивыми.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E81055" w:rsidRDefault="00E81055" w:rsidP="00965C0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ситуация: в группу забежал озорной мальчишка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кукла или мальчик), не поздоровался, стал всех обзывать, забирать игрушки.</w:t>
            </w:r>
          </w:p>
          <w:p w:rsidR="00E81055" w:rsidRPr="009B7BA2" w:rsidRDefault="00E81055" w:rsidP="00965C0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приветливо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здороваться, называть всех по имени, вежливо обращаться  с просьбой.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Default="00E81055" w:rsidP="00965C02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Театрализованные игры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русская народная сказка «Лисичк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сестричка и серый волк».</w:t>
            </w:r>
          </w:p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  <w:p w:rsidR="006C48C1" w:rsidRDefault="006C48C1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 Снежная королева».</w:t>
            </w:r>
          </w:p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порядок событий.</w:t>
            </w:r>
          </w:p>
        </w:tc>
        <w:tc>
          <w:tcPr>
            <w:tcW w:w="3550" w:type="dxa"/>
          </w:tcPr>
          <w:p w:rsidR="00E81055" w:rsidRDefault="00E81055" w:rsidP="00965C0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резиновые игрушки.</w:t>
            </w:r>
          </w:p>
          <w:p w:rsidR="00E81055" w:rsidRDefault="00E81055" w:rsidP="00965C0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разыгрывать сценки по знакомым  или придуманным ими сказкам.</w:t>
            </w:r>
          </w:p>
        </w:tc>
        <w:tc>
          <w:tcPr>
            <w:tcW w:w="3543" w:type="dxa"/>
            <w:gridSpan w:val="2"/>
          </w:tcPr>
          <w:p w:rsidR="00E81055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 Снежная королева».</w:t>
            </w:r>
          </w:p>
          <w:p w:rsidR="00E81055" w:rsidRDefault="00E81055" w:rsidP="00965C0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характер героев.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E81055" w:rsidRPr="009B7BA2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4.Музыкальные игры</w:t>
            </w:r>
          </w:p>
        </w:tc>
      </w:tr>
      <w:tr w:rsidR="00E81055" w:rsidRPr="009B7BA2" w:rsidTr="00965C02">
        <w:tc>
          <w:tcPr>
            <w:tcW w:w="1152" w:type="dxa"/>
            <w:vMerge/>
          </w:tcPr>
          <w:p w:rsidR="00E81055" w:rsidRPr="009B7BA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играю?»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музыкального слуха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инструменты).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мной?»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ритма, памяти.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мои детки»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</w:t>
            </w:r>
            <w:proofErr w:type="spellStart"/>
            <w:r w:rsidR="00E256EA">
              <w:rPr>
                <w:rFonts w:ascii="Times New Roman" w:hAnsi="Times New Roman" w:cs="Times New Roman"/>
                <w:sz w:val="24"/>
                <w:szCs w:val="24"/>
              </w:rPr>
              <w:t>звуковысотног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«Догадайся, кто поет?»</w:t>
            </w:r>
          </w:p>
          <w:p w:rsidR="00E81055" w:rsidRPr="009B7BA2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восприятия, памяти.</w:t>
            </w:r>
          </w:p>
        </w:tc>
      </w:tr>
    </w:tbl>
    <w:p w:rsidR="00E81055" w:rsidRDefault="00E81055" w:rsidP="00E810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055" w:rsidRDefault="006C48C1" w:rsidP="00E810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1055" w:rsidRDefault="00E81055" w:rsidP="00E81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055" w:rsidRPr="00E81055" w:rsidRDefault="00E81055" w:rsidP="00E81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055">
        <w:rPr>
          <w:rFonts w:ascii="Times New Roman" w:hAnsi="Times New Roman" w:cs="Times New Roman"/>
          <w:b/>
          <w:bCs/>
          <w:sz w:val="28"/>
          <w:szCs w:val="28"/>
        </w:rPr>
        <w:t>ОКТЯБРЬ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E81055" w:rsidRPr="000064E2" w:rsidTr="00965C02">
        <w:tc>
          <w:tcPr>
            <w:tcW w:w="1208" w:type="dxa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E81055" w:rsidRPr="000064E2" w:rsidTr="00965C02">
        <w:tc>
          <w:tcPr>
            <w:tcW w:w="1208" w:type="dxa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Огород. Овощи.</w:t>
            </w:r>
          </w:p>
        </w:tc>
        <w:tc>
          <w:tcPr>
            <w:tcW w:w="3520" w:type="dxa"/>
            <w:gridSpan w:val="2"/>
            <w:vAlign w:val="center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Сад.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Фрукты.</w:t>
            </w:r>
          </w:p>
        </w:tc>
        <w:tc>
          <w:tcPr>
            <w:tcW w:w="3630" w:type="dxa"/>
            <w:gridSpan w:val="3"/>
            <w:vAlign w:val="center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 людей осенью</w:t>
            </w:r>
          </w:p>
        </w:tc>
        <w:tc>
          <w:tcPr>
            <w:tcW w:w="3520" w:type="dxa"/>
            <w:gridSpan w:val="4"/>
            <w:vAlign w:val="center"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Ткань в сравнении с бумагой</w:t>
            </w:r>
          </w:p>
        </w:tc>
      </w:tr>
      <w:tr w:rsidR="00E81055" w:rsidRPr="000064E2" w:rsidTr="00965C02">
        <w:tc>
          <w:tcPr>
            <w:tcW w:w="1208" w:type="dxa"/>
            <w:vMerge w:val="restart"/>
            <w:textDirection w:val="btLr"/>
          </w:tcPr>
          <w:p w:rsidR="00E81055" w:rsidRPr="000064E2" w:rsidRDefault="00E81055" w:rsidP="00965C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E81055" w:rsidRPr="00FA2D14" w:rsidRDefault="00C52E87" w:rsidP="00C52E8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81055" w:rsidRPr="00FA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дивидуальная работа по ЗКР</w:t>
            </w:r>
          </w:p>
        </w:tc>
      </w:tr>
      <w:tr w:rsidR="00E81055" w:rsidRPr="000064E2" w:rsidTr="00965C02">
        <w:tc>
          <w:tcPr>
            <w:tcW w:w="1208" w:type="dxa"/>
            <w:vMerge/>
            <w:textDirection w:val="btLr"/>
          </w:tcPr>
          <w:p w:rsidR="00E81055" w:rsidRPr="000064E2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FA2D14" w:rsidRDefault="00C52E87" w:rsidP="00C52E8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E81055" w:rsidRPr="000064E2" w:rsidTr="00965C02">
        <w:trPr>
          <w:trHeight w:val="1080"/>
        </w:trPr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E81055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(деревянный 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55" w:rsidRPr="00FA2D14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научить заменять кубики брусками, пластины кирпичиками.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E81055" w:rsidRDefault="00E81055" w:rsidP="00965C0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садовый дом (строительный набор «Русь»).</w:t>
            </w:r>
          </w:p>
          <w:p w:rsidR="00E81055" w:rsidRPr="00FA2D14" w:rsidRDefault="00E81055" w:rsidP="00965C0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более сложное перекрытие, сооружать достаточно сложную конструкцию, украшать постройку.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E81055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«Мост» 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(деревянный 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055" w:rsidRPr="00FA2D14" w:rsidRDefault="00E81055" w:rsidP="00965C0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перекрытия на редко поставленных устоях. Развивать самостоятельность и инициативу в осуществлении строительного замысла.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E81055" w:rsidRDefault="00E81055" w:rsidP="00965C0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«Театр» (деревянный конструктор).</w:t>
            </w:r>
          </w:p>
          <w:p w:rsidR="00E81055" w:rsidRPr="00FA2D14" w:rsidRDefault="00E81055" w:rsidP="00965C0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конструировать здания различного назначения, развивать художественный вкус.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8F7994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81055" w:rsidRPr="008F7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Игры-экспериментирования: с природными объектами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8F7994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Набрать красивые листья и засушить их разными способами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положить в книгу, просто оставить на столе, прогладить утюгом).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E81055" w:rsidRPr="008F7994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994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высушенные листья 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столе с живыми, обратить внимание на свойства этих листьев.</w:t>
            </w:r>
          </w:p>
        </w:tc>
        <w:tc>
          <w:tcPr>
            <w:tcW w:w="3548" w:type="dxa"/>
            <w:gridSpan w:val="2"/>
          </w:tcPr>
          <w:p w:rsidR="00E81055" w:rsidRPr="008F7994" w:rsidRDefault="00E81055" w:rsidP="00965C02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высушенные листья на столе и из книги.</w:t>
            </w:r>
          </w:p>
        </w:tc>
        <w:tc>
          <w:tcPr>
            <w:tcW w:w="3547" w:type="dxa"/>
          </w:tcPr>
          <w:p w:rsidR="00E81055" w:rsidRPr="008F7994" w:rsidRDefault="00E81055" w:rsidP="00965C02">
            <w:pPr>
              <w:pStyle w:val="a4"/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высушенные листья из книги с листьями, проглаженными  утюгом.</w:t>
            </w:r>
          </w:p>
        </w:tc>
        <w:tc>
          <w:tcPr>
            <w:tcW w:w="3548" w:type="dxa"/>
            <w:gridSpan w:val="5"/>
          </w:tcPr>
          <w:p w:rsidR="00E81055" w:rsidRPr="008F7994" w:rsidRDefault="00E81055" w:rsidP="00965C02">
            <w:pPr>
              <w:pStyle w:val="a4"/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листья, проглаженные утюгом, с листьями, высушенными на столе.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C108D6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  <w:p w:rsidR="00E81055" w:rsidRPr="00C108D6" w:rsidRDefault="00E81055" w:rsidP="00965C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Pr="00C108D6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с какой стороны нужно положить  вилку и ложку,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 нож и когда его 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2"/>
          </w:tcPr>
          <w:p w:rsidR="00E81055" w:rsidRPr="00C108D6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нужны салфетки и как красивее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gridSpan w:val="3"/>
          </w:tcPr>
          <w:p w:rsidR="00E81055" w:rsidRPr="00C108D6" w:rsidRDefault="00E81055" w:rsidP="00965C02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сервировать стол.</w:t>
            </w:r>
          </w:p>
        </w:tc>
        <w:tc>
          <w:tcPr>
            <w:tcW w:w="3520" w:type="dxa"/>
            <w:gridSpan w:val="4"/>
          </w:tcPr>
          <w:p w:rsidR="00E81055" w:rsidRPr="00C108D6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убирать посуду после еды, счищать отходы.</w:t>
            </w:r>
          </w:p>
        </w:tc>
      </w:tr>
      <w:tr w:rsidR="00E81055" w:rsidRPr="000064E2" w:rsidTr="00965C02">
        <w:tc>
          <w:tcPr>
            <w:tcW w:w="1208" w:type="dxa"/>
            <w:vMerge w:val="restart"/>
            <w:textDirection w:val="btLr"/>
          </w:tcPr>
          <w:p w:rsidR="00E81055" w:rsidRPr="000064E2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0"/>
          </w:tcPr>
          <w:p w:rsidR="00E81055" w:rsidRPr="00C62A94" w:rsidRDefault="00C52E87" w:rsidP="00C52E8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81055" w:rsidRPr="00C62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за живой природой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насекомыми. 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 xml:space="preserve">Загадка: «Осенью в щель заберётся, а весной проснётся». Уточнить, что жуки, пауки, мухи забираются в щелки в кору деревьев и кустов, прячутся под листвой, зимуют </w:t>
            </w:r>
            <w:r w:rsidRPr="00E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сухих пнях и корягах.</w:t>
            </w:r>
          </w:p>
        </w:tc>
        <w:tc>
          <w:tcPr>
            <w:tcW w:w="3520" w:type="dxa"/>
            <w:gridSpan w:val="2"/>
          </w:tcPr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голубями. Обратить внимание на их внешний вид, повадки.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«Голуби, голуби,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Раз, два, три,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Прилетели голуби – сизари,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Сели и нахохлились у дверей,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накормит крошками сизарей</w:t>
            </w:r>
            <w:r w:rsidRPr="00E2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0" w:type="dxa"/>
            <w:gridSpan w:val="3"/>
          </w:tcPr>
          <w:p w:rsidR="00E81055" w:rsidRPr="00E256EA" w:rsidRDefault="00E81055" w:rsidP="00965C02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октябре улетают в теплые края перелётные птицы. Если перелётные птицы низко к земле летят – к морозной зиме, а если высоко – к теплой. Наблюдение за стаями птиц.</w:t>
            </w:r>
          </w:p>
        </w:tc>
        <w:tc>
          <w:tcPr>
            <w:tcW w:w="3520" w:type="dxa"/>
            <w:gridSpan w:val="4"/>
          </w:tcPr>
          <w:p w:rsidR="00E81055" w:rsidRPr="00E256EA" w:rsidRDefault="00E81055" w:rsidP="00965C0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6EA">
              <w:rPr>
                <w:rFonts w:ascii="Times New Roman" w:hAnsi="Times New Roman" w:cs="Times New Roman"/>
                <w:sz w:val="24"/>
                <w:szCs w:val="24"/>
              </w:rPr>
              <w:t>Наблюдение за кошкой. Рассмотреть её. Охарактеризовать внешний вид и поведение животного. Использовать художественное слово. Развивать у детей наблюдательность.</w:t>
            </w:r>
          </w:p>
          <w:p w:rsidR="00E81055" w:rsidRPr="00E256EA" w:rsidRDefault="00E81055" w:rsidP="00965C0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E81055" w:rsidRPr="009D1498" w:rsidRDefault="00C52E87" w:rsidP="00C52E8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1055" w:rsidRPr="009D1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E81055" w:rsidRPr="009D1498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055" w:rsidRPr="009D1498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1055" w:rsidRPr="009D1498" w:rsidRDefault="00E81055" w:rsidP="00965C0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пробегает между кеглями.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81055" w:rsidRPr="009D1498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1055" w:rsidRPr="009D1498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E81055" w:rsidRPr="009D1498" w:rsidRDefault="00E81055" w:rsidP="00965C02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перепрыгивая через ручей.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E81055" w:rsidRPr="009D1498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себе пару»</w:t>
            </w:r>
          </w:p>
          <w:p w:rsidR="00E81055" w:rsidRPr="009D1498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E81055" w:rsidRPr="009D1498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055" w:rsidRPr="009D1498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4A4144" w:rsidRDefault="00C52E87" w:rsidP="00C52E8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 игра «Уличное движение»</w:t>
            </w:r>
          </w:p>
        </w:tc>
      </w:tr>
      <w:tr w:rsidR="00E81055" w:rsidRPr="00153900" w:rsidTr="00965C0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E81055" w:rsidRPr="005572D1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 правила уличного движения, обыграть момент: движение на улице, поведение детей.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E81055" w:rsidRPr="005572D1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знаки: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пункт технического обслуживания – рассказать о назначении знаков и обыграть их с детьми.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E81055" w:rsidRPr="005572D1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знак автозаправочная станция. Построить заправку, организовать привоз бензина, выдача его. Обыграть.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81055" w:rsidRPr="00153900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«Уличное движение», «Магазин», «Семья». Придумать сюжет, обыграть его. Формировать правильные взаимоотношения детей в коллективе.</w:t>
            </w:r>
          </w:p>
        </w:tc>
      </w:tr>
      <w:tr w:rsidR="00E81055" w:rsidRPr="000064E2" w:rsidTr="00965C0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E81055" w:rsidRPr="00153900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E81055" w:rsidRPr="003E789B" w:rsidRDefault="00E81055" w:rsidP="0096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Сезонные игры</w:t>
            </w:r>
          </w:p>
        </w:tc>
      </w:tr>
      <w:tr w:rsidR="00E81055" w:rsidRPr="000064E2" w:rsidTr="00965C0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«Загадайте, а я отгадаю».</w:t>
            </w:r>
          </w:p>
          <w:p w:rsidR="00E81055" w:rsidRPr="003E789B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овощи, используя мнемотехнику.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то, о чём я расскажу».</w:t>
            </w:r>
          </w:p>
          <w:p w:rsidR="00E81055" w:rsidRPr="003E789B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находить фрукты по описанию. 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пару» </w:t>
            </w:r>
          </w:p>
          <w:p w:rsidR="00E81055" w:rsidRPr="003E789B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листья по сходству.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лист, как на дереве» </w:t>
            </w:r>
          </w:p>
          <w:p w:rsidR="00E81055" w:rsidRPr="003E789B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находить листья, похожие на те, которые растут на дереве.</w:t>
            </w:r>
          </w:p>
        </w:tc>
      </w:tr>
      <w:tr w:rsidR="00E81055" w:rsidRPr="000064E2" w:rsidTr="00965C02">
        <w:tc>
          <w:tcPr>
            <w:tcW w:w="1208" w:type="dxa"/>
            <w:vMerge w:val="restart"/>
            <w:textDirection w:val="btLr"/>
          </w:tcPr>
          <w:p w:rsidR="00E81055" w:rsidRPr="000064E2" w:rsidRDefault="00E81055" w:rsidP="00965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0"/>
          </w:tcPr>
          <w:p w:rsidR="00E81055" w:rsidRPr="00360CD7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Pr="00387A12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человеку нужны ноги</w:t>
            </w:r>
            <w:r w:rsidRPr="00387A1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Тренируй их, и они станут более сильными и ловкими. Учись правильно падать: ни в коем случае не падай вперёд, ни назад, только набок, подгибая ноги.</w:t>
            </w:r>
          </w:p>
        </w:tc>
        <w:tc>
          <w:tcPr>
            <w:tcW w:w="3520" w:type="dxa"/>
            <w:gridSpan w:val="2"/>
          </w:tcPr>
          <w:p w:rsidR="00E81055" w:rsidRPr="00930616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Многие дети любят бегать босиком. Но всегда ли и везде можно это делать</w:t>
            </w:r>
            <w:r w:rsidRPr="009306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такое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упражнения нужно делать для укрепления стопы.</w:t>
            </w:r>
          </w:p>
        </w:tc>
        <w:tc>
          <w:tcPr>
            <w:tcW w:w="3660" w:type="dxa"/>
            <w:gridSpan w:val="5"/>
          </w:tcPr>
          <w:p w:rsidR="00E81055" w:rsidRPr="004549F0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горбатую спину верблюда. Горб верблюда – это его походный запас питания. Он без костей, весь из жира и мышц. Ну, а если у человека сгорбленная спина</w:t>
            </w:r>
            <w:r w:rsidRPr="004549F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Выяснить причину нарушения осанки.</w:t>
            </w:r>
          </w:p>
        </w:tc>
        <w:tc>
          <w:tcPr>
            <w:tcW w:w="3490" w:type="dxa"/>
            <w:gridSpan w:val="2"/>
          </w:tcPr>
          <w:p w:rsidR="00E81055" w:rsidRPr="00360CD7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детям, как устроен позвоночник. Что нужно делать, чтобы спина была прямая.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845199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81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F1E">
              <w:rPr>
                <w:rFonts w:ascii="Times New Roman" w:hAnsi="Times New Roman" w:cs="Times New Roman"/>
                <w:sz w:val="24"/>
                <w:szCs w:val="24"/>
              </w:rPr>
              <w:t>Составление детьми творческих описательных рассказов на тему «Узнай овощ». Записать в альбом «Сочиняем сами».</w:t>
            </w:r>
          </w:p>
          <w:p w:rsidR="006C48C1" w:rsidRDefault="006C48C1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1" w:rsidRDefault="006C48C1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1" w:rsidRDefault="006C48C1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1" w:rsidRDefault="006C48C1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8C1" w:rsidRPr="00372F1E" w:rsidRDefault="006C48C1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81055" w:rsidRPr="00845199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интерес к произведению, учить передавать своё отношение к содержанию и поступкам героев.</w:t>
            </w:r>
          </w:p>
        </w:tc>
        <w:tc>
          <w:tcPr>
            <w:tcW w:w="3660" w:type="dxa"/>
            <w:gridSpan w:val="5"/>
          </w:tcPr>
          <w:p w:rsidR="00E81055" w:rsidRPr="00845199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 картины о труде людей осенью. Заучивание стихотворения Т. Боковой «Праздник урожая», используя схему.</w:t>
            </w:r>
          </w:p>
        </w:tc>
        <w:tc>
          <w:tcPr>
            <w:tcW w:w="3490" w:type="dxa"/>
            <w:gridSpan w:val="2"/>
          </w:tcPr>
          <w:p w:rsidR="00E81055" w:rsidRPr="00845199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порядок рваные книжки, привлекать детей к посильной помощи. Воспитывать заботливое отношение к книгам.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373F44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81055" w:rsidRPr="00373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«Дырявый ковер»</w:t>
            </w:r>
          </w:p>
          <w:p w:rsidR="00E81055" w:rsidRPr="00373F44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внимания и моторики.</w:t>
            </w:r>
          </w:p>
        </w:tc>
        <w:tc>
          <w:tcPr>
            <w:tcW w:w="3520" w:type="dxa"/>
            <w:gridSpan w:val="2"/>
          </w:tcPr>
          <w:p w:rsidR="00E81055" w:rsidRDefault="00E256EA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</w:t>
            </w:r>
            <w:r w:rsidR="00E81055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  <w:proofErr w:type="gramStart"/>
            <w:r w:rsidR="00E810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81055">
              <w:rPr>
                <w:rFonts w:ascii="Times New Roman" w:hAnsi="Times New Roman" w:cs="Times New Roman"/>
                <w:sz w:val="24"/>
                <w:szCs w:val="24"/>
              </w:rPr>
              <w:t>змейка).</w:t>
            </w:r>
          </w:p>
          <w:p w:rsidR="00E81055" w:rsidRPr="00373F44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цвета и моторики.</w:t>
            </w:r>
          </w:p>
        </w:tc>
        <w:tc>
          <w:tcPr>
            <w:tcW w:w="3660" w:type="dxa"/>
            <w:gridSpan w:val="5"/>
          </w:tcPr>
          <w:p w:rsidR="00E81055" w:rsidRDefault="00E256EA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</w:t>
            </w:r>
            <w:r w:rsidR="00E81055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  <w:proofErr w:type="gramStart"/>
            <w:r w:rsidR="00E8105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E81055">
              <w:rPr>
                <w:rFonts w:ascii="Times New Roman" w:hAnsi="Times New Roman" w:cs="Times New Roman"/>
                <w:sz w:val="24"/>
                <w:szCs w:val="24"/>
              </w:rPr>
              <w:t>гвоздиками).</w:t>
            </w:r>
          </w:p>
          <w:p w:rsidR="00E81055" w:rsidRPr="00373F44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воображения, фантазии, мелкой моторики.</w:t>
            </w:r>
          </w:p>
        </w:tc>
        <w:tc>
          <w:tcPr>
            <w:tcW w:w="3490" w:type="dxa"/>
            <w:gridSpan w:val="2"/>
          </w:tcPr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«Разбери крупу»</w:t>
            </w:r>
          </w:p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  <w:p w:rsidR="00E81055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5" w:rsidRPr="00373F44" w:rsidRDefault="00E81055" w:rsidP="009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5" w:rsidRPr="000064E2" w:rsidTr="00965C02">
        <w:tc>
          <w:tcPr>
            <w:tcW w:w="1208" w:type="dxa"/>
            <w:vMerge/>
          </w:tcPr>
          <w:p w:rsidR="00E81055" w:rsidRPr="000064E2" w:rsidRDefault="00E81055" w:rsidP="0096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E81055" w:rsidRPr="00775BE4" w:rsidRDefault="00C52E87" w:rsidP="00C52E8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E81055" w:rsidRPr="0077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математике.</w:t>
            </w:r>
          </w:p>
        </w:tc>
      </w:tr>
    </w:tbl>
    <w:p w:rsidR="00973CF8" w:rsidRDefault="00973CF8" w:rsidP="000E1B2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849" w:rsidRDefault="00973CF8" w:rsidP="000E1B2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5C3849" w:rsidRPr="00973CF8" w:rsidRDefault="005C3849" w:rsidP="00973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669">
        <w:rPr>
          <w:rFonts w:ascii="Times New Roman" w:hAnsi="Times New Roman" w:cs="Times New Roman"/>
          <w:b/>
          <w:bCs/>
          <w:sz w:val="28"/>
          <w:szCs w:val="28"/>
        </w:rPr>
        <w:t>ОКТЯБРЬ 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5C3849" w:rsidRPr="000064E2" w:rsidTr="007E08FF">
        <w:tc>
          <w:tcPr>
            <w:tcW w:w="1208" w:type="dxa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C3849" w:rsidRPr="000064E2" w:rsidTr="007E08FF">
        <w:tc>
          <w:tcPr>
            <w:tcW w:w="1208" w:type="dxa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Огород. Овощи.</w:t>
            </w:r>
          </w:p>
        </w:tc>
        <w:tc>
          <w:tcPr>
            <w:tcW w:w="3688" w:type="dxa"/>
            <w:gridSpan w:val="4"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Сад.</w:t>
            </w:r>
            <w:r w:rsidRPr="00C52E8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Фрукты.</w:t>
            </w:r>
          </w:p>
        </w:tc>
        <w:tc>
          <w:tcPr>
            <w:tcW w:w="3975" w:type="dxa"/>
            <w:gridSpan w:val="9"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 людей осенью</w:t>
            </w:r>
          </w:p>
        </w:tc>
        <w:tc>
          <w:tcPr>
            <w:tcW w:w="3340" w:type="dxa"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Ткань в сравнении с бумагой</w:t>
            </w:r>
          </w:p>
        </w:tc>
      </w:tr>
      <w:tr w:rsidR="005C3849" w:rsidRPr="000064E2" w:rsidTr="007E08FF">
        <w:tc>
          <w:tcPr>
            <w:tcW w:w="1208" w:type="dxa"/>
            <w:vMerge w:val="restart"/>
            <w:textDirection w:val="btLr"/>
          </w:tcPr>
          <w:p w:rsidR="005C3849" w:rsidRPr="000064E2" w:rsidRDefault="005C3849" w:rsidP="007E08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5C3849" w:rsidRPr="001822BE" w:rsidRDefault="005C3849" w:rsidP="007E08F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«Разнообразие растительного мира» 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познавательную активность детей.</w:t>
            </w:r>
          </w:p>
        </w:tc>
        <w:tc>
          <w:tcPr>
            <w:tcW w:w="3688" w:type="dxa"/>
            <w:gridSpan w:val="4"/>
          </w:tcPr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растениях, занесённых в «Красную книгу». Что такое  «Красная книга»?</w:t>
            </w:r>
          </w:p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познавательные способности, воспитывать ответственность за окружающую природу, согласно принципу «не повреди».</w:t>
            </w:r>
          </w:p>
        </w:tc>
        <w:tc>
          <w:tcPr>
            <w:tcW w:w="3975" w:type="dxa"/>
            <w:gridSpan w:val="9"/>
          </w:tcPr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«Шиповник»  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86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устойчивое положительное отношение к растениям, как к живым существам.</w:t>
            </w:r>
          </w:p>
        </w:tc>
        <w:tc>
          <w:tcPr>
            <w:tcW w:w="3340" w:type="dxa"/>
          </w:tcPr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«Лес и его обитатели» 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5C3849" w:rsidRPr="00C812E0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растениях и грибах, развивать любознательность детей.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AA59FC" w:rsidRDefault="005C3849" w:rsidP="007E08FF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Чтение художественной литературы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C3849" w:rsidRPr="007E08FF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рассказа Носова «Огурцы»</w:t>
            </w:r>
          </w:p>
          <w:p w:rsidR="007E08FF" w:rsidRPr="007E08FF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внимательно слушать рассказ, отвечать на вопросы по содержанию текста.</w:t>
            </w:r>
          </w:p>
        </w:tc>
        <w:tc>
          <w:tcPr>
            <w:tcW w:w="3688" w:type="dxa"/>
            <w:gridSpan w:val="4"/>
          </w:tcPr>
          <w:p w:rsidR="005C3849" w:rsidRDefault="00AA18A1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A18A1" w:rsidRPr="00AA18A1" w:rsidRDefault="00AA18A1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интерес к сказкам, </w:t>
            </w:r>
            <w:r w:rsidR="00D82B93">
              <w:rPr>
                <w:rFonts w:ascii="Times New Roman" w:hAnsi="Times New Roman" w:cs="Times New Roman"/>
                <w:sz w:val="24"/>
                <w:szCs w:val="24"/>
              </w:rPr>
              <w:t>правильно оценивать поступки героев.</w:t>
            </w:r>
          </w:p>
        </w:tc>
        <w:tc>
          <w:tcPr>
            <w:tcW w:w="3897" w:type="dxa"/>
            <w:gridSpan w:val="6"/>
          </w:tcPr>
          <w:p w:rsidR="005C3849" w:rsidRPr="007E08FF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FF">
              <w:rPr>
                <w:rFonts w:ascii="Times New Roman" w:hAnsi="Times New Roman" w:cs="Times New Roman"/>
                <w:sz w:val="24"/>
                <w:szCs w:val="24"/>
              </w:rPr>
              <w:t>Чтение рассказа Куприна «Отцовское поле».</w:t>
            </w:r>
          </w:p>
          <w:p w:rsidR="007E08FF" w:rsidRPr="007E08FF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8F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0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слушать рассказ, отвечать на вопросы по содержанию текста.</w:t>
            </w:r>
          </w:p>
        </w:tc>
        <w:tc>
          <w:tcPr>
            <w:tcW w:w="3418" w:type="dxa"/>
            <w:gridSpan w:val="4"/>
          </w:tcPr>
          <w:p w:rsidR="005C3849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куда к нам пришла книга.</w:t>
            </w:r>
          </w:p>
          <w:p w:rsidR="007E08FF" w:rsidRPr="007E08FF" w:rsidRDefault="007E08FF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историей книг, показать их значимость в жизни человека.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0064E2" w:rsidRDefault="005C3849" w:rsidP="007E08FF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5C3849" w:rsidRPr="000064E2" w:rsidTr="007E08FF">
        <w:tc>
          <w:tcPr>
            <w:tcW w:w="1208" w:type="dxa"/>
            <w:vMerge w:val="restart"/>
            <w:textDirection w:val="btLr"/>
            <w:vAlign w:val="center"/>
          </w:tcPr>
          <w:p w:rsidR="005C3849" w:rsidRPr="000064E2" w:rsidRDefault="005C3849" w:rsidP="007E0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5C3849" w:rsidRPr="003E52E4" w:rsidRDefault="007C600B" w:rsidP="007C600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5C3849" w:rsidRPr="000064E2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5C3849" w:rsidRDefault="005C3849" w:rsidP="007E08FF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подстерегают не только дома, но и на улице. Чтобы их избежать, надо соблюдать правила:</w:t>
            </w:r>
          </w:p>
          <w:p w:rsidR="005C3849" w:rsidRDefault="005C3849" w:rsidP="007E08F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Если ты потерял родителей в незнакомом месте, стой там, где потерялся. </w:t>
            </w:r>
          </w:p>
          <w:p w:rsidR="005C3849" w:rsidRPr="003E52E4" w:rsidRDefault="005C3849" w:rsidP="007E08F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их дома нет, обратись за помощью на улице – к полицейскому, в магазине – к продавцу.</w:t>
            </w:r>
          </w:p>
        </w:tc>
        <w:tc>
          <w:tcPr>
            <w:tcW w:w="3616" w:type="dxa"/>
          </w:tcPr>
          <w:p w:rsidR="005C3849" w:rsidRPr="003E52E4" w:rsidRDefault="005C3849" w:rsidP="007E08FF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соглашайся идти с незнакомыми ребятами или взрослыми в чужой подъезд, подвал, на пустырь или другие безлюдные места.</w:t>
            </w:r>
          </w:p>
        </w:tc>
        <w:tc>
          <w:tcPr>
            <w:tcW w:w="3827" w:type="dxa"/>
            <w:gridSpan w:val="2"/>
          </w:tcPr>
          <w:p w:rsidR="008255D7" w:rsidRPr="003E52E4" w:rsidRDefault="008255D7" w:rsidP="008255D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труде людей осенью в садах и огородах. Рассказать об опасностях, которые подстерегают их при осенних работах, и как избежать несчастных случаев при уборке урожая.</w:t>
            </w:r>
          </w:p>
        </w:tc>
        <w:tc>
          <w:tcPr>
            <w:tcW w:w="3488" w:type="dxa"/>
            <w:gridSpan w:val="8"/>
          </w:tcPr>
          <w:p w:rsidR="005C3849" w:rsidRPr="00372C23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людей. Почему они так одеты</w:t>
            </w:r>
            <w:r w:rsidRPr="00372C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выводы о некоторых закономерностях и взаимосвязях.</w:t>
            </w:r>
          </w:p>
        </w:tc>
      </w:tr>
      <w:tr w:rsidR="005C3849" w:rsidRPr="000064E2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0028B5" w:rsidRDefault="007C600B" w:rsidP="007C600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5C3849" w:rsidRPr="00002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C3849" w:rsidRPr="000064E2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5C3849" w:rsidRPr="000028B5" w:rsidRDefault="005C3849" w:rsidP="007E08FF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5C3849" w:rsidRPr="000028B5" w:rsidRDefault="005C3849" w:rsidP="007E08FF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5C3849" w:rsidRPr="000064E2" w:rsidTr="007E08FF">
        <w:tc>
          <w:tcPr>
            <w:tcW w:w="1208" w:type="dxa"/>
            <w:vMerge/>
            <w:textDirection w:val="btLr"/>
            <w:vAlign w:val="center"/>
          </w:tcPr>
          <w:p w:rsidR="005C3849" w:rsidRPr="000064E2" w:rsidRDefault="005C3849" w:rsidP="007E0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C3849" w:rsidRPr="000028B5" w:rsidRDefault="005C3849" w:rsidP="007E08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2 волка</w:t>
            </w:r>
          </w:p>
        </w:tc>
        <w:tc>
          <w:tcPr>
            <w:tcW w:w="3688" w:type="dxa"/>
            <w:gridSpan w:val="4"/>
          </w:tcPr>
          <w:p w:rsidR="005C3849" w:rsidRPr="000028B5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пробегают по кочкам.</w:t>
            </w:r>
          </w:p>
        </w:tc>
        <w:tc>
          <w:tcPr>
            <w:tcW w:w="3833" w:type="dxa"/>
            <w:gridSpan w:val="3"/>
          </w:tcPr>
          <w:p w:rsidR="005C3849" w:rsidRPr="000028B5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прыгая из обруча в обруч.</w:t>
            </w:r>
          </w:p>
        </w:tc>
        <w:tc>
          <w:tcPr>
            <w:tcW w:w="3482" w:type="dxa"/>
            <w:gridSpan w:val="7"/>
          </w:tcPr>
          <w:p w:rsidR="005C3849" w:rsidRPr="000028B5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пролезая через обруч.</w:t>
            </w:r>
          </w:p>
        </w:tc>
      </w:tr>
      <w:tr w:rsidR="005C3849" w:rsidRPr="000064E2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5C3849" w:rsidRPr="000028B5" w:rsidRDefault="005C3849" w:rsidP="007E08F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5C3849" w:rsidRPr="000028B5" w:rsidRDefault="005C3849" w:rsidP="007E08FF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Перелет птиц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5C3849" w:rsidRPr="000064E2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8C1456" w:rsidRDefault="007C600B" w:rsidP="007C600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C3849" w:rsidRPr="008C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альные  игры</w:t>
            </w:r>
          </w:p>
        </w:tc>
      </w:tr>
      <w:tr w:rsidR="005C3849" w:rsidRPr="000064E2" w:rsidTr="00973CF8">
        <w:trPr>
          <w:trHeight w:val="1271"/>
        </w:trPr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5C3849" w:rsidRDefault="005C3849" w:rsidP="007E08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  <w:p w:rsidR="005C3849" w:rsidRPr="008C1456" w:rsidRDefault="005C3849" w:rsidP="007E08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не вербально «описывать» предметы.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5C3849" w:rsidRDefault="005C3849" w:rsidP="007E08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</w:t>
            </w:r>
          </w:p>
          <w:p w:rsidR="005C3849" w:rsidRDefault="005C3849" w:rsidP="007E08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память и внимание.</w:t>
            </w:r>
          </w:p>
          <w:p w:rsidR="005C3849" w:rsidRPr="008C1456" w:rsidRDefault="005C3849" w:rsidP="007E08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«Скульптор»</w:t>
            </w: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договариваться и взаимодействовать в группе сверстников.</w:t>
            </w: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«Иностранец» 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и воображения.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49" w:rsidRPr="008C1456" w:rsidTr="007E08FF"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8C1456" w:rsidRDefault="007C600B" w:rsidP="007C600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C3849" w:rsidRPr="008C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5C3849" w:rsidRPr="008C1456" w:rsidTr="00973CF8">
        <w:trPr>
          <w:trHeight w:val="1139"/>
        </w:trPr>
        <w:tc>
          <w:tcPr>
            <w:tcW w:w="1208" w:type="dxa"/>
            <w:vMerge/>
            <w:vAlign w:val="center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CD7E84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подметать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метелкой вокруг построек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. Поощрять желающих помочь воспитателю.</w:t>
            </w:r>
          </w:p>
          <w:p w:rsidR="00CD7E84" w:rsidRPr="008C1456" w:rsidRDefault="00CD7E84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5C3849" w:rsidRPr="008C1456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собирать все игрушки и ставить их место.</w:t>
            </w: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5C3849" w:rsidRPr="008C1456" w:rsidRDefault="005C3849" w:rsidP="007E08FF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мальчикам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навести порядок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строительном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расставить красиво машинки.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5C3849" w:rsidRPr="008C1456" w:rsidRDefault="005C3849" w:rsidP="007E08FF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все игрушки для воды и частично для песка, все прибрать на зиму.</w:t>
            </w:r>
          </w:p>
        </w:tc>
      </w:tr>
      <w:tr w:rsidR="005C3849" w:rsidRPr="008C1456" w:rsidTr="007E08FF">
        <w:tc>
          <w:tcPr>
            <w:tcW w:w="1208" w:type="dxa"/>
            <w:vMerge w:val="restart"/>
            <w:textDirection w:val="btLr"/>
            <w:vAlign w:val="center"/>
          </w:tcPr>
          <w:p w:rsidR="005C3849" w:rsidRPr="000064E2" w:rsidRDefault="005C3849" w:rsidP="007E0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5C3849" w:rsidRPr="008C1456" w:rsidRDefault="007C600B" w:rsidP="007C600B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5C3849" w:rsidRPr="008C1456" w:rsidTr="007E08FF">
        <w:trPr>
          <w:trHeight w:val="1335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пластилин.</w:t>
            </w: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лепить по представлению знакомые предметы (овощи, фрукты), передовая их характерные особенности.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нарисовать героев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 рисунке  несложный сюжет из сказки.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вырезанные геометрические фигуры.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узор, развивать воображение и фантазию.</w:t>
            </w: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«Лисичка».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в работе с бумагой.</w:t>
            </w:r>
          </w:p>
          <w:p w:rsidR="005C3849" w:rsidRPr="008C1456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(С.Соколова «Сказки из бумаги»)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AB6F34" w:rsidRDefault="007C600B" w:rsidP="007C600B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5C3849" w:rsidRPr="00AB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 «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  <w:r w:rsidR="005C3849" w:rsidRPr="00AB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движение</w:t>
            </w:r>
            <w:r w:rsidR="005C3849" w:rsidRPr="00AB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C3849" w:rsidRPr="000064E2" w:rsidTr="007E08FF">
        <w:trPr>
          <w:trHeight w:val="1698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5C3849" w:rsidRDefault="005C3849" w:rsidP="007E08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детям, что есть магазины, в которых продают овощи – «Овощные». В магазине есть прилавок, витрина, весы, коробки с отделениями для овощей. В группе оборудовать прилавок под «Овощной».</w:t>
            </w:r>
          </w:p>
          <w:p w:rsidR="00973CF8" w:rsidRDefault="00973CF8" w:rsidP="007E08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3CF8" w:rsidRDefault="00973CF8" w:rsidP="007E08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3CF8" w:rsidRPr="00AB6F34" w:rsidRDefault="00973CF8" w:rsidP="007E08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6"/>
          </w:tcPr>
          <w:p w:rsidR="005C3849" w:rsidRPr="00AB6F34" w:rsidRDefault="005C3849" w:rsidP="007E08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оборудовать уголок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уличного движения». Рассмотреть дидактические игры и иллюстрации.</w:t>
            </w:r>
          </w:p>
        </w:tc>
        <w:tc>
          <w:tcPr>
            <w:tcW w:w="3833" w:type="dxa"/>
            <w:gridSpan w:val="3"/>
          </w:tcPr>
          <w:p w:rsidR="005C3849" w:rsidRPr="00AB6F34" w:rsidRDefault="005C3849" w:rsidP="007E08F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Рассматривая иллюстрации, обратить внимание, что в продовольственных магазинах есть много отделов: колбасный, молочный, хлебобулочный. Рассмотреть витрины этих отделов.</w:t>
            </w:r>
          </w:p>
        </w:tc>
        <w:tc>
          <w:tcPr>
            <w:tcW w:w="3482" w:type="dxa"/>
            <w:gridSpan w:val="7"/>
          </w:tcPr>
          <w:p w:rsidR="005C3849" w:rsidRPr="00AB6F34" w:rsidRDefault="005C3849" w:rsidP="007E08FF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«Велосипедист», разобрать и уточнить знания детей по игре «Уличное движение».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C3849" w:rsidRPr="00C53B05" w:rsidRDefault="007C600B" w:rsidP="007C600B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C3849"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Театрализованные игры  «Вы послушайте ребята» 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часть)</w:t>
            </w:r>
          </w:p>
        </w:tc>
      </w:tr>
      <w:tr w:rsidR="005C3849" w:rsidRPr="000064E2" w:rsidTr="007E08FF">
        <w:trPr>
          <w:trHeight w:val="1443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5C3849" w:rsidRPr="00C53B0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небылицы, используя Петрушек из кукольного театра.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5C3849" w:rsidRPr="00C53B0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небылицы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очереди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5C3849" w:rsidRPr="00C53B0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театрализованное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задействовано несколько детей).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5C3849" w:rsidRPr="00C53B0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кукольные персонажи, дети сами рассказывают небылицы.</w:t>
            </w:r>
          </w:p>
        </w:tc>
      </w:tr>
    </w:tbl>
    <w:p w:rsidR="005C3849" w:rsidRDefault="005C3849" w:rsidP="005C3849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3849" w:rsidRDefault="0033514B" w:rsidP="005C38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7E84" w:rsidRDefault="00CD7E84" w:rsidP="003351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849" w:rsidRPr="00546986" w:rsidRDefault="005C3849" w:rsidP="003351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31F">
        <w:rPr>
          <w:rFonts w:ascii="Times New Roman" w:hAnsi="Times New Roman" w:cs="Times New Roman"/>
          <w:b/>
          <w:bCs/>
          <w:sz w:val="28"/>
          <w:szCs w:val="28"/>
        </w:rPr>
        <w:t>ОКТЯБРЬ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5C3849" w:rsidRPr="000064E2" w:rsidTr="007E08FF">
        <w:tc>
          <w:tcPr>
            <w:tcW w:w="1208" w:type="dxa"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C3849" w:rsidRPr="00546986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5C3849" w:rsidRPr="00546986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5C3849" w:rsidRPr="00546986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5C3849" w:rsidRPr="00546986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C3849" w:rsidRPr="000064E2" w:rsidTr="007E08FF">
        <w:tc>
          <w:tcPr>
            <w:tcW w:w="1208" w:type="dxa"/>
          </w:tcPr>
          <w:p w:rsidR="005C3849" w:rsidRPr="00546986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5C3849" w:rsidRPr="00533C73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Огород. Овощи.</w:t>
            </w:r>
          </w:p>
        </w:tc>
        <w:tc>
          <w:tcPr>
            <w:tcW w:w="3740" w:type="dxa"/>
            <w:gridSpan w:val="3"/>
            <w:vAlign w:val="center"/>
          </w:tcPr>
          <w:p w:rsidR="005C3849" w:rsidRPr="00533C73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Сад.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Фрукты.</w:t>
            </w:r>
          </w:p>
        </w:tc>
        <w:tc>
          <w:tcPr>
            <w:tcW w:w="3850" w:type="dxa"/>
            <w:gridSpan w:val="3"/>
            <w:vAlign w:val="center"/>
          </w:tcPr>
          <w:p w:rsidR="005C3849" w:rsidRPr="00533C73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 людей осенью</w:t>
            </w:r>
          </w:p>
        </w:tc>
        <w:tc>
          <w:tcPr>
            <w:tcW w:w="3396" w:type="dxa"/>
            <w:vAlign w:val="center"/>
          </w:tcPr>
          <w:p w:rsidR="005C3849" w:rsidRPr="00533C73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Ткань в сравнении с бумагой</w:t>
            </w:r>
          </w:p>
        </w:tc>
      </w:tr>
      <w:tr w:rsidR="005C3849" w:rsidRPr="000064E2" w:rsidTr="007E08FF">
        <w:tc>
          <w:tcPr>
            <w:tcW w:w="1208" w:type="dxa"/>
            <w:vMerge w:val="restart"/>
            <w:textDirection w:val="btLr"/>
            <w:vAlign w:val="center"/>
          </w:tcPr>
          <w:p w:rsidR="005C3849" w:rsidRPr="00546986" w:rsidRDefault="005C3849" w:rsidP="007E0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5C3849" w:rsidRPr="00A32489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и труд в уголке природы</w:t>
            </w:r>
          </w:p>
        </w:tc>
      </w:tr>
      <w:tr w:rsidR="005C3849" w:rsidRPr="000064E2" w:rsidTr="0033514B">
        <w:trPr>
          <w:trHeight w:val="1423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C3849" w:rsidRPr="0033514B" w:rsidRDefault="005C3849" w:rsidP="007E08F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растением – колеусом. Рассмотреть его внешний вид, рассказать об его особенностях.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A3248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цветы, учитывая особенности растений.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A32489" w:rsidRDefault="005C3849" w:rsidP="007E08FF">
            <w:pPr>
              <w:spacing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Default="005C3849" w:rsidP="007E08F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растение»</w:t>
            </w:r>
          </w:p>
          <w:p w:rsidR="005C3849" w:rsidRPr="00A32489" w:rsidRDefault="005C3849" w:rsidP="007E08F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различении и названии комнатных растений.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4E6340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5C3849" w:rsidRPr="004E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5C3849" w:rsidRPr="000064E2" w:rsidTr="007E08FF">
        <w:trPr>
          <w:trHeight w:val="1462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Русской Матрёшкой. 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849" w:rsidRPr="004E6340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Сестрицы-матрёшки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4E6340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матрёшками, полюбоваться красотой узоров, их разнообразием.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4E6340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прорисовывать элементы узоров.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Pr="004E6340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«Наши матрёшки», используя рисунки детей.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546986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C3849"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5C3849" w:rsidRPr="000064E2" w:rsidTr="007E08FF">
        <w:trPr>
          <w:trHeight w:val="1275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5C3849" w:rsidRPr="000064E2" w:rsidRDefault="005C3849" w:rsidP="007E08F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C3849" w:rsidRPr="00C56B4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C56B4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протирать со стола.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C56B45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sz w:val="24"/>
                <w:szCs w:val="24"/>
              </w:rPr>
              <w:t>Закрепить значение спецодежды для дежурных.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Pr="00C56B45" w:rsidRDefault="005C3849" w:rsidP="007E08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Уточнить, когда ставится блюдце под чашку и для чего.</w:t>
            </w:r>
          </w:p>
        </w:tc>
      </w:tr>
      <w:tr w:rsidR="005C3849" w:rsidRPr="000064E2" w:rsidTr="007E08FF">
        <w:tc>
          <w:tcPr>
            <w:tcW w:w="1208" w:type="dxa"/>
            <w:vMerge w:val="restart"/>
            <w:textDirection w:val="btLr"/>
            <w:vAlign w:val="center"/>
          </w:tcPr>
          <w:p w:rsidR="005C3849" w:rsidRPr="00546986" w:rsidRDefault="005C3849" w:rsidP="007E08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5C3849" w:rsidRPr="00965C02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C3849" w:rsidRPr="00965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за </w:t>
            </w:r>
            <w:r w:rsidR="005C3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растительным миром</w:t>
            </w:r>
          </w:p>
        </w:tc>
      </w:tr>
      <w:tr w:rsidR="005C3849" w:rsidRPr="000064E2" w:rsidTr="007E08FF">
        <w:trPr>
          <w:trHeight w:val="2217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91D62" w:rsidRPr="00965C02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середина осенней поры. В старину этот месяц называли «листопадом», потому что с деревьев опадают пожелтевшие листья. Если листья, осыпаясь, лягут изнанкою – к урожаю и теплой зиме, лицевой стороной вверх – к холодной зиме.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5C3849" w:rsidRPr="00DD247F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траву и цветы, что с ними произошло</w:t>
            </w:r>
            <w:r w:rsidRPr="00DD24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октябре часто идет холодный мелкий дождь, небо заволакивают серые облака, травы от дождя буреют, цветы вянут. В народе говорят: «От осени к лету поворота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5C3849" w:rsidRPr="00965C02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тополем. Обратить внимание на его ствол, листья. Рассказать о пользе этого дерева. Выяснить, какие деревья и кустарники долго остаются зелёными (дуб, сирень, тополь).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Pr="00965C02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многие деревья и кустарники стоят без листьев, но на них есть почки. Отметить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деревья и кусты осенью уже не растут, они отдыхают ( находятся в покое).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9C2273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5C3849" w:rsidRPr="009C227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Спортивное развлечение</w:t>
            </w:r>
          </w:p>
        </w:tc>
      </w:tr>
      <w:tr w:rsidR="005C3849" w:rsidRPr="000064E2" w:rsidTr="007E08FF">
        <w:trPr>
          <w:trHeight w:val="964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C3849" w:rsidRPr="009C2273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Городки. Бросать биты с 2-3 метров. Развивать интерес к игре, глазомер.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6D029B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29B">
              <w:rPr>
                <w:rFonts w:ascii="Times New Roman" w:hAnsi="Times New Roman" w:cs="Times New Roman"/>
                <w:sz w:val="24"/>
                <w:szCs w:val="24"/>
              </w:rPr>
              <w:t>Подвижные игры: «Золотые ворота», «Хитрая лиса», «Повторяй за мной».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9C2273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футбола. Вести мяч правой и левой ногой в заданном направлении.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Pr="009C2273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Игры-эстафеты: «Дорожка препятствий», «Парная эстафета».</w:t>
            </w:r>
          </w:p>
        </w:tc>
      </w:tr>
      <w:tr w:rsidR="005C3849" w:rsidRPr="000064E2" w:rsidTr="007E08FF">
        <w:trPr>
          <w:trHeight w:val="345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8F2A9D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5C3849" w:rsidRPr="008F2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Игры-экспериментирования с природными объектами</w:t>
            </w:r>
          </w:p>
        </w:tc>
      </w:tr>
      <w:tr w:rsidR="005C3849" w:rsidRPr="000064E2" w:rsidTr="007E08FF">
        <w:trPr>
          <w:trHeight w:val="983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C3849" w:rsidRPr="006D029B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Ветер. Понаблюдать, в одну ли сторону плывут облака. Часто бывает, что они движутся в разные стороны. Кто их гонит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ветречки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556FCC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веера из бумаги, помахать ими перед лицом. Что мы чувствуем</w:t>
            </w:r>
            <w:r w:rsidRPr="0055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изобрели веер</w:t>
            </w:r>
            <w:r w:rsidRPr="0055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заменили веер в нашей жизни</w:t>
            </w:r>
            <w:r w:rsidRPr="00556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Закрепить понятие – воздух.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3849" w:rsidRPr="008F2A9D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указатель направления ветра. Прикрепить его к велосипеду и проехать в безветренную погоду. Учить детей делать выводы.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C3849" w:rsidRPr="008F2A9D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Взять целлофановый  мешок. В ветреную погоду повернуть его так, чтобы он раздулся от ветра. Рассказать, какие указатели направления ветра используют на аэродромах.</w:t>
            </w:r>
          </w:p>
        </w:tc>
      </w:tr>
      <w:tr w:rsidR="005C3849" w:rsidRPr="000064E2" w:rsidTr="007E08FF">
        <w:trPr>
          <w:trHeight w:val="267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F3392A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5C3849" w:rsidRPr="00F3392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Коллективный труд</w:t>
            </w:r>
          </w:p>
        </w:tc>
      </w:tr>
      <w:tr w:rsidR="005C3849" w:rsidRPr="000064E2" w:rsidTr="007E08FF">
        <w:trPr>
          <w:trHeight w:val="267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5C3849" w:rsidRPr="00F3392A" w:rsidRDefault="005C3849" w:rsidP="007E08FF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39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Собрать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листья граблями из-под кустов.</w:t>
            </w:r>
          </w:p>
        </w:tc>
        <w:tc>
          <w:tcPr>
            <w:tcW w:w="3829" w:type="dxa"/>
            <w:gridSpan w:val="3"/>
          </w:tcPr>
          <w:p w:rsidR="005C3849" w:rsidRPr="00F3392A" w:rsidRDefault="005C3849" w:rsidP="007E08FF">
            <w:pPr>
              <w:pStyle w:val="a4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веранде.</w:t>
            </w:r>
          </w:p>
        </w:tc>
        <w:tc>
          <w:tcPr>
            <w:tcW w:w="3544" w:type="dxa"/>
          </w:tcPr>
          <w:p w:rsidR="005C3849" w:rsidRDefault="005C3849" w:rsidP="007E08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Подмести пол на веранде </w:t>
            </w:r>
          </w:p>
          <w:p w:rsidR="005C3849" w:rsidRPr="00F3392A" w:rsidRDefault="005C3849" w:rsidP="007E08F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девочки), участок  –  мальчики.</w:t>
            </w:r>
          </w:p>
        </w:tc>
        <w:tc>
          <w:tcPr>
            <w:tcW w:w="3544" w:type="dxa"/>
            <w:gridSpan w:val="2"/>
          </w:tcPr>
          <w:p w:rsidR="005C3849" w:rsidRPr="00F3392A" w:rsidRDefault="005C3849" w:rsidP="007E08FF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Навести порядок в игровых шкафчиках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мальчики).</w:t>
            </w:r>
          </w:p>
        </w:tc>
      </w:tr>
      <w:tr w:rsidR="005C3849" w:rsidRPr="000064E2" w:rsidTr="007E08FF">
        <w:trPr>
          <w:trHeight w:val="267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F81148" w:rsidRDefault="00B3661A" w:rsidP="00B3661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="005C3849"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5C3849" w:rsidRPr="000064E2" w:rsidTr="007E08FF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C3849" w:rsidRPr="00546986" w:rsidRDefault="005C3849" w:rsidP="007E08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5C3849" w:rsidRPr="007930A0" w:rsidRDefault="00B3661A" w:rsidP="00B3661A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C3849" w:rsidRPr="0079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5C3849" w:rsidRPr="000064E2" w:rsidTr="007E08FF">
        <w:trPr>
          <w:trHeight w:val="412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849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цветок»</w:t>
            </w:r>
          </w:p>
          <w:p w:rsidR="005C3849" w:rsidRPr="00F81148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выражать свою индивидуальность, представлять себя другим детям в группе.</w:t>
            </w:r>
          </w:p>
        </w:tc>
        <w:tc>
          <w:tcPr>
            <w:tcW w:w="3740" w:type="dxa"/>
            <w:gridSpan w:val="3"/>
          </w:tcPr>
          <w:p w:rsidR="005C3849" w:rsidRDefault="005C3849" w:rsidP="007E08FF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слова»</w:t>
            </w:r>
          </w:p>
          <w:p w:rsidR="005C3849" w:rsidRPr="00F81148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умение быть ласковым, активизировать в речи детей нежные и ласковые слова</w:t>
            </w:r>
          </w:p>
          <w:p w:rsidR="005C3849" w:rsidRPr="00F81148" w:rsidRDefault="005C3849" w:rsidP="007E08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gridSpan w:val="3"/>
          </w:tcPr>
          <w:p w:rsidR="005C3849" w:rsidRDefault="005C3849" w:rsidP="007E08F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«Комплименты»</w:t>
            </w:r>
          </w:p>
          <w:p w:rsidR="005C3849" w:rsidRPr="00F81148" w:rsidRDefault="005C3849" w:rsidP="007E08FF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помочь увидеть свои положительные стороны, почувствовать, что ценим другими детьми.</w:t>
            </w:r>
          </w:p>
        </w:tc>
        <w:tc>
          <w:tcPr>
            <w:tcW w:w="3396" w:type="dxa"/>
          </w:tcPr>
          <w:p w:rsidR="005C3849" w:rsidRDefault="005C3849" w:rsidP="007E08F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«Свеча»</w:t>
            </w:r>
          </w:p>
          <w:p w:rsidR="005C3849" w:rsidRPr="00F81148" w:rsidRDefault="005C3849" w:rsidP="007E08F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умение управлять своим эмоциональным состоянием, расслабляться, Рассказывать о своих чувствах и переживаниях.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1D6DC6" w:rsidRDefault="00B3661A" w:rsidP="00B3661A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5C3849" w:rsidRPr="001D6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5C3849" w:rsidRPr="000064E2" w:rsidTr="007E08FF">
        <w:tc>
          <w:tcPr>
            <w:tcW w:w="1208" w:type="dxa"/>
            <w:vMerge/>
            <w:textDirection w:val="btLr"/>
          </w:tcPr>
          <w:p w:rsidR="005C3849" w:rsidRPr="000064E2" w:rsidRDefault="005C3849" w:rsidP="007E08F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ободки к произведению К. Чуковского «Муха-Цокотуха»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запоминать слова, совершенствовать исполнительские умения.</w:t>
            </w:r>
          </w:p>
          <w:p w:rsidR="008D353E" w:rsidRDefault="008D353E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53E" w:rsidRDefault="008D353E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353E" w:rsidRPr="001050FB" w:rsidRDefault="008D353E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5C3849" w:rsidRPr="00444021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Пальчиковый</w:t>
            </w: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Муха-Цокотуха</w:t>
            </w: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C3849" w:rsidRPr="001050FB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рассказывать сказку с выражением.</w:t>
            </w:r>
          </w:p>
        </w:tc>
        <w:tc>
          <w:tcPr>
            <w:tcW w:w="3850" w:type="dxa"/>
            <w:gridSpan w:val="3"/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спектакля «Муха-Цокотуха» младшим ребятам.</w:t>
            </w:r>
          </w:p>
          <w:p w:rsidR="005C3849" w:rsidRPr="00444021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воспитание альтруизма.</w:t>
            </w:r>
          </w:p>
        </w:tc>
        <w:tc>
          <w:tcPr>
            <w:tcW w:w="3396" w:type="dxa"/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двух Петрушек, спеть частушки.</w:t>
            </w:r>
          </w:p>
          <w:p w:rsidR="005C3849" w:rsidRPr="00444021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договариваться, совершенствовать исполнительские умения.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53180C" w:rsidRDefault="00B3661A" w:rsidP="00B3661A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5C3849" w:rsidRPr="00531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5C3849" w:rsidRPr="000064E2" w:rsidTr="007E08FF">
        <w:trPr>
          <w:trHeight w:val="1469"/>
        </w:trPr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C3849" w:rsidRPr="00376CBD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Придумать сказку про двух братьев Ивана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Какие они используют инструменты, как с ними надо обращаться</w:t>
            </w:r>
            <w:r w:rsidRPr="001D6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(К.Белая «Твоя безопасность»).</w:t>
            </w:r>
          </w:p>
        </w:tc>
        <w:tc>
          <w:tcPr>
            <w:tcW w:w="3740" w:type="dxa"/>
            <w:gridSpan w:val="3"/>
          </w:tcPr>
          <w:p w:rsidR="005C3849" w:rsidRPr="00EB6DB1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и познакомить с новыми электроприборами. Какими электроприборами нельзя пользоваться детям и почему. (К.Белая «Твоя безопасность»).</w:t>
            </w:r>
          </w:p>
        </w:tc>
        <w:tc>
          <w:tcPr>
            <w:tcW w:w="3850" w:type="dxa"/>
            <w:gridSpan w:val="3"/>
          </w:tcPr>
          <w:p w:rsidR="005C3849" w:rsidRPr="00376CBD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жизни встречаются не только опасные предметы, но и люди. Таких людей называют преступниками. Они могут ограбить квартиру, украсть ребенка, убить человека. Правило: «Не открывай дверь, если звонит незнакомый человек».</w:t>
            </w:r>
          </w:p>
        </w:tc>
        <w:tc>
          <w:tcPr>
            <w:tcW w:w="3396" w:type="dxa"/>
          </w:tcPr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пускай дядю в дом,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дядя незнаком!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 открывайте тёте,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мама на работе.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Ведь преступник – он хитёр,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Притворился, что монтёр.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даже скажет он,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пришел к вам почтальон.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покажет вам пакет,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под мышкой пистолет.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жизни всякое бывает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тем, кто двери открывает.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 тебя не обокрали,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схватили, не украли,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Незнакомцам ты не верь,</w:t>
            </w:r>
          </w:p>
          <w:p w:rsidR="005C3849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Закрывай покрепче дверь.</w:t>
            </w:r>
          </w:p>
          <w:p w:rsidR="005C3849" w:rsidRPr="00376CBD" w:rsidRDefault="005C3849" w:rsidP="007E08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C3849" w:rsidRPr="00505884" w:rsidRDefault="00B3661A" w:rsidP="00B3661A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5C3849" w:rsidRPr="00505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Ручной труд</w:t>
            </w:r>
          </w:p>
        </w:tc>
      </w:tr>
      <w:tr w:rsidR="005C3849" w:rsidRPr="000064E2" w:rsidTr="007E08FF">
        <w:tc>
          <w:tcPr>
            <w:tcW w:w="1208" w:type="dxa"/>
            <w:vMerge/>
          </w:tcPr>
          <w:p w:rsidR="005C3849" w:rsidRPr="000064E2" w:rsidRDefault="005C3849" w:rsidP="007E0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5C3849" w:rsidRPr="009342BF" w:rsidRDefault="005C3849" w:rsidP="007E08F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Используя цветную бумагу, спичечные коробки, коробки из-под чая, учить  делать разные дома для макета «Наш микрорайон».</w:t>
            </w:r>
          </w:p>
        </w:tc>
        <w:tc>
          <w:tcPr>
            <w:tcW w:w="3544" w:type="dxa"/>
            <w:gridSpan w:val="2"/>
          </w:tcPr>
          <w:p w:rsidR="005C3849" w:rsidRPr="00805D06" w:rsidRDefault="005C3849" w:rsidP="007E08F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Изготовление деревьев, используя природный материал и цветную бумагу для макета «Наш микрорайон».</w:t>
            </w:r>
          </w:p>
        </w:tc>
        <w:tc>
          <w:tcPr>
            <w:tcW w:w="3544" w:type="dxa"/>
          </w:tcPr>
          <w:p w:rsidR="005C3849" w:rsidRPr="009342BF" w:rsidRDefault="005C3849" w:rsidP="007E08F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Предложить сделать макет нашего детского сада, используя бросовый материал для макета «Наш микрорайон».</w:t>
            </w:r>
          </w:p>
        </w:tc>
        <w:tc>
          <w:tcPr>
            <w:tcW w:w="3544" w:type="dxa"/>
            <w:gridSpan w:val="2"/>
          </w:tcPr>
          <w:p w:rsidR="005C3849" w:rsidRPr="009342BF" w:rsidRDefault="005C3849" w:rsidP="007E08F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Сделать полностью макет «Наш микрорайон».</w:t>
            </w:r>
          </w:p>
        </w:tc>
      </w:tr>
    </w:tbl>
    <w:p w:rsidR="000E1B21" w:rsidRPr="000064E2" w:rsidRDefault="000E1B21" w:rsidP="00AD7F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8D353E" w:rsidRDefault="00542DA3" w:rsidP="005C384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64E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</w:t>
      </w:r>
    </w:p>
    <w:p w:rsidR="00542DA3" w:rsidRPr="000064E2" w:rsidRDefault="008D353E" w:rsidP="005C384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542DA3" w:rsidRPr="000064E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</w:t>
      </w:r>
    </w:p>
    <w:p w:rsidR="00691D62" w:rsidRDefault="00542DA3" w:rsidP="008D353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64E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</w:t>
      </w:r>
    </w:p>
    <w:p w:rsidR="00691D62" w:rsidRPr="00D552B4" w:rsidRDefault="00691D62" w:rsidP="00691D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D62">
        <w:rPr>
          <w:rFonts w:ascii="Times New Roman" w:hAnsi="Times New Roman" w:cs="Times New Roman"/>
          <w:bCs/>
          <w:sz w:val="40"/>
          <w:szCs w:val="40"/>
        </w:rPr>
        <w:t xml:space="preserve">октябрь </w:t>
      </w:r>
      <w:r w:rsidRPr="00D552B4">
        <w:rPr>
          <w:rFonts w:ascii="Times New Roman" w:hAnsi="Times New Roman" w:cs="Times New Roman"/>
          <w:b/>
          <w:bCs/>
          <w:sz w:val="28"/>
          <w:szCs w:val="28"/>
        </w:rPr>
        <w:t>- 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691D62" w:rsidRPr="000064E2" w:rsidTr="00574E59">
        <w:tc>
          <w:tcPr>
            <w:tcW w:w="1191" w:type="dxa"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691D62" w:rsidRPr="00011D85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691D62" w:rsidRPr="00011D85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691D62" w:rsidRPr="00011D85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691D62" w:rsidRPr="00011D85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91D62" w:rsidRPr="000064E2" w:rsidTr="00574E59">
        <w:tc>
          <w:tcPr>
            <w:tcW w:w="1191" w:type="dxa"/>
          </w:tcPr>
          <w:p w:rsidR="00691D62" w:rsidRPr="00691D6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691D62" w:rsidRPr="00691D6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Огород. Овощи.</w:t>
            </w:r>
          </w:p>
        </w:tc>
        <w:tc>
          <w:tcPr>
            <w:tcW w:w="3668" w:type="dxa"/>
            <w:gridSpan w:val="2"/>
            <w:vAlign w:val="center"/>
          </w:tcPr>
          <w:p w:rsidR="00691D62" w:rsidRPr="00533C73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Сад.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Фрукты.</w:t>
            </w:r>
          </w:p>
        </w:tc>
        <w:tc>
          <w:tcPr>
            <w:tcW w:w="3239" w:type="dxa"/>
            <w:vAlign w:val="center"/>
          </w:tcPr>
          <w:p w:rsidR="00691D62" w:rsidRPr="00533C73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Труд людей осенью</w:t>
            </w:r>
          </w:p>
        </w:tc>
        <w:tc>
          <w:tcPr>
            <w:tcW w:w="3240" w:type="dxa"/>
            <w:gridSpan w:val="2"/>
            <w:vAlign w:val="center"/>
          </w:tcPr>
          <w:p w:rsidR="00691D62" w:rsidRPr="00533C73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80E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Ткань в сравнении с бумагой</w:t>
            </w:r>
          </w:p>
        </w:tc>
      </w:tr>
      <w:tr w:rsidR="00691D62" w:rsidRPr="000064E2" w:rsidTr="00574E59">
        <w:tc>
          <w:tcPr>
            <w:tcW w:w="1191" w:type="dxa"/>
            <w:vMerge w:val="restart"/>
            <w:textDirection w:val="btLr"/>
          </w:tcPr>
          <w:p w:rsidR="00691D62" w:rsidRPr="00C839C9" w:rsidRDefault="00691D62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691D62" w:rsidRPr="00C839C9" w:rsidRDefault="0071698B" w:rsidP="0071698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91D62"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691D62" w:rsidRPr="000064E2" w:rsidTr="00574E59">
        <w:tc>
          <w:tcPr>
            <w:tcW w:w="1191" w:type="dxa"/>
            <w:vMerge/>
            <w:textDirection w:val="btLr"/>
          </w:tcPr>
          <w:p w:rsidR="00691D62" w:rsidRPr="000064E2" w:rsidRDefault="00691D62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91D62" w:rsidRPr="0071698B" w:rsidRDefault="0071698B" w:rsidP="0071698B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91D62" w:rsidRPr="00716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91D62" w:rsidRPr="00C839C9" w:rsidRDefault="0071698B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своей группе, что в ней интересного, сравнить с другими группами.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691D62" w:rsidRPr="00C839C9" w:rsidRDefault="005D2C1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детьми о природном уголке, для чего нам нужны цветы, как о них заботиться. Вспомнить, что любят цветы и что им не нравится.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691D62" w:rsidRPr="00C839C9" w:rsidRDefault="005D2C1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достоинствах каждого ребенка в группе. Учить быть отзывчивым, радоваться успехам своим и друзей. Развивать дружеские взаимоотношения, гордость друг за друга.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91D62" w:rsidRPr="00C839C9" w:rsidRDefault="00825435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 детей о труде младшего воспитателя. Воспитывать интерес и уважение к нему.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691D62" w:rsidRPr="00C839C9" w:rsidRDefault="00691D62" w:rsidP="008947DA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</w:t>
            </w:r>
            <w:r w:rsidRPr="0089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</w:t>
            </w:r>
            <w:r w:rsidR="00F0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«Заводная  игрушка </w:t>
            </w:r>
            <w:r w:rsidRPr="0089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947DA" w:rsidRPr="0089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</w:t>
            </w:r>
            <w:r w:rsidRPr="0089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91D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91D62" w:rsidRPr="00C839C9" w:rsidRDefault="00691D62" w:rsidP="0089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</w:t>
            </w:r>
            <w:r w:rsidR="008947D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691D62" w:rsidRPr="00C839C9" w:rsidRDefault="00691D62" w:rsidP="0089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Сравнить, как механизм работает </w:t>
            </w:r>
            <w:r w:rsidR="008947DA">
              <w:rPr>
                <w:rFonts w:ascii="Times New Roman" w:hAnsi="Times New Roman" w:cs="Times New Roman"/>
                <w:sz w:val="24"/>
                <w:szCs w:val="24"/>
              </w:rPr>
              <w:t>на столе и на ковре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делать выводы.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8947DA" w:rsidRDefault="00691D62" w:rsidP="0089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7DA">
              <w:rPr>
                <w:rFonts w:ascii="Times New Roman" w:hAnsi="Times New Roman" w:cs="Times New Roman"/>
                <w:sz w:val="24"/>
                <w:szCs w:val="24"/>
              </w:rPr>
              <w:t>сравнить, как игрушка движется по столу и по песку.</w:t>
            </w:r>
          </w:p>
          <w:p w:rsidR="00691D62" w:rsidRPr="00C839C9" w:rsidRDefault="008947DA" w:rsidP="0089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делать выводы.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91D62" w:rsidRPr="00C839C9" w:rsidRDefault="00691D62" w:rsidP="00894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947DA">
              <w:rPr>
                <w:rFonts w:ascii="Times New Roman" w:hAnsi="Times New Roman" w:cs="Times New Roman"/>
                <w:sz w:val="24"/>
                <w:szCs w:val="24"/>
              </w:rPr>
              <w:t>сравнить заводного робота и обыкновенного. Уточнить, благодаря чему робот работает.</w:t>
            </w:r>
          </w:p>
        </w:tc>
      </w:tr>
      <w:tr w:rsidR="00691D62" w:rsidRPr="000064E2" w:rsidTr="00574E59">
        <w:tc>
          <w:tcPr>
            <w:tcW w:w="1191" w:type="dxa"/>
            <w:vMerge w:val="restart"/>
            <w:textDirection w:val="btLr"/>
          </w:tcPr>
          <w:p w:rsidR="00691D62" w:rsidRPr="00C839C9" w:rsidRDefault="00691D62" w:rsidP="00574E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691D62" w:rsidRPr="008947DA" w:rsidRDefault="008947DA" w:rsidP="008947DA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691D62" w:rsidRPr="00894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691D62" w:rsidRPr="00231759" w:rsidRDefault="008947DA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 Определить силу и направление ветра по деревьям. Предложить побегать против ветра и по ветру. Когда легче бежать и почему? Учить детей делать выводы.</w:t>
            </w:r>
          </w:p>
        </w:tc>
        <w:tc>
          <w:tcPr>
            <w:tcW w:w="3668" w:type="dxa"/>
            <w:gridSpan w:val="2"/>
          </w:tcPr>
          <w:p w:rsidR="00691D62" w:rsidRPr="00231759" w:rsidRDefault="008947DA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небо. Какого оно цвета, есть ли облака, какие они? </w:t>
            </w:r>
            <w:r w:rsidR="00BF7F3F">
              <w:rPr>
                <w:rFonts w:ascii="Times New Roman" w:hAnsi="Times New Roman" w:cs="Times New Roman"/>
                <w:sz w:val="24"/>
                <w:szCs w:val="24"/>
              </w:rPr>
              <w:t>Понаблюдать за движениями облаков. Выяснить, от чего они плывут, почему,  то медленно, то быстро? Уточнить в какую сторону.</w:t>
            </w:r>
          </w:p>
        </w:tc>
        <w:tc>
          <w:tcPr>
            <w:tcW w:w="3239" w:type="dxa"/>
          </w:tcPr>
          <w:p w:rsidR="00691D62" w:rsidRPr="00231759" w:rsidRDefault="00BF7F3F" w:rsidP="00BF7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дождем. Самостоятельно попробовать определить характер дождя</w:t>
            </w:r>
            <w:r w:rsidR="00285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A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оросящий, проливной, нудный, затяжной, холодный, долгий</w:t>
            </w:r>
            <w:r w:rsidR="00285A0A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быть наблюдательными.</w:t>
            </w:r>
          </w:p>
        </w:tc>
        <w:tc>
          <w:tcPr>
            <w:tcW w:w="3240" w:type="dxa"/>
            <w:gridSpan w:val="2"/>
          </w:tcPr>
          <w:p w:rsidR="00691D62" w:rsidRDefault="00285A0A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луна и звезды – небесные светила. Полюбоваться ими. Рассказать, что луна на небе всегда, только днем её плохо видно. И почему ее иногда называют месяцем, неполной луной.</w:t>
            </w:r>
          </w:p>
          <w:p w:rsidR="001E5414" w:rsidRPr="00231759" w:rsidRDefault="001E5414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62" w:rsidRPr="000064E2" w:rsidTr="00574E59">
        <w:tc>
          <w:tcPr>
            <w:tcW w:w="1191" w:type="dxa"/>
            <w:vMerge/>
            <w:textDirection w:val="btLr"/>
          </w:tcPr>
          <w:p w:rsidR="00691D62" w:rsidRPr="000064E2" w:rsidRDefault="00691D62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91D62" w:rsidRPr="006947A9" w:rsidRDefault="006947A9" w:rsidP="006947A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91D62" w:rsidRPr="0069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691D62" w:rsidRPr="00D552B4" w:rsidRDefault="00691D62" w:rsidP="001A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Гуси - лебеди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691D62" w:rsidRPr="00D552B4" w:rsidRDefault="00691D62" w:rsidP="001A22C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691D62" w:rsidRPr="00D552B4" w:rsidRDefault="00691D62" w:rsidP="001A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сигнал –</w:t>
            </w:r>
            <w:r w:rsidR="00937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40">
              <w:rPr>
                <w:rFonts w:ascii="Times New Roman" w:hAnsi="Times New Roman" w:cs="Times New Roman"/>
                <w:sz w:val="24"/>
                <w:szCs w:val="24"/>
              </w:rPr>
              <w:t>трещё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тка</w:t>
            </w:r>
            <w:proofErr w:type="spellEnd"/>
            <w:r w:rsidR="001A2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691D62" w:rsidRPr="00D552B4" w:rsidRDefault="00691D62" w:rsidP="001A2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домики – три обруча.</w:t>
            </w:r>
          </w:p>
        </w:tc>
        <w:tc>
          <w:tcPr>
            <w:tcW w:w="3239" w:type="dxa"/>
          </w:tcPr>
          <w:p w:rsidR="00691D62" w:rsidRPr="00D552B4" w:rsidRDefault="00691D62" w:rsidP="001A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>пробегая между кубиками.</w:t>
            </w:r>
          </w:p>
        </w:tc>
        <w:tc>
          <w:tcPr>
            <w:tcW w:w="3240" w:type="dxa"/>
            <w:gridSpan w:val="2"/>
          </w:tcPr>
          <w:p w:rsidR="00691D62" w:rsidRPr="00D552B4" w:rsidRDefault="00691D62" w:rsidP="001A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22CB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перепрыгивая через натянутую скакалку.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691D62" w:rsidRPr="00D552B4" w:rsidRDefault="00691D62" w:rsidP="0069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947A9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6479" w:type="dxa"/>
            <w:gridSpan w:val="3"/>
          </w:tcPr>
          <w:p w:rsidR="00691D62" w:rsidRPr="00D552B4" w:rsidRDefault="00691D62" w:rsidP="0069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: «</w:t>
            </w:r>
            <w:r w:rsidR="006947A9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691D62" w:rsidRPr="001E5414" w:rsidRDefault="006947A9" w:rsidP="001E5414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91D62"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</w:t>
            </w:r>
            <w:r w:rsidR="001E5414"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</w:t>
            </w:r>
            <w:r w:rsidR="00691D62"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1E5414"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движение</w:t>
            </w:r>
            <w:r w:rsidR="00691D62" w:rsidRPr="001E5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691D62" w:rsidRPr="004569FB" w:rsidRDefault="00691D62" w:rsidP="00574E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62" w:rsidRPr="000064E2" w:rsidTr="00574E59">
        <w:trPr>
          <w:trHeight w:val="47"/>
        </w:trPr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691D62" w:rsidRPr="004569FB" w:rsidRDefault="001E5414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светофор, закрепить его значение. Провести игру «Светофор».</w:t>
            </w:r>
          </w:p>
        </w:tc>
        <w:tc>
          <w:tcPr>
            <w:tcW w:w="3641" w:type="dxa"/>
          </w:tcPr>
          <w:p w:rsidR="00691D62" w:rsidRPr="004569FB" w:rsidRDefault="001E5414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кассу. Деньги платим за продукты в кассу, кассир выбивает чек. На чек покупателю продавец выдает товар. Вызвать интерес к труду продавца и кассира.</w:t>
            </w:r>
          </w:p>
        </w:tc>
        <w:tc>
          <w:tcPr>
            <w:tcW w:w="3239" w:type="dxa"/>
          </w:tcPr>
          <w:p w:rsidR="00691D62" w:rsidRPr="004569FB" w:rsidRDefault="001E5414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игры «Уличное движение» и «Семья». Развивать сюжет на основе полученных знаний, самостоятельно распределять роли.</w:t>
            </w:r>
          </w:p>
        </w:tc>
        <w:tc>
          <w:tcPr>
            <w:tcW w:w="3240" w:type="dxa"/>
            <w:gridSpan w:val="2"/>
          </w:tcPr>
          <w:p w:rsidR="00691D62" w:rsidRPr="004569FB" w:rsidRDefault="001E5414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– «У дочки порвались ползунки, нужно купить новые». Дать понятие: промтоварные магазины, промышленные товары.</w:t>
            </w:r>
          </w:p>
        </w:tc>
      </w:tr>
      <w:tr w:rsidR="00691D62" w:rsidRPr="000064E2" w:rsidTr="00574E59">
        <w:trPr>
          <w:trHeight w:val="270"/>
        </w:trPr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91D62" w:rsidRPr="00C629D3" w:rsidRDefault="006947A9" w:rsidP="006947A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91D62"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691D62" w:rsidRPr="000064E2" w:rsidTr="00574E59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691D62" w:rsidRPr="00C839C9" w:rsidRDefault="00691D62" w:rsidP="00574E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691D62" w:rsidRPr="00691D62" w:rsidRDefault="00E13F73" w:rsidP="00E13F73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91D62" w:rsidRPr="00937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</w:p>
        </w:tc>
      </w:tr>
      <w:tr w:rsidR="00691D62" w:rsidRPr="000064E2" w:rsidTr="00574E59">
        <w:trPr>
          <w:trHeight w:val="555"/>
        </w:trPr>
        <w:tc>
          <w:tcPr>
            <w:tcW w:w="1191" w:type="dxa"/>
            <w:vMerge/>
          </w:tcPr>
          <w:p w:rsidR="00691D62" w:rsidRPr="000064E2" w:rsidRDefault="00691D62" w:rsidP="00574E59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691D62" w:rsidRPr="00937040" w:rsidRDefault="00937040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«На что похоже»</w:t>
            </w:r>
          </w:p>
          <w:p w:rsidR="00937040" w:rsidRPr="000064E2" w:rsidRDefault="00937040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воображении образы на основе схематического изображения предметов.</w:t>
            </w:r>
          </w:p>
        </w:tc>
        <w:tc>
          <w:tcPr>
            <w:tcW w:w="3641" w:type="dxa"/>
          </w:tcPr>
          <w:p w:rsidR="00691D62" w:rsidRPr="00937040" w:rsidRDefault="00937040" w:rsidP="00574E59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«Найди правильно».</w:t>
            </w:r>
          </w:p>
          <w:p w:rsidR="00937040" w:rsidRPr="000064E2" w:rsidRDefault="00937040" w:rsidP="00574E59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Цель: учить соединять группы, в которых одинаковое количество предметов.</w:t>
            </w:r>
          </w:p>
        </w:tc>
        <w:tc>
          <w:tcPr>
            <w:tcW w:w="3336" w:type="dxa"/>
            <w:gridSpan w:val="2"/>
          </w:tcPr>
          <w:p w:rsidR="00691D62" w:rsidRPr="00937040" w:rsidRDefault="00937040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«Рассели фигурки в домиках»</w:t>
            </w:r>
          </w:p>
          <w:p w:rsidR="00937040" w:rsidRPr="000064E2" w:rsidRDefault="00937040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</w:t>
            </w:r>
          </w:p>
        </w:tc>
        <w:tc>
          <w:tcPr>
            <w:tcW w:w="3143" w:type="dxa"/>
          </w:tcPr>
          <w:p w:rsidR="00691D62" w:rsidRPr="00937040" w:rsidRDefault="00937040" w:rsidP="00574E59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«Монгольская игра»</w:t>
            </w:r>
          </w:p>
          <w:p w:rsidR="00937040" w:rsidRPr="000064E2" w:rsidRDefault="00937040" w:rsidP="00574E59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Цель: развивать пространственное воображение, сообразительность, смекалку.</w:t>
            </w:r>
          </w:p>
        </w:tc>
      </w:tr>
      <w:tr w:rsidR="00691D62" w:rsidRPr="000064E2" w:rsidTr="00574E59">
        <w:tc>
          <w:tcPr>
            <w:tcW w:w="1191" w:type="dxa"/>
            <w:vMerge/>
          </w:tcPr>
          <w:p w:rsidR="00691D62" w:rsidRPr="000064E2" w:rsidRDefault="00691D62" w:rsidP="00574E59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91D62" w:rsidRPr="004B103F" w:rsidRDefault="00E13F73" w:rsidP="00E13F73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691D62" w:rsidRPr="004B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– бытовой труд</w:t>
            </w:r>
          </w:p>
        </w:tc>
      </w:tr>
      <w:tr w:rsidR="00691D62" w:rsidRPr="000064E2" w:rsidTr="00574E59">
        <w:tc>
          <w:tcPr>
            <w:tcW w:w="1191" w:type="dxa"/>
            <w:vMerge/>
            <w:textDirection w:val="btLr"/>
          </w:tcPr>
          <w:p w:rsidR="00691D62" w:rsidRPr="000064E2" w:rsidRDefault="00691D62" w:rsidP="00574E5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691D62" w:rsidRPr="004B103F" w:rsidRDefault="00691D62" w:rsidP="00937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игрушки и пособия. </w:t>
            </w:r>
            <w:r w:rsidR="00937040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отовить все необходимое для уборки.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1D62" w:rsidRPr="004B103F" w:rsidRDefault="00691D62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Помыть весь строительный материал.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1D62" w:rsidRPr="004B103F" w:rsidRDefault="00691D62" w:rsidP="00937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Навести порядок</w:t>
            </w:r>
            <w:r w:rsidR="00937040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в кукольном уголке.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691D62" w:rsidRPr="004B103F" w:rsidRDefault="004B103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Навести порядок, протереть пыль в уголке патриотического воспитания.</w:t>
            </w:r>
          </w:p>
        </w:tc>
      </w:tr>
      <w:tr w:rsidR="00691D62" w:rsidRPr="000064E2" w:rsidTr="00574E59">
        <w:trPr>
          <w:trHeight w:val="317"/>
        </w:trPr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91D62" w:rsidRPr="004B103F" w:rsidRDefault="00E13F73" w:rsidP="00E13F73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691D62" w:rsidRPr="004B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691D62" w:rsidRPr="000064E2" w:rsidTr="00574E59">
        <w:trPr>
          <w:trHeight w:val="1775"/>
        </w:trPr>
        <w:tc>
          <w:tcPr>
            <w:tcW w:w="1191" w:type="dxa"/>
            <w:vMerge/>
          </w:tcPr>
          <w:p w:rsidR="00691D62" w:rsidRPr="000064E2" w:rsidRDefault="00691D62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691D62" w:rsidRPr="004B103F" w:rsidRDefault="00691D62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</w:t>
            </w:r>
            <w:r w:rsidR="004B103F" w:rsidRPr="004B103F">
              <w:rPr>
                <w:rFonts w:ascii="Times New Roman" w:hAnsi="Times New Roman" w:cs="Times New Roman"/>
                <w:sz w:val="24"/>
                <w:szCs w:val="24"/>
              </w:rPr>
              <w:t>автомобиль.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691D62" w:rsidRPr="004B103F" w:rsidRDefault="00691D62" w:rsidP="004B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103F" w:rsidRPr="004B103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городском транспорте, разнообразии видов его.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691D62" w:rsidRPr="004B103F" w:rsidRDefault="004B103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Садовый домик,</w:t>
            </w:r>
            <w:r w:rsidR="00691D62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деревянный конструктор. О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быграть постройку.</w:t>
            </w:r>
          </w:p>
          <w:p w:rsidR="00691D62" w:rsidRPr="004B103F" w:rsidRDefault="00691D62" w:rsidP="004B1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B103F" w:rsidRPr="004B103F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зданиях, самостоятельно подбирать необходимый строительный материал.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691D62" w:rsidRPr="004B103F" w:rsidRDefault="004B103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«Двухэтажное здание».</w:t>
            </w:r>
          </w:p>
          <w:p w:rsidR="00691D62" w:rsidRPr="004B103F" w:rsidRDefault="00691D62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создавать различные по величине постройки.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691D62" w:rsidRPr="004B103F" w:rsidRDefault="004B103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«Сказочный домик».</w:t>
            </w:r>
          </w:p>
          <w:p w:rsidR="00691D62" w:rsidRPr="004B103F" w:rsidRDefault="00691D62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B103F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совмещать разные виды конструкторов, 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подбирать необходимый материал.</w:t>
            </w:r>
          </w:p>
        </w:tc>
      </w:tr>
    </w:tbl>
    <w:p w:rsidR="00691D62" w:rsidRDefault="00691D62" w:rsidP="00CD7E8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91D62" w:rsidRDefault="008D353E" w:rsidP="00CD7E84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F32676" w:rsidRDefault="00F32676" w:rsidP="008D353E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CD7E84" w:rsidRPr="00CF0F9F" w:rsidRDefault="00CD7E84" w:rsidP="00CD7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Ноябрь</w:t>
      </w:r>
      <w:r>
        <w:rPr>
          <w:rFonts w:ascii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CD7E84" w:rsidRPr="009B7BA2" w:rsidTr="00CD7E84">
        <w:tc>
          <w:tcPr>
            <w:tcW w:w="1152" w:type="dxa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D7E84" w:rsidRPr="009B7BA2" w:rsidTr="00CD7E84">
        <w:tc>
          <w:tcPr>
            <w:tcW w:w="1152" w:type="dxa"/>
          </w:tcPr>
          <w:p w:rsidR="00CD7E84" w:rsidRPr="00533C73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CD7E84" w:rsidRPr="00EF667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Родной город. Моя улица.</w:t>
            </w:r>
          </w:p>
        </w:tc>
        <w:tc>
          <w:tcPr>
            <w:tcW w:w="3575" w:type="dxa"/>
            <w:vAlign w:val="center"/>
          </w:tcPr>
          <w:p w:rsidR="00CD7E84" w:rsidRPr="00EF667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Урал</w:t>
            </w:r>
          </w:p>
        </w:tc>
        <w:tc>
          <w:tcPr>
            <w:tcW w:w="3550" w:type="dxa"/>
            <w:vAlign w:val="center"/>
          </w:tcPr>
          <w:p w:rsidR="00CD7E84" w:rsidRPr="00EF667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Страна.</w:t>
            </w:r>
          </w:p>
        </w:tc>
        <w:tc>
          <w:tcPr>
            <w:tcW w:w="3543" w:type="dxa"/>
            <w:gridSpan w:val="2"/>
            <w:vAlign w:val="center"/>
          </w:tcPr>
          <w:p w:rsidR="00CD7E84" w:rsidRPr="00EF667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Русские народные промыслы.</w:t>
            </w:r>
          </w:p>
        </w:tc>
      </w:tr>
      <w:tr w:rsidR="00CD7E84" w:rsidRPr="009B7BA2" w:rsidTr="00CD7E84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CD7E84" w:rsidRPr="00524C3A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32" w:type="dxa"/>
            <w:gridSpan w:val="6"/>
          </w:tcPr>
          <w:p w:rsidR="00CD7E84" w:rsidRPr="009B7BA2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5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в уголке природы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полученные ранее знания о способах ухода за растениями уголка природы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поливать растения, поддерживать их в чистоте, рыхлить почву).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протереть горшки и помыть блюдца из-под цветов. 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CD7E84" w:rsidRPr="009B7BA2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90F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6E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 извиняться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326).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уместно употреблять различные формы извинений.</w:t>
            </w:r>
          </w:p>
        </w:tc>
        <w:tc>
          <w:tcPr>
            <w:tcW w:w="3575" w:type="dxa"/>
          </w:tcPr>
          <w:p w:rsidR="00CD7E84" w:rsidRPr="00AF49D9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Придумай сказку</w:t>
            </w:r>
            <w:r w:rsidRPr="00AF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небольшую сказку по картинкам, развивать фантазию и воображение.</w:t>
            </w:r>
          </w:p>
        </w:tc>
        <w:tc>
          <w:tcPr>
            <w:tcW w:w="3550" w:type="dxa"/>
          </w:tcPr>
          <w:p w:rsidR="00CD7E84" w:rsidRPr="00401481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Составь предложение</w:t>
            </w:r>
            <w:r w:rsidRPr="00474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</w:t>
            </w:r>
          </w:p>
          <w:p w:rsidR="00CD7E84" w:rsidRPr="0047430A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воображение, мышление и речь.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Дорисуй картинки»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продолжать знакомство с разными русскими народными промыслами, расширять представления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многообразии узоров.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нужно полоскать рот после еды. 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еды: правильно пользоваться столовыми приборами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вилкой, ножом).</w:t>
            </w:r>
          </w:p>
        </w:tc>
        <w:tc>
          <w:tcPr>
            <w:tcW w:w="3550" w:type="dxa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готовить материалы и пособия к занятию.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самостоятельно следить за чистотой ногтей.</w:t>
            </w:r>
          </w:p>
        </w:tc>
      </w:tr>
      <w:tr w:rsidR="00CD7E84" w:rsidRPr="009B7BA2" w:rsidTr="00CD7E84">
        <w:tc>
          <w:tcPr>
            <w:tcW w:w="1152" w:type="dxa"/>
            <w:vMerge w:val="restart"/>
            <w:textDirection w:val="btLr"/>
            <w:vAlign w:val="center"/>
          </w:tcPr>
          <w:p w:rsidR="00CD7E84" w:rsidRPr="009B7BA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CD7E84" w:rsidRPr="00D5005F" w:rsidRDefault="004E185D" w:rsidP="004E185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D50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последний месяц осени. Предложить детям найти признаки, характерные для поздней осени: небо серое, низкое, сплошь покрыто тучами, идет дождь, дует холодный ветер и т.д. Учить детей быть наблюдательными.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небом. Оно в ноябре почти все время затянуто свинцовыми облаками. Ответить, какое оно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серое, мрачное, темное, холодное и т.д.). Учить детей делать выводы.</w:t>
            </w:r>
          </w:p>
        </w:tc>
        <w:tc>
          <w:tcPr>
            <w:tcW w:w="3550" w:type="dxa"/>
          </w:tcPr>
          <w:p w:rsidR="00CD7E84" w:rsidRPr="00403035" w:rsidRDefault="00CD7E84" w:rsidP="00CD7E84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дождем со снегом. Почему идет сразу снег и дождь</w:t>
            </w:r>
            <w:r w:rsidRPr="004030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Подставить доску и попробовать поймать снежок, быстро ли растает. Учить детей быть наблюдательными.</w:t>
            </w:r>
          </w:p>
        </w:tc>
        <w:tc>
          <w:tcPr>
            <w:tcW w:w="3543" w:type="dxa"/>
            <w:gridSpan w:val="2"/>
          </w:tcPr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ноября называют предзимьем («серебряной осенью»)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ночам морозно, хрустит лед на лужах, промёрзла земля, звенят на ветру ветки деревьев. В саду бойкие синички рассыпают серебряный звон.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родимый край покинут гуси,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Застынет лес у холода в плену,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ударит  в ледяные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гусли,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Встречая государыню зиму».</w:t>
            </w:r>
          </w:p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D5005F" w:rsidRDefault="004E185D" w:rsidP="004E185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D50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прячутся в домики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обручи).</w:t>
            </w:r>
          </w:p>
        </w:tc>
        <w:tc>
          <w:tcPr>
            <w:tcW w:w="3550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прыгают на двух ногах.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386BDC" w:rsidRDefault="004E185D" w:rsidP="004E185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386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игра « Салон красоты»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7E0742" w:rsidRDefault="00CD7E84" w:rsidP="00CD7E84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куклу с красивой прической, обратить внимание на её волосы. Объяснить, что прическу ей сделали в «Салоне красоты» парикмахеры.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у кукол растрёпанные волосы. Предложить посадить перед зеркалом и сделать красивые прически. Развивать творчество, фантазию.</w:t>
            </w:r>
          </w:p>
        </w:tc>
        <w:tc>
          <w:tcPr>
            <w:tcW w:w="3550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в салоне «Салоне красоты» есть женский и мужской залы. Объяснить, чем они отличаются. Формировать умение согласовывать свои действия с действиями партнеров.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всё необходимое для игры «Салон красоты». Предложить придумать сюжет и обыграть его. Учить распределять роли, формировать правильные взаимоотношения детей.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2067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EB5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с клумб однолетние растения.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последние опавшие листья граблями за кустами со стороны спортивного участка.</w:t>
            </w:r>
          </w:p>
        </w:tc>
        <w:tc>
          <w:tcPr>
            <w:tcW w:w="3550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Подмести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мальчики).</w:t>
            </w:r>
          </w:p>
        </w:tc>
        <w:tc>
          <w:tcPr>
            <w:tcW w:w="3543" w:type="dxa"/>
            <w:gridSpan w:val="2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снег под кусты и деревья, объяснить, для чего это делается.</w:t>
            </w:r>
          </w:p>
        </w:tc>
      </w:tr>
      <w:tr w:rsidR="00CD7E84" w:rsidRPr="009B7BA2" w:rsidTr="00CD7E84">
        <w:tc>
          <w:tcPr>
            <w:tcW w:w="1152" w:type="dxa"/>
            <w:vMerge/>
            <w:vAlign w:val="center"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9B7BA2" w:rsidRDefault="004E185D" w:rsidP="004E185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CD7E84"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CD7E84" w:rsidRPr="009B7BA2" w:rsidTr="00CD7E84">
        <w:tc>
          <w:tcPr>
            <w:tcW w:w="1152" w:type="dxa"/>
            <w:vMerge w:val="restart"/>
            <w:textDirection w:val="btLr"/>
            <w:vAlign w:val="center"/>
          </w:tcPr>
          <w:p w:rsidR="00CD7E84" w:rsidRPr="009B7BA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32" w:type="dxa"/>
            <w:gridSpan w:val="6"/>
          </w:tcPr>
          <w:p w:rsidR="00CD7E84" w:rsidRPr="00C07A9F" w:rsidRDefault="004E185D" w:rsidP="004E185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C0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Pr="001C0FC6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«Мои достоинства и недостатки»</w:t>
            </w:r>
          </w:p>
          <w:p w:rsidR="00CD7E84" w:rsidRPr="001C0FC6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поведения»)</w:t>
            </w:r>
          </w:p>
          <w:p w:rsidR="00CD7E84" w:rsidRPr="004E71A5" w:rsidRDefault="00CD7E84" w:rsidP="00CD7E84">
            <w:pPr>
              <w:pStyle w:val="a4"/>
              <w:spacing w:after="0" w:line="240" w:lineRule="auto"/>
              <w:ind w:left="0"/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Цель: дать понятия: характер, достоинства, недостатки.</w:t>
            </w:r>
          </w:p>
        </w:tc>
        <w:tc>
          <w:tcPr>
            <w:tcW w:w="3575" w:type="dxa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о справедливости  (в группе все дети равны, надо уметь по доброму распределять игрушки, роли в играх, соблюдать правила игры, нельзя перекладывать свою вину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другого).</w:t>
            </w:r>
          </w:p>
        </w:tc>
        <w:tc>
          <w:tcPr>
            <w:tcW w:w="3550" w:type="dxa"/>
          </w:tcPr>
          <w:p w:rsidR="00CD7E84" w:rsidRDefault="00CD7E84" w:rsidP="00CD7E84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 – невежа».</w:t>
            </w:r>
          </w:p>
          <w:p w:rsidR="00CD7E84" w:rsidRPr="009B7BA2" w:rsidRDefault="00CD7E84" w:rsidP="00CD7E84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внимательными, отзывчивыми, уважать старших.</w:t>
            </w:r>
          </w:p>
          <w:p w:rsidR="00CD7E84" w:rsidRPr="009B7BA2" w:rsidRDefault="00CD7E84" w:rsidP="00CD7E84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D7E84" w:rsidRDefault="00CD7E84" w:rsidP="00CD7E84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ситуация: дети зашли в группу, а там куклы сидят в грязных платьях, растрёпанные, машины поломаны.</w:t>
            </w:r>
          </w:p>
          <w:p w:rsidR="00CD7E84" w:rsidRPr="009B7BA2" w:rsidRDefault="00CD7E84" w:rsidP="00CD7E84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быть отзывчивыми, проявлять внимание, оказывать помощь. </w:t>
            </w:r>
          </w:p>
          <w:p w:rsidR="00CD7E84" w:rsidRPr="009B7BA2" w:rsidRDefault="00CD7E84" w:rsidP="00CD7E84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Default="00CD7E84" w:rsidP="00CD7E84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C9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французская сказка «Красная шапочка».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характер героев.</w:t>
            </w:r>
          </w:p>
        </w:tc>
        <w:tc>
          <w:tcPr>
            <w:tcW w:w="3575" w:type="dxa"/>
          </w:tcPr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театр, персонажи из разных сказок.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придумывать сказки и обыгрывать их.</w:t>
            </w:r>
          </w:p>
        </w:tc>
        <w:tc>
          <w:tcPr>
            <w:tcW w:w="3550" w:type="dxa"/>
          </w:tcPr>
          <w:p w:rsidR="00CD7E84" w:rsidRDefault="00CD7E84" w:rsidP="00CD7E84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сказка «Три медведи».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543" w:type="dxa"/>
            <w:gridSpan w:val="2"/>
          </w:tcPr>
          <w:p w:rsidR="00CD7E84" w:rsidRDefault="00CD7E84" w:rsidP="00CD7E84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театр, персонажи: кот, лиса, медведь.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детей разыгрывать сценки по придуманной сказке.</w:t>
            </w: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CD7E84" w:rsidRPr="009B7BA2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93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CD7E84" w:rsidRPr="009B7BA2" w:rsidTr="00CD7E84">
        <w:tc>
          <w:tcPr>
            <w:tcW w:w="1152" w:type="dxa"/>
            <w:vMerge/>
          </w:tcPr>
          <w:p w:rsidR="00CD7E84" w:rsidRPr="009B7BA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идет»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способность идентифицировать себя с животными.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чем играю?»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музыкального слуха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CD7E84" w:rsidRPr="00C9374B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>«Лесенка»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</w:t>
            </w:r>
            <w:proofErr w:type="spellStart"/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звуковысотного</w:t>
            </w:r>
            <w:proofErr w:type="spellEnd"/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слуха.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мной?»</w:t>
            </w:r>
          </w:p>
          <w:p w:rsidR="00CD7E84" w:rsidRPr="009B7BA2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ритма, памяти.</w:t>
            </w:r>
          </w:p>
        </w:tc>
      </w:tr>
    </w:tbl>
    <w:p w:rsidR="00CD7E84" w:rsidRDefault="00CD7E84" w:rsidP="00CD7E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E84" w:rsidRPr="001A066A" w:rsidRDefault="001A066A" w:rsidP="001A0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7E84" w:rsidRPr="005D16BD" w:rsidRDefault="00CD7E84" w:rsidP="00CD7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6BD">
        <w:rPr>
          <w:rFonts w:ascii="Times New Roman" w:hAnsi="Times New Roman" w:cs="Times New Roman"/>
          <w:b/>
          <w:bCs/>
          <w:sz w:val="40"/>
          <w:szCs w:val="40"/>
        </w:rPr>
        <w:t>Ноябрь</w:t>
      </w:r>
      <w:r w:rsidRPr="005D16BD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CD7E84" w:rsidRPr="000064E2" w:rsidTr="00CD7E84">
        <w:tc>
          <w:tcPr>
            <w:tcW w:w="1208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D7E84" w:rsidRPr="000064E2" w:rsidTr="00CD7E84">
        <w:tc>
          <w:tcPr>
            <w:tcW w:w="1208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Родной город. Моя улица.</w:t>
            </w:r>
          </w:p>
        </w:tc>
        <w:tc>
          <w:tcPr>
            <w:tcW w:w="3520" w:type="dxa"/>
            <w:gridSpan w:val="2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Урал</w:t>
            </w:r>
          </w:p>
        </w:tc>
        <w:tc>
          <w:tcPr>
            <w:tcW w:w="3630" w:type="dxa"/>
            <w:gridSpan w:val="3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Страна.</w:t>
            </w:r>
          </w:p>
        </w:tc>
        <w:tc>
          <w:tcPr>
            <w:tcW w:w="3520" w:type="dxa"/>
            <w:gridSpan w:val="4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Русские народные промыслы.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</w:tcPr>
          <w:p w:rsidR="00CD7E84" w:rsidRPr="000064E2" w:rsidRDefault="00CD7E84" w:rsidP="00CD7E8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CD7E84" w:rsidRPr="00FA2D14" w:rsidRDefault="006448EA" w:rsidP="006448E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FA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 w:rsidR="00CD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дивидуальная работа по ЗКР</w:t>
            </w:r>
          </w:p>
        </w:tc>
      </w:tr>
      <w:tr w:rsidR="00CD7E84" w:rsidRPr="000064E2" w:rsidTr="00CD7E84">
        <w:tc>
          <w:tcPr>
            <w:tcW w:w="1208" w:type="dxa"/>
            <w:vMerge/>
            <w:textDirection w:val="btL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CE4754" w:rsidRDefault="006448EA" w:rsidP="006448E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CE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CD7E84" w:rsidRPr="000064E2" w:rsidTr="00CD7E84">
        <w:trPr>
          <w:trHeight w:val="1080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CD7E84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(деревянный 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E84" w:rsidRPr="00FA2D14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замене одних деталей другими, учить планировать постройку, предварительно рассказывать о ней.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CD7E84" w:rsidRDefault="00CD7E84" w:rsidP="00CD7E8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«Шлюпка» для пассажирского лайнера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D7E84" w:rsidRPr="00FA2D14" w:rsidRDefault="00CD7E84" w:rsidP="00CD7E8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схеме, воспитывать умение работать с другими детьми, не мешая друг другу.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CD7E84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«Разные мосты» 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E84" w:rsidRPr="00FA2D14" w:rsidRDefault="00CD7E84" w:rsidP="00CD7E8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прочное основание постройки, сооружать разные по протяженности мосты.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CD7E84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«Порт» (деревянный конструктор).</w:t>
            </w:r>
          </w:p>
          <w:p w:rsidR="00CD7E84" w:rsidRPr="00FA2D14" w:rsidRDefault="00CD7E84" w:rsidP="00CD7E84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сооружать достаточно сложную конструкцию, украшать постройку.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CE4754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CE4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Игры-экспериментирования: с природными объектами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CD7E84" w:rsidRPr="00CE475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миски с подкрашенной водой. В каждой миске своё «море»: красное, черное, желтое. Дети – это ветры. Они дуют на воду. Что получается</w:t>
            </w:r>
            <w:r w:rsidRPr="00CE4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Волны. Чем сильнее дуть, тем больше волны.</w:t>
            </w:r>
          </w:p>
        </w:tc>
        <w:tc>
          <w:tcPr>
            <w:tcW w:w="3548" w:type="dxa"/>
            <w:gridSpan w:val="2"/>
          </w:tcPr>
          <w:p w:rsidR="00CD7E84" w:rsidRPr="00AB6F69" w:rsidRDefault="00CD7E84" w:rsidP="00CD7E84">
            <w:pPr>
              <w:pStyle w:val="a4"/>
              <w:spacing w:after="0" w:line="240" w:lineRule="auto"/>
              <w:ind w:left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Опустить парусные кораблики на воду. Дети дуют на паруса, корабли плывут. Так и большие парусные корабли движутся благодаря ветру. Что происходит с кораблём, если нет ветра</w:t>
            </w:r>
            <w:r w:rsidRPr="00AB6F6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если очень сильный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3547" w:type="dxa"/>
          </w:tcPr>
          <w:p w:rsidR="00CD7E84" w:rsidRPr="00AB6F69" w:rsidRDefault="00CD7E84" w:rsidP="00CD7E84">
            <w:pPr>
              <w:pStyle w:val="a4"/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Помахать веером перед лицом. Что мы чувствуем</w:t>
            </w:r>
            <w:r w:rsidRPr="00AB6F6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чего изобрели веер</w:t>
            </w:r>
            <w:r w:rsidRPr="00AB6F6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заменили веер в наше время</w:t>
            </w:r>
            <w:r w:rsidRPr="00AB6F69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(вентилятором). Использовать иллюстрации.</w:t>
            </w:r>
          </w:p>
        </w:tc>
        <w:tc>
          <w:tcPr>
            <w:tcW w:w="3548" w:type="dxa"/>
            <w:gridSpan w:val="5"/>
          </w:tcPr>
          <w:p w:rsidR="00CD7E84" w:rsidRPr="00766B0F" w:rsidRDefault="00CD7E84" w:rsidP="00CD7E84">
            <w:pPr>
              <w:pStyle w:val="a4"/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Тазик с песком – это пустыня. Дети – это ветры. Что происходит с песком</w:t>
            </w:r>
            <w:r w:rsidRPr="00766B0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Песчаные холмы – барханы. С помощью ветра песок путешествует в пустыне. Почему в пустыне не растут растения или их очень мало</w:t>
            </w:r>
            <w:r w:rsidRPr="00766B0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1911B3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D7E84" w:rsidRPr="00191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Pr="00766B0F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счищать отходы с тарелки в кастрюлю.</w:t>
            </w:r>
          </w:p>
        </w:tc>
        <w:tc>
          <w:tcPr>
            <w:tcW w:w="3520" w:type="dxa"/>
            <w:gridSpan w:val="2"/>
          </w:tcPr>
          <w:p w:rsidR="00CD7E84" w:rsidRPr="00C108D6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нужны салфетки и как красивее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gridSpan w:val="3"/>
          </w:tcPr>
          <w:p w:rsidR="00CD7E84" w:rsidRPr="00C108D6" w:rsidRDefault="00CD7E84" w:rsidP="00CD7E84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случаях ставятся блюдца с чашкой, а когда только одна чашка.</w:t>
            </w:r>
          </w:p>
        </w:tc>
        <w:tc>
          <w:tcPr>
            <w:tcW w:w="3520" w:type="dxa"/>
            <w:gridSpan w:val="4"/>
          </w:tcPr>
          <w:p w:rsidR="00CD7E84" w:rsidRPr="00C108D6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сервировать стол.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0"/>
          </w:tcPr>
          <w:p w:rsidR="00CD7E84" w:rsidRPr="00F906CA" w:rsidRDefault="006448EA" w:rsidP="006448E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F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за живой природой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Pr="0035495F" w:rsidRDefault="00CD7E84" w:rsidP="00CD7E84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вороной. Описать её внешний вид, уточнить, чем она питалась летом и чем сейчас. Ответить на вопрос, почему ворона не улетает в тёплые края</w:t>
            </w:r>
            <w:r w:rsidRPr="003549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делать выводы.</w:t>
            </w:r>
          </w:p>
        </w:tc>
        <w:tc>
          <w:tcPr>
            <w:tcW w:w="3520" w:type="dxa"/>
            <w:gridSpan w:val="2"/>
          </w:tcPr>
          <w:p w:rsidR="00CD7E84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синичкой. Рассказать, что в ноябре издавна отмечали люди </w:t>
            </w:r>
          </w:p>
          <w:p w:rsidR="00CD7E84" w:rsidRPr="009D2F91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день»: вешали на окно кусочек сала, мастерили кормушки, сыпали птицам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зернышки и хлебные крошки. В народе говорили: «Не велика птичка – синичка, а и то свой праздник знает».</w:t>
            </w:r>
          </w:p>
        </w:tc>
        <w:tc>
          <w:tcPr>
            <w:tcW w:w="3630" w:type="dxa"/>
            <w:gridSpan w:val="3"/>
          </w:tcPr>
          <w:p w:rsidR="00CD7E84" w:rsidRPr="00305528" w:rsidRDefault="00CD7E84" w:rsidP="00CD7E84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собакой. Рассмотреть её, охарактеризовать внешний вид, поведение животного. Использовать художественное слово. Развивать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</w:tc>
        <w:tc>
          <w:tcPr>
            <w:tcW w:w="3520" w:type="dxa"/>
            <w:gridSpan w:val="4"/>
          </w:tcPr>
          <w:p w:rsidR="00CD7E84" w:rsidRPr="00305528" w:rsidRDefault="00CD7E84" w:rsidP="00CD7E84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Устроить «Праздник для птиц». Посмотреть, какие птицы прилетели. Побеседовать с детьми о том, как трудно приходится им зимой, как люди могут помочь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 в это трудное время.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CD7E84" w:rsidRPr="00616EF4" w:rsidRDefault="006448EA" w:rsidP="006448E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6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CD7E84" w:rsidRPr="009D1498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7E84" w:rsidRPr="009D1498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7E84" w:rsidRPr="009D1498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водящий идёт на звук колокольчика.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D7E84" w:rsidRPr="009D1498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  <w:p w:rsidR="00CD7E84" w:rsidRPr="009D1498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CD7E84" w:rsidRPr="009D1498" w:rsidRDefault="00CD7E84" w:rsidP="00CD7E84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проговаривание слов без помощи взрослого.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CD7E84" w:rsidRPr="009D1498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себе пару»</w:t>
            </w:r>
          </w:p>
          <w:p w:rsidR="00CD7E84" w:rsidRPr="009D1498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CD7E84" w:rsidRPr="009D1498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E84" w:rsidRPr="009D1498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498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AE2BA7" w:rsidRDefault="006448EA" w:rsidP="006448EA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AE2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 игра «Океан»</w:t>
            </w:r>
          </w:p>
        </w:tc>
      </w:tr>
      <w:tr w:rsidR="00CD7E84" w:rsidRPr="00153900" w:rsidTr="00CD7E84">
        <w:tc>
          <w:tcPr>
            <w:tcW w:w="1208" w:type="dxa"/>
            <w:vMerge/>
            <w:tcBorders>
              <w:top w:val="single" w:sz="4" w:space="0" w:color="auto"/>
            </w:tcBorders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CD7E84" w:rsidRPr="005572D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мальчикам построить военный корабль. Побеседовать о предстоящей игре: как живут моряки во время дальнего плавания, какие учения проводятся.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CD7E84" w:rsidRPr="005572D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развертыванию задуманного сюжета. Отправляясь в дальнее плавание, капитан должен проверить готовность корабля к плаванию. Роль капитана берет на себя воспитатель.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CD7E84" w:rsidRPr="005572D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свисток и рупор для подачи команд. Предложить капитану сойти на берег всей командой и пойти на экскурсию по острову. Совершенствовать речевое общение детей.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наушники, передатчик, рассказать о роли радиста на кораблях. Передать сигналы: </w:t>
            </w:r>
          </w:p>
          <w:p w:rsidR="00CD7E84" w:rsidRPr="0015390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ожидается шторм»,  « боевая тревога». Добиваться четкого выполнения команд. Сначала роль радиста берет воспитатель.</w:t>
            </w:r>
          </w:p>
        </w:tc>
      </w:tr>
      <w:tr w:rsidR="00CD7E84" w:rsidRPr="000064E2" w:rsidTr="00CD7E84">
        <w:tc>
          <w:tcPr>
            <w:tcW w:w="1208" w:type="dxa"/>
            <w:vMerge/>
            <w:tcBorders>
              <w:top w:val="single" w:sz="4" w:space="0" w:color="auto"/>
            </w:tcBorders>
          </w:tcPr>
          <w:p w:rsidR="00CD7E84" w:rsidRPr="00153900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CD7E84" w:rsidRPr="003E789B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260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CD7E84" w:rsidRPr="000064E2" w:rsidTr="00CD7E84">
        <w:tc>
          <w:tcPr>
            <w:tcW w:w="1208" w:type="dxa"/>
            <w:vMerge/>
            <w:tcBorders>
              <w:top w:val="single" w:sz="4" w:space="0" w:color="auto"/>
            </w:tcBorders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группировать растения по их строению (деревья, кустарники).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Дрязгунова</w:t>
            </w:r>
            <w:proofErr w:type="spellEnd"/>
            <w:proofErr w:type="gramEnd"/>
          </w:p>
          <w:p w:rsidR="006448EA" w:rsidRPr="003E789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для ознакомления дошкольников с растениями).</w:t>
            </w:r>
            <w:proofErr w:type="gramEnd"/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дерево по семенам».</w:t>
            </w:r>
          </w:p>
          <w:p w:rsidR="00CD7E84" w:rsidRPr="003E789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найти целое по части.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«Загадайте, я отгадаю» </w:t>
            </w:r>
          </w:p>
          <w:p w:rsidR="00CD7E84" w:rsidRPr="003E789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деревья и кустарники по вопросам воспитателя.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«Путешествие» </w:t>
            </w:r>
          </w:p>
          <w:p w:rsidR="00CD7E84" w:rsidRPr="003E789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найти дорогу по названиям знакомых деревьев и кустарников.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0"/>
          </w:tcPr>
          <w:p w:rsidR="00CD7E84" w:rsidRPr="00602F0B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="00CD7E84" w:rsidRPr="0060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="00CD7E84" w:rsidRPr="00602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«Как надо правильно питаться детям».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Pr="00BD4B3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питаются животные</w:t>
            </w:r>
            <w:r w:rsidRPr="00BD4B3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 едят растительную пищу, их называют травоядными. Другие животные питаются мясом – это хищники. Животные в природе едят только то, что им полезно. И у них редко болят желудки.</w:t>
            </w:r>
          </w:p>
        </w:tc>
        <w:tc>
          <w:tcPr>
            <w:tcW w:w="3520" w:type="dxa"/>
            <w:gridSpan w:val="2"/>
          </w:tcPr>
          <w:p w:rsidR="00CD7E84" w:rsidRPr="00930616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систему пищеварения у человека. Во рту пища смачивается слюной,  и мы её жуём зубами. Дальше по пищеводу она попадает в желудок. Начинается её переработка. Из желудка пища переходит в тонкий кишечник и там переваривается, впитывается в кровь.</w:t>
            </w:r>
          </w:p>
        </w:tc>
        <w:tc>
          <w:tcPr>
            <w:tcW w:w="3660" w:type="dxa"/>
            <w:gridSpan w:val="5"/>
          </w:tcPr>
          <w:p w:rsidR="00CD7E84" w:rsidRPr="004549F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есть продукты, которые питают организм энергией, другие помогают строить организм и делают человека более сильным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от третьих зависит развитие человека, его защитные силы. (Использовать иллюстрации).</w:t>
            </w:r>
          </w:p>
        </w:tc>
        <w:tc>
          <w:tcPr>
            <w:tcW w:w="3490" w:type="dxa"/>
            <w:gridSpan w:val="2"/>
          </w:tcPr>
          <w:p w:rsidR="00CD7E84" w:rsidRPr="00602F0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почему нужно есть в определенные часы. Нельзя во время еды торопиться, есть на ходу, употреблять очень холодную и горячую пищу. А сколько надо человеку еды</w:t>
            </w:r>
            <w:r w:rsidRPr="00602F0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Нельзя переедать, объяснить почему.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62774D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62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книжном уголке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Pr="00372F1E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выставку «До свидания осень». Рассмотреть иллюстрации, книги. Вспомнить, как в народе называли осенние месяцы. Объяснить пословицу: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«Осенью семь погод на дворе – сеет, веет, кружит, мутит, рвет, сверху льет, снизу метет».</w:t>
            </w:r>
            <w:proofErr w:type="gramEnd"/>
          </w:p>
        </w:tc>
        <w:tc>
          <w:tcPr>
            <w:tcW w:w="3520" w:type="dxa"/>
            <w:gridSpan w:val="2"/>
          </w:tcPr>
          <w:p w:rsidR="00CD7E84" w:rsidRPr="0062774D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сказов П. Бажова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колодец».</w:t>
            </w:r>
          </w:p>
          <w:p w:rsidR="00CD7E84" w:rsidRPr="002E553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5">
              <w:rPr>
                <w:rFonts w:ascii="Times New Roman" w:hAnsi="Times New Roman" w:cs="Times New Roman"/>
                <w:sz w:val="24"/>
                <w:szCs w:val="24"/>
              </w:rPr>
              <w:t>Цель: приобщать детей к истокам культуры родного края через творчество П. Бажова.</w:t>
            </w:r>
          </w:p>
        </w:tc>
        <w:tc>
          <w:tcPr>
            <w:tcW w:w="3660" w:type="dxa"/>
            <w:gridSpan w:val="5"/>
          </w:tcPr>
          <w:p w:rsidR="00CD7E84" w:rsidRPr="00845199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вспомнить, куда ездили вместе с родителями путешествовать. Заучивание голландской песенки «Счастливого пути».</w:t>
            </w:r>
          </w:p>
        </w:tc>
        <w:tc>
          <w:tcPr>
            <w:tcW w:w="3490" w:type="dxa"/>
            <w:gridSpan w:val="2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полку «Умных книг». Выставить книгу «Мир вокруг нас».</w:t>
            </w:r>
          </w:p>
          <w:p w:rsidR="00CD7E84" w:rsidRPr="00845199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знакомить детей с научной литературой.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084363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084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«Мозаика» (шарики)</w:t>
            </w:r>
          </w:p>
          <w:p w:rsidR="00CD7E84" w:rsidRPr="00373F4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фантазии, мелкой моторики.</w:t>
            </w:r>
          </w:p>
        </w:tc>
        <w:tc>
          <w:tcPr>
            <w:tcW w:w="3520" w:type="dxa"/>
            <w:gridSpan w:val="2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узор»</w:t>
            </w:r>
          </w:p>
          <w:p w:rsidR="00CD7E84" w:rsidRPr="00373F4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 и моторики.</w:t>
            </w:r>
          </w:p>
        </w:tc>
        <w:tc>
          <w:tcPr>
            <w:tcW w:w="3660" w:type="dxa"/>
            <w:gridSpan w:val="5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CD7E84" w:rsidRPr="00373F4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сообразительности, смекалки, мелкой моторики.</w:t>
            </w:r>
          </w:p>
        </w:tc>
        <w:tc>
          <w:tcPr>
            <w:tcW w:w="3490" w:type="dxa"/>
            <w:gridSpan w:val="2"/>
          </w:tcPr>
          <w:p w:rsidR="00CD7E84" w:rsidRPr="00084363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>«Мозаика» (гвоздики).</w:t>
            </w:r>
          </w:p>
          <w:p w:rsidR="00CD7E84" w:rsidRPr="00084363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фантазии, </w:t>
            </w: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моторики.</w:t>
            </w:r>
          </w:p>
          <w:p w:rsidR="00CD7E84" w:rsidRPr="00084363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E84" w:rsidRPr="00373F4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CD7E84" w:rsidRPr="00775BE4" w:rsidRDefault="006448EA" w:rsidP="006448E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D7E84" w:rsidRPr="0077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математике.</w:t>
            </w:r>
          </w:p>
        </w:tc>
      </w:tr>
    </w:tbl>
    <w:p w:rsidR="00CD7E84" w:rsidRPr="000064E2" w:rsidRDefault="00CD7E84" w:rsidP="00CD7E8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DA3180" w:rsidRPr="003941B9" w:rsidRDefault="003941B9" w:rsidP="003941B9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CD7E84" w:rsidRPr="003941B9" w:rsidRDefault="00CD7E84" w:rsidP="003941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F76">
        <w:rPr>
          <w:rFonts w:ascii="Times New Roman" w:hAnsi="Times New Roman" w:cs="Times New Roman"/>
          <w:b/>
          <w:bCs/>
          <w:sz w:val="40"/>
          <w:szCs w:val="40"/>
        </w:rPr>
        <w:t xml:space="preserve">Ноябрь </w:t>
      </w:r>
      <w:r w:rsidRPr="00F23F76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CD7E84" w:rsidRPr="000064E2" w:rsidTr="00CD7E84">
        <w:tc>
          <w:tcPr>
            <w:tcW w:w="1208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D7E84" w:rsidRPr="000064E2" w:rsidTr="00CD7E84">
        <w:tc>
          <w:tcPr>
            <w:tcW w:w="1208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Родной город. Моя улица.</w:t>
            </w:r>
          </w:p>
        </w:tc>
        <w:tc>
          <w:tcPr>
            <w:tcW w:w="3688" w:type="dxa"/>
            <w:gridSpan w:val="4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Урал</w:t>
            </w:r>
          </w:p>
        </w:tc>
        <w:tc>
          <w:tcPr>
            <w:tcW w:w="3975" w:type="dxa"/>
            <w:gridSpan w:val="9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Страна.</w:t>
            </w:r>
          </w:p>
        </w:tc>
        <w:tc>
          <w:tcPr>
            <w:tcW w:w="3340" w:type="dxa"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Русские народные промыслы.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</w:tcPr>
          <w:p w:rsidR="00CD7E84" w:rsidRPr="000064E2" w:rsidRDefault="00CD7E84" w:rsidP="00CD7E8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CD7E84" w:rsidRPr="001822BE" w:rsidRDefault="00CD7E84" w:rsidP="00CD7E84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 </w:t>
            </w:r>
            <w:r w:rsidRPr="00CE5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карту нашего города, обратить внимание, сколько озёр вокруг Озёрска. Рассказать, чем примечательны эти озёра. Закрепить правила поведения на озере. </w:t>
            </w:r>
          </w:p>
        </w:tc>
        <w:tc>
          <w:tcPr>
            <w:tcW w:w="3688" w:type="dxa"/>
            <w:gridSpan w:val="4"/>
          </w:tcPr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Вода – кровь - земля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познавательную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формирования представления об охране водных ресурсов. Развивать экологическое мышление и экологическую культуру.</w:t>
            </w:r>
          </w:p>
        </w:tc>
        <w:tc>
          <w:tcPr>
            <w:tcW w:w="3975" w:type="dxa"/>
            <w:gridSpan w:val="9"/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 воспитателя о родниках.</w:t>
            </w:r>
          </w:p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и навыки взаимодействия с природой.</w:t>
            </w:r>
          </w:p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экологической сказки «Воздух и вода»  </w:t>
            </w:r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>Л.Грехова</w:t>
            </w:r>
            <w:proofErr w:type="spellEnd"/>
            <w:r w:rsidRPr="00C812E0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CD7E84" w:rsidRPr="00C812E0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познавательный интерес, желания получать знания.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AA59FC" w:rsidRDefault="00CD7E84" w:rsidP="00CD7E84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</w:t>
            </w:r>
            <w:r w:rsidRPr="00A4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городе Озёрске.</w:t>
            </w:r>
          </w:p>
          <w:p w:rsidR="00CD7E84" w:rsidRPr="00CE5AC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внимательно слушать, понимать смысл произведений. Воспитывать любовь к родному городу, гордость за него.</w:t>
            </w:r>
          </w:p>
        </w:tc>
        <w:tc>
          <w:tcPr>
            <w:tcW w:w="3688" w:type="dxa"/>
            <w:gridSpan w:val="4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легендами о возникновении Урала.</w:t>
            </w:r>
          </w:p>
          <w:p w:rsidR="00CD7E84" w:rsidRPr="00CE5AC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литературным жанром – легенды, с возникновением Урала через легенды. Расширить знания детей, желание узнавать новое о родном крае.</w:t>
            </w:r>
          </w:p>
        </w:tc>
        <w:tc>
          <w:tcPr>
            <w:tcW w:w="3897" w:type="dxa"/>
            <w:gridSpan w:val="6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России.</w:t>
            </w:r>
          </w:p>
          <w:p w:rsidR="00CD7E84" w:rsidRPr="00CE5AC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к нашей стране, расширять знания. Воспитывать умение внимательно слушать художественные произведения.</w:t>
            </w:r>
          </w:p>
        </w:tc>
        <w:tc>
          <w:tcPr>
            <w:tcW w:w="3418" w:type="dxa"/>
            <w:gridSpan w:val="4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о народных промыслах.</w:t>
            </w:r>
          </w:p>
          <w:p w:rsidR="00CD7E84" w:rsidRPr="004D4128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знакомство с народными промыслами. Расширять знания детей, обогащать словарный запас детей.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0064E2" w:rsidRDefault="00CD7E84" w:rsidP="00CD7E84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  <w:vAlign w:val="cente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CD7E84" w:rsidRPr="00BD4594" w:rsidRDefault="00784D05" w:rsidP="00784D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BD4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CD7E84" w:rsidRPr="000064E2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CD7E84" w:rsidRPr="00575344" w:rsidRDefault="00CD7E84" w:rsidP="00CD7E84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в ноябре люди</w:t>
            </w:r>
            <w:r w:rsidRPr="005753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Осенние работы закончились, собраны овощи, фрукты, ягоды, грибы. В старину готовили дома к зиме, утепляли, ремонтировали. Собирались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посиделки. Пели русские песни, пили чай из самоваров, а женщины пряли, ткали, шили, вышивали.</w:t>
            </w:r>
          </w:p>
        </w:tc>
        <w:tc>
          <w:tcPr>
            <w:tcW w:w="3616" w:type="dxa"/>
          </w:tcPr>
          <w:p w:rsidR="00CD7E84" w:rsidRPr="003E52E4" w:rsidRDefault="00CD7E84" w:rsidP="00CD7E84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принимать от незнакомых людей угощение, даже если родители никогда не покупают таких вкусных вещей. Учить детей делать выводы.</w:t>
            </w:r>
          </w:p>
        </w:tc>
        <w:tc>
          <w:tcPr>
            <w:tcW w:w="3827" w:type="dxa"/>
            <w:gridSpan w:val="2"/>
          </w:tcPr>
          <w:p w:rsidR="00CD7E84" w:rsidRPr="00575344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делать, если тебя хотят увести силой</w:t>
            </w:r>
            <w:r w:rsidRPr="005753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Сопротивляйся, кричи, зови на помощь. Вырвавшись, беги в людное место.</w:t>
            </w:r>
          </w:p>
        </w:tc>
        <w:tc>
          <w:tcPr>
            <w:tcW w:w="3488" w:type="dxa"/>
            <w:gridSpan w:val="8"/>
          </w:tcPr>
          <w:p w:rsidR="00CD7E84" w:rsidRPr="00372C23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людей. Почему они так одеты</w:t>
            </w:r>
            <w:r w:rsidRPr="00372C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выводы о некоторых закономерностях и взаимосвязях.</w:t>
            </w:r>
          </w:p>
        </w:tc>
      </w:tr>
      <w:tr w:rsidR="00CD7E84" w:rsidRPr="000064E2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616EF4" w:rsidRDefault="00784D05" w:rsidP="00784D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6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CD7E84" w:rsidRPr="000064E2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CD7E84" w:rsidRPr="000028B5" w:rsidRDefault="00CD7E84" w:rsidP="00CD7E8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CD7E84" w:rsidRPr="000028B5" w:rsidRDefault="00CD7E84" w:rsidP="00CD7E84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CD7E84" w:rsidRPr="000064E2" w:rsidTr="00CD7E84">
        <w:tc>
          <w:tcPr>
            <w:tcW w:w="1208" w:type="dxa"/>
            <w:vMerge/>
            <w:textDirection w:val="btLr"/>
            <w:vAlign w:val="cente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CD7E84" w:rsidRPr="000028B5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водящий идёт на звук дудочки.</w:t>
            </w:r>
          </w:p>
        </w:tc>
        <w:tc>
          <w:tcPr>
            <w:tcW w:w="3688" w:type="dxa"/>
            <w:gridSpan w:val="4"/>
          </w:tcPr>
          <w:p w:rsidR="00CD7E84" w:rsidRPr="000028B5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бегают все вместе группой.</w:t>
            </w:r>
          </w:p>
        </w:tc>
        <w:tc>
          <w:tcPr>
            <w:tcW w:w="3833" w:type="dxa"/>
            <w:gridSpan w:val="3"/>
          </w:tcPr>
          <w:p w:rsidR="00CD7E84" w:rsidRPr="000028B5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трещётки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  <w:gridSpan w:val="7"/>
          </w:tcPr>
          <w:p w:rsidR="00CD7E84" w:rsidRPr="000028B5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прыгают на одной ноге.</w:t>
            </w:r>
          </w:p>
        </w:tc>
      </w:tr>
      <w:tr w:rsidR="00CD7E84" w:rsidRPr="000064E2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CD7E84" w:rsidRPr="000028B5" w:rsidRDefault="00CD7E84" w:rsidP="00CD7E8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Заяц и волк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CD7E84" w:rsidRPr="000028B5" w:rsidRDefault="00CD7E84" w:rsidP="00CD7E84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 - лебеди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CD7E84" w:rsidRPr="000064E2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265DC0" w:rsidRDefault="00784D05" w:rsidP="00784D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265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Интеллектуальные  игры</w:t>
            </w:r>
          </w:p>
        </w:tc>
      </w:tr>
      <w:tr w:rsidR="00CD7E84" w:rsidRPr="000064E2" w:rsidTr="003941B9">
        <w:trPr>
          <w:trHeight w:val="1844"/>
        </w:trPr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CD7E84" w:rsidRDefault="00CD7E84" w:rsidP="00CD7E84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игру»</w:t>
            </w:r>
          </w:p>
          <w:p w:rsidR="00CD7E84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64).</w:t>
            </w:r>
          </w:p>
          <w:p w:rsidR="00CD7E84" w:rsidRPr="008C1456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CD7E84" w:rsidRDefault="00CD7E84" w:rsidP="00CD7E84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о животных»</w:t>
            </w:r>
          </w:p>
          <w:p w:rsidR="00CD7E84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37).</w:t>
            </w:r>
          </w:p>
          <w:p w:rsidR="00CD7E84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CD7E84" w:rsidRPr="008C1456" w:rsidRDefault="00CD7E84" w:rsidP="00CD7E84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CD7E84" w:rsidRDefault="00CD7E84" w:rsidP="00CD7E84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</w:t>
            </w:r>
          </w:p>
          <w:p w:rsidR="00CD7E84" w:rsidRPr="008C1456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не вербально «описывать» предметы.</w:t>
            </w: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стихи без слов»</w:t>
            </w:r>
          </w:p>
          <w:p w:rsidR="00CD7E84" w:rsidRPr="008C1456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и воображение.</w:t>
            </w:r>
          </w:p>
        </w:tc>
      </w:tr>
      <w:tr w:rsidR="00CD7E84" w:rsidRPr="008C1456" w:rsidTr="00CD7E84"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5F5850" w:rsidRDefault="00784D05" w:rsidP="00784D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D7E84" w:rsidRPr="005F5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CD7E84" w:rsidRPr="008C1456" w:rsidTr="00CD7E84">
        <w:trPr>
          <w:trHeight w:val="900"/>
        </w:trPr>
        <w:tc>
          <w:tcPr>
            <w:tcW w:w="1208" w:type="dxa"/>
            <w:vMerge/>
            <w:vAlign w:val="center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CD7E84" w:rsidRPr="008C1456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>Учить детей в конце прогулки собирать все игрушки и ставить их место.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CD7E84" w:rsidRPr="008C1456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подметать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веником плиточки, постройки. 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Поощрять желающих помочь воспитателю.</w:t>
            </w: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CD7E84" w:rsidRPr="008C1456" w:rsidRDefault="00CD7E84" w:rsidP="00CD7E84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мальчикам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навести порядок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трудовом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CD7E84" w:rsidRPr="008C1456" w:rsidRDefault="00CD7E84" w:rsidP="00CD7E84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уголке.</w:t>
            </w:r>
          </w:p>
        </w:tc>
      </w:tr>
      <w:tr w:rsidR="00CD7E84" w:rsidRPr="008C1456" w:rsidTr="00CD7E84">
        <w:tc>
          <w:tcPr>
            <w:tcW w:w="1208" w:type="dxa"/>
            <w:vMerge w:val="restart"/>
            <w:textDirection w:val="btLr"/>
            <w:vAlign w:val="cente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CD7E84" w:rsidRPr="00C6503D" w:rsidRDefault="00784D05" w:rsidP="00784D0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C6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CD7E84" w:rsidRPr="008C1456" w:rsidTr="00CD7E84">
        <w:trPr>
          <w:trHeight w:val="1335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цветную бумагу, ножницы. Предложить сделать коллективную работу «Улица нашего города».</w:t>
            </w:r>
          </w:p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сюжетные композиции.</w:t>
            </w: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Pr="008C1456" w:rsidRDefault="006569F0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CD7E84" w:rsidRPr="005D265D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65D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знакомство с оригами. Предложить сделать волка (обыграть сказку «Волк и лиса»).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пластилин, природный материал, цветной картон.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обучать детей делать разных животных, птиц нашей страны.</w:t>
            </w:r>
          </w:p>
          <w:p w:rsidR="00CD7E84" w:rsidRPr="008C1456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цветные карандаши, краски. Вспомнить, что уже рисовали раньше, что им больше всего нравиться рисовать.</w:t>
            </w:r>
          </w:p>
          <w:p w:rsidR="00CD7E84" w:rsidRPr="008C1456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изобразительные умения и навыки.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1D75E0" w:rsidRDefault="00784D05" w:rsidP="00784D0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1D7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 «Салон красоты» и «Океан»</w:t>
            </w:r>
          </w:p>
        </w:tc>
      </w:tr>
      <w:tr w:rsidR="00CD7E84" w:rsidRPr="000064E2" w:rsidTr="00CD7E84">
        <w:trPr>
          <w:trHeight w:val="1698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CD7E84" w:rsidRPr="00AB6F34" w:rsidRDefault="00CD7E84" w:rsidP="00CD7E8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пособий для игры «Океан» с помощью детей (бинокль, флажки, рупор). Чтение рассказа Л. Толстого «Акула» для развертывания сюжета.</w:t>
            </w:r>
          </w:p>
        </w:tc>
        <w:tc>
          <w:tcPr>
            <w:tcW w:w="3743" w:type="dxa"/>
            <w:gridSpan w:val="6"/>
          </w:tcPr>
          <w:p w:rsidR="00CD7E84" w:rsidRPr="00AB6F34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альбом «Вечерний  макияж» и рассмотреть его. Продолжать обогащать содержание игры «Салон красоты».</w:t>
            </w:r>
          </w:p>
        </w:tc>
        <w:tc>
          <w:tcPr>
            <w:tcW w:w="3833" w:type="dxa"/>
            <w:gridSpan w:val="3"/>
          </w:tcPr>
          <w:p w:rsidR="00CD7E84" w:rsidRPr="00AB6F34" w:rsidRDefault="00CD7E84" w:rsidP="00CD7E8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об экспедициях к Северному полюсу с использованием книг, иллюстраций. 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«Челюскинцы». Продолжать обогащать содержание игры «Океан».</w:t>
            </w:r>
          </w:p>
        </w:tc>
        <w:tc>
          <w:tcPr>
            <w:tcW w:w="3482" w:type="dxa"/>
            <w:gridSpan w:val="7"/>
          </w:tcPr>
          <w:p w:rsidR="00CD7E84" w:rsidRPr="00AB6F34" w:rsidRDefault="00CD7E84" w:rsidP="00CD7E84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 конкурс красоты «Кто лучше сделает прическу». Награждение победителей. Воспитывать справедливость в оценке причесок.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CD7E84" w:rsidRPr="00F23F76" w:rsidRDefault="00784D05" w:rsidP="00784D0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7E84" w:rsidRPr="00F2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  «Вы послушайте ребята»  (3 часть)</w:t>
            </w:r>
          </w:p>
        </w:tc>
      </w:tr>
      <w:tr w:rsidR="00CD7E84" w:rsidRPr="000064E2" w:rsidTr="00CD7E84">
        <w:trPr>
          <w:trHeight w:val="1443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CD7E84" w:rsidRPr="00C53B0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небылицы, используя Петрушек из кукольного театра.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CD7E84" w:rsidRPr="00C53B0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небылицы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очереди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CD7E84" w:rsidRPr="00C53B0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кукольные персонажи, дети сами рассказывают небылицы.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CD7E84" w:rsidRPr="00C53B0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театрализованное представление. Дети самостоятельно рассказывают все 3 части небылиц.</w:t>
            </w:r>
          </w:p>
        </w:tc>
      </w:tr>
    </w:tbl>
    <w:p w:rsidR="00CD7E84" w:rsidRDefault="00CD7E84" w:rsidP="00CD7E84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D7E84" w:rsidRPr="00F670B9" w:rsidRDefault="006569F0" w:rsidP="00CD7E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D7E84" w:rsidRPr="006569F0" w:rsidRDefault="00CD7E84" w:rsidP="006569F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8490D">
        <w:rPr>
          <w:rFonts w:ascii="Times New Roman" w:hAnsi="Times New Roman" w:cs="Times New Roman"/>
          <w:b/>
          <w:bCs/>
          <w:sz w:val="40"/>
          <w:szCs w:val="40"/>
        </w:rPr>
        <w:t xml:space="preserve"> Ноябрь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CD7E84" w:rsidRPr="000064E2" w:rsidTr="00CD7E84">
        <w:tc>
          <w:tcPr>
            <w:tcW w:w="1208" w:type="dxa"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CD7E84" w:rsidRPr="0054698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CD7E84" w:rsidRPr="0054698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CD7E84" w:rsidRPr="0054698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CD7E84" w:rsidRPr="0054698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D7E84" w:rsidRPr="000064E2" w:rsidTr="00CD7E84">
        <w:tc>
          <w:tcPr>
            <w:tcW w:w="1208" w:type="dxa"/>
          </w:tcPr>
          <w:p w:rsidR="00CD7E84" w:rsidRPr="00546986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CD7E84" w:rsidRPr="00533C73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Родной город. Моя улица.</w:t>
            </w:r>
          </w:p>
        </w:tc>
        <w:tc>
          <w:tcPr>
            <w:tcW w:w="3740" w:type="dxa"/>
            <w:gridSpan w:val="3"/>
            <w:vAlign w:val="center"/>
          </w:tcPr>
          <w:p w:rsidR="00CD7E84" w:rsidRPr="00533C73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Урал</w:t>
            </w:r>
          </w:p>
        </w:tc>
        <w:tc>
          <w:tcPr>
            <w:tcW w:w="3850" w:type="dxa"/>
            <w:gridSpan w:val="3"/>
            <w:vAlign w:val="center"/>
          </w:tcPr>
          <w:p w:rsidR="00CD7E84" w:rsidRPr="00533C73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Страна.</w:t>
            </w:r>
          </w:p>
        </w:tc>
        <w:tc>
          <w:tcPr>
            <w:tcW w:w="3396" w:type="dxa"/>
            <w:vAlign w:val="center"/>
          </w:tcPr>
          <w:p w:rsidR="00CD7E84" w:rsidRPr="00533C73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Русские народные промыслы.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  <w:vAlign w:val="center"/>
          </w:tcPr>
          <w:p w:rsidR="00CD7E84" w:rsidRPr="00546986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CD7E84" w:rsidRPr="003A332C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3A3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и труд в уголке природы</w:t>
            </w:r>
          </w:p>
        </w:tc>
      </w:tr>
      <w:tr w:rsidR="00CD7E84" w:rsidRPr="000064E2" w:rsidTr="006569F0">
        <w:trPr>
          <w:trHeight w:val="1222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D7E84" w:rsidRPr="006569F0" w:rsidRDefault="00CD7E84" w:rsidP="00CD7E84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 растением – бегонией. Рассмотреть его внешний вид, рассказать об его особенностях.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Сравнить 2 вида бегонии, учить детей делать выводы.</w:t>
            </w:r>
          </w:p>
          <w:p w:rsidR="00CD7E84" w:rsidRPr="00A32489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Помыть цветы, учитывая особенности растений.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A32489" w:rsidRDefault="00CD7E84" w:rsidP="00CD7E84">
            <w:pPr>
              <w:spacing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Default="00CD7E84" w:rsidP="00CD7E8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растение»</w:t>
            </w:r>
          </w:p>
          <w:p w:rsidR="00CD7E84" w:rsidRDefault="00CD7E84" w:rsidP="00CD7E8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различении и названии комнатных растений.</w:t>
            </w:r>
          </w:p>
          <w:p w:rsidR="00D96497" w:rsidRPr="00A32489" w:rsidRDefault="00D96497" w:rsidP="00CD7E8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3A332C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3A3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CD7E84" w:rsidRPr="000064E2" w:rsidTr="00CD7E84">
        <w:trPr>
          <w:trHeight w:val="1462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D7E84" w:rsidRPr="004E634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городецкой росписью. Чтение рассказа  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прялочка</w:t>
            </w:r>
            <w:proofErr w:type="spellEnd"/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4E634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карточках, как рисуются листья, цветы, бутоны, птицы. Сравнить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хохламской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росписью. Обратить внимание, каким цветом может быть фон.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4E634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прорисовывать элементы узоров.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Pr="004E6340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«Городецкие мастера», используя рисунки детей.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A44947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A44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CD7E84" w:rsidRPr="000064E2" w:rsidTr="006569F0">
        <w:trPr>
          <w:trHeight w:val="902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D7E84" w:rsidRPr="00C56B4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C56B4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протирать со стола.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C56B45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для чего нужна специальная одежда для дежурных.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Pr="00C56B45" w:rsidRDefault="00CD7E84" w:rsidP="00CD7E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складывать очищенную посуду в стопку.</w:t>
            </w:r>
          </w:p>
        </w:tc>
      </w:tr>
      <w:tr w:rsidR="00CD7E84" w:rsidRPr="000064E2" w:rsidTr="00CD7E84">
        <w:tc>
          <w:tcPr>
            <w:tcW w:w="1208" w:type="dxa"/>
            <w:vMerge w:val="restart"/>
            <w:textDirection w:val="btLr"/>
            <w:vAlign w:val="center"/>
          </w:tcPr>
          <w:p w:rsidR="00CD7E84" w:rsidRPr="00546986" w:rsidRDefault="00CD7E84" w:rsidP="00CD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CD7E84" w:rsidRPr="00616EF4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61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CD7E84" w:rsidRPr="000064E2" w:rsidTr="00CD7E84">
        <w:trPr>
          <w:trHeight w:val="2217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Листва с деревьев облетела, травы поникли, побурели. Пышный пёстрый ковёр листьев, устилавший землю, потемнел и поблёк. Чёрными стали лесные тропинки. Недаром зовут ноябрь в народе «чернотропом». </w:t>
            </w:r>
          </w:p>
          <w:p w:rsidR="006569F0" w:rsidRDefault="006569F0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Default="006569F0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F0" w:rsidRPr="00965C02" w:rsidRDefault="006569F0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CD7E84" w:rsidRPr="00DD247F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деревья и кустарники. Они стоят без листьев, но на них имеются почки. Деревья и кусты осенью уже не растут. Они отдыхают.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елью. Обратить внимание на её ствол, хвою. Сравнить с другими деревьями.</w:t>
            </w:r>
          </w:p>
          <w:p w:rsidR="00CD7E84" w:rsidRPr="00965C02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пользе ели. Использовать художественное слово.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Pr="00965C02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что происходит с многолетними растениями на клумбе. Чтобы они не замёрзли зимой, люди их укрывают.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73758B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7375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CD7E84" w:rsidRPr="000064E2" w:rsidTr="00CD7E84">
        <w:trPr>
          <w:trHeight w:val="964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9455FB" w:rsidRDefault="00CD7E84" w:rsidP="009455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5FB" w:rsidRPr="009455FB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«Найди себе пару», «</w:t>
            </w:r>
            <w:proofErr w:type="spellStart"/>
            <w:r w:rsidR="009455FB" w:rsidRPr="009455FB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9455FB" w:rsidRPr="0094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E84" w:rsidRPr="009455FB" w:rsidRDefault="009455FB" w:rsidP="007375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FB">
              <w:rPr>
                <w:rFonts w:ascii="Times New Roman" w:hAnsi="Times New Roman" w:cs="Times New Roman"/>
                <w:sz w:val="24"/>
                <w:szCs w:val="24"/>
              </w:rPr>
              <w:t>вдвоем», «</w:t>
            </w:r>
            <w:r w:rsidR="0073758B" w:rsidRPr="0073758B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 w:rsidRPr="009455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9455FB" w:rsidRDefault="009455FB" w:rsidP="009455F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FB">
              <w:rPr>
                <w:rFonts w:ascii="Times New Roman" w:hAnsi="Times New Roman" w:cs="Times New Roman"/>
                <w:sz w:val="24"/>
                <w:szCs w:val="24"/>
              </w:rPr>
              <w:t>Игры-эстафеты: «Кто первый», «Попади в цель», «Кто дальше кинет».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455FB" w:rsidRPr="0073758B" w:rsidRDefault="0073758B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>Элементы хоккея. Держать правильно клюшку, вести шайбу в заданном направлении.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Pr="0073758B" w:rsidRDefault="009455FB" w:rsidP="0073758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73758B">
              <w:rPr>
                <w:rFonts w:ascii="Times New Roman" w:hAnsi="Times New Roman" w:cs="Times New Roman"/>
                <w:sz w:val="24"/>
                <w:szCs w:val="24"/>
              </w:rPr>
              <w:t xml:space="preserve">хоккея. </w:t>
            </w:r>
            <w:r w:rsidR="0073758B"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Держать правильно клюшку, вести шайбу </w:t>
            </w:r>
            <w:r w:rsidR="0073758B">
              <w:rPr>
                <w:rFonts w:ascii="Times New Roman" w:hAnsi="Times New Roman" w:cs="Times New Roman"/>
                <w:sz w:val="24"/>
                <w:szCs w:val="24"/>
              </w:rPr>
              <w:t>между предметами.</w:t>
            </w:r>
          </w:p>
        </w:tc>
      </w:tr>
      <w:tr w:rsidR="00CD7E84" w:rsidRPr="000064E2" w:rsidTr="00CD7E84">
        <w:trPr>
          <w:trHeight w:val="345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D56A30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D5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 с природными объектами</w:t>
            </w:r>
          </w:p>
        </w:tc>
      </w:tr>
      <w:tr w:rsidR="00CD7E84" w:rsidRPr="000064E2" w:rsidTr="00CD7E84">
        <w:trPr>
          <w:trHeight w:val="983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семена: они бывают с крылышками,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парашютиками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Для чего семенам нужно летать</w:t>
            </w:r>
            <w:r w:rsidRPr="00FB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7E84" w:rsidRPr="00FB2D6F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познакомить с ролью ветра в жизни растений на примере семян, которые он разносит.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F74D77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семена летающие и не летающие. Одновременно отпустить из рук и понаблюдать,  как они летают. Что быстрее упало на землю и почему</w:t>
            </w:r>
            <w:r w:rsidRPr="00F74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делать выводы.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7E84" w:rsidRPr="00F74D77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бумажные самолётики. Посмотреть, как они летают. На кого они похожи, почему они летают</w:t>
            </w:r>
            <w:r w:rsidRPr="00F74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 самолётики лучше летают, когда на улице ветрено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CD7E84" w:rsidRPr="00F74D77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ветречки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предложить детям «обмануть ветер»: найти на участке такие места, где ветер совсем не чувствуется. Почему здесь нет ветра</w:t>
            </w:r>
            <w:r w:rsidRPr="00F74D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(ветер наталкивается на препятствия: дом, забор, дерево, куст.)</w:t>
            </w:r>
          </w:p>
        </w:tc>
      </w:tr>
      <w:tr w:rsidR="00CD7E84" w:rsidRPr="000064E2" w:rsidTr="00CD7E84">
        <w:trPr>
          <w:trHeight w:val="267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D56A30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D7E84" w:rsidRPr="00D56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</w:tr>
      <w:tr w:rsidR="00CD7E84" w:rsidRPr="000064E2" w:rsidTr="00CD7E84">
        <w:trPr>
          <w:trHeight w:val="267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CD7E84" w:rsidRPr="00F3392A" w:rsidRDefault="00CD7E84" w:rsidP="00CD7E8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 (подгруппа детей).</w:t>
            </w:r>
          </w:p>
        </w:tc>
        <w:tc>
          <w:tcPr>
            <w:tcW w:w="3829" w:type="dxa"/>
            <w:gridSpan w:val="3"/>
          </w:tcPr>
          <w:p w:rsidR="00CD7E84" w:rsidRDefault="00CD7E84" w:rsidP="00CD7E8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Навести порядок в шкафах </w:t>
            </w:r>
          </w:p>
          <w:p w:rsidR="00CD7E84" w:rsidRPr="00F3392A" w:rsidRDefault="00CD7E84" w:rsidP="00CD7E84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 девочки).</w:t>
            </w:r>
          </w:p>
        </w:tc>
        <w:tc>
          <w:tcPr>
            <w:tcW w:w="3544" w:type="dxa"/>
          </w:tcPr>
          <w:p w:rsidR="00CD7E84" w:rsidRPr="00F3392A" w:rsidRDefault="00CD7E84" w:rsidP="00CD7E8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Подмести участок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мальчики).</w:t>
            </w:r>
          </w:p>
        </w:tc>
        <w:tc>
          <w:tcPr>
            <w:tcW w:w="3544" w:type="dxa"/>
            <w:gridSpan w:val="2"/>
          </w:tcPr>
          <w:p w:rsidR="00CD7E84" w:rsidRPr="00F3392A" w:rsidRDefault="00CD7E84" w:rsidP="00CD7E84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Собрать снег под деревья и кусты. Уточнить, для чего это нужно.</w:t>
            </w:r>
          </w:p>
        </w:tc>
      </w:tr>
      <w:tr w:rsidR="00CD7E84" w:rsidRPr="000064E2" w:rsidTr="00CD7E84">
        <w:trPr>
          <w:trHeight w:val="267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F81148" w:rsidRDefault="00316E88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="00CD7E84"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CD7E84" w:rsidRPr="000064E2" w:rsidTr="00CD7E84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D7E84" w:rsidRPr="00546986" w:rsidRDefault="00CD7E84" w:rsidP="00CD7E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CD7E84" w:rsidRPr="00A80698" w:rsidRDefault="00316E88" w:rsidP="00316E88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CD7E84" w:rsidRPr="00A80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CD7E84" w:rsidRPr="000064E2" w:rsidTr="00CD7E84">
        <w:trPr>
          <w:trHeight w:val="412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E84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«Походки»</w:t>
            </w:r>
          </w:p>
          <w:p w:rsidR="00CD7E84" w:rsidRPr="00CD7E84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упражнение предназначено для снятия напряжения, эмоционального раскрепощения детей.</w:t>
            </w:r>
          </w:p>
        </w:tc>
        <w:tc>
          <w:tcPr>
            <w:tcW w:w="3740" w:type="dxa"/>
            <w:gridSpan w:val="3"/>
          </w:tcPr>
          <w:p w:rsidR="00CD7E84" w:rsidRDefault="00CD7E84" w:rsidP="00CD7E84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«Медвежата»</w:t>
            </w:r>
          </w:p>
          <w:p w:rsidR="00CD7E84" w:rsidRPr="00F81148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упражнение направлено на мышечное расслабление</w:t>
            </w:r>
          </w:p>
          <w:p w:rsidR="00CD7E84" w:rsidRPr="00F81148" w:rsidRDefault="00CD7E84" w:rsidP="00CD7E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gridSpan w:val="3"/>
          </w:tcPr>
          <w:p w:rsidR="00CD7E84" w:rsidRDefault="00CD7E84" w:rsidP="00CD7E84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«Передача чувств»</w:t>
            </w:r>
          </w:p>
          <w:p w:rsidR="00CD7E84" w:rsidRPr="00F81148" w:rsidRDefault="00CD7E84" w:rsidP="00CD7E84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передавать различные эмоциональные состояния невербальным способом.</w:t>
            </w:r>
          </w:p>
        </w:tc>
        <w:tc>
          <w:tcPr>
            <w:tcW w:w="3396" w:type="dxa"/>
          </w:tcPr>
          <w:p w:rsidR="00CD7E84" w:rsidRDefault="00CD7E84" w:rsidP="00CD7E84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«Насос и мяч»</w:t>
            </w:r>
          </w:p>
          <w:p w:rsidR="00CD7E84" w:rsidRPr="00F81148" w:rsidRDefault="00CD7E84" w:rsidP="00CD7E84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игра направлена на осознание чувств напряжения и расслабления.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300669" w:rsidRDefault="00316E88" w:rsidP="00316E88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CD7E84" w:rsidRPr="00300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CD7E84" w:rsidRPr="000064E2" w:rsidTr="006569F0">
        <w:trPr>
          <w:trHeight w:val="2289"/>
        </w:trPr>
        <w:tc>
          <w:tcPr>
            <w:tcW w:w="1208" w:type="dxa"/>
            <w:vMerge/>
            <w:textDirection w:val="btLr"/>
          </w:tcPr>
          <w:p w:rsidR="00CD7E84" w:rsidRPr="000064E2" w:rsidRDefault="00CD7E84" w:rsidP="00CD7E84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кукольные персонажи к сказке «Бабушка, внучка да курочка».</w:t>
            </w:r>
          </w:p>
          <w:p w:rsidR="00CD7E84" w:rsidRP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согласовывать свои действия с действиями партнёров.</w:t>
            </w:r>
          </w:p>
        </w:tc>
        <w:tc>
          <w:tcPr>
            <w:tcW w:w="3740" w:type="dxa"/>
            <w:gridSpan w:val="3"/>
          </w:tcPr>
          <w:p w:rsidR="00CD7E84" w:rsidRPr="0044402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Бабушка, внучка да курочка</w:t>
            </w: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D7E84" w:rsidRPr="001050FB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рассказывать сказку с выражением.</w:t>
            </w:r>
          </w:p>
        </w:tc>
        <w:tc>
          <w:tcPr>
            <w:tcW w:w="3850" w:type="dxa"/>
            <w:gridSpan w:val="3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Пальчиковый театр «Бабушка, внучка да курочка».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совершенствовать исполнительские умения.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7E84" w:rsidRPr="0044402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Загадывание загадок с помощью кукольных персонажей.</w:t>
            </w:r>
          </w:p>
          <w:p w:rsidR="00CD7E84" w:rsidRPr="00CC337D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</w:t>
            </w:r>
            <w:r w:rsidR="00CC3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955164" w:rsidRDefault="00316E88" w:rsidP="00316E88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CD7E84" w:rsidRPr="009551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CD7E84" w:rsidRPr="000064E2" w:rsidTr="00CD7E84">
        <w:trPr>
          <w:trHeight w:val="1469"/>
        </w:trPr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CD7E84" w:rsidRPr="00300669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Никогда не играй на балконе, не перегибайся через перила. «Без парашюта с высоты прыгают только коты».</w:t>
            </w:r>
          </w:p>
        </w:tc>
        <w:tc>
          <w:tcPr>
            <w:tcW w:w="3740" w:type="dxa"/>
            <w:gridSpan w:val="3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Никогда не катайся на перилах, если не хочешь сломать себе руку или ногу.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«Тот, кто ездит по перилам,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Может стать больным и хилым.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в больницу попадет</w:t>
            </w:r>
          </w:p>
          <w:p w:rsidR="00CD7E84" w:rsidRPr="00EB6DB1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в мусоропровод».</w:t>
            </w:r>
          </w:p>
        </w:tc>
        <w:tc>
          <w:tcPr>
            <w:tcW w:w="3850" w:type="dxa"/>
            <w:gridSpan w:val="3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незнакомый человек пытается открыть твою дверь, сразу же звони 02 и назови точный адрес. 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кто-то лезет в дом,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Пробивая двери лбом.</w:t>
            </w:r>
          </w:p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Двери держатся едва, </w:t>
            </w:r>
          </w:p>
          <w:p w:rsidR="00CD7E84" w:rsidRPr="00376CBD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Поскорей звони 02».</w:t>
            </w:r>
          </w:p>
        </w:tc>
        <w:tc>
          <w:tcPr>
            <w:tcW w:w="3396" w:type="dxa"/>
          </w:tcPr>
          <w:p w:rsidR="00CD7E84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дома нет телефона,</w:t>
            </w:r>
          </w:p>
          <w:p w:rsidR="00CD7E84" w:rsidRPr="00376CBD" w:rsidRDefault="00CD7E84" w:rsidP="00CD7E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Зови на помощь из окна или с балкона».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CD7E84" w:rsidRPr="006825B2" w:rsidRDefault="00316E88" w:rsidP="00316E88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CD7E84" w:rsidRPr="0068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Ручной труд</w:t>
            </w:r>
          </w:p>
        </w:tc>
      </w:tr>
      <w:tr w:rsidR="00CD7E84" w:rsidRPr="000064E2" w:rsidTr="00CD7E84">
        <w:tc>
          <w:tcPr>
            <w:tcW w:w="1208" w:type="dxa"/>
            <w:vMerge/>
          </w:tcPr>
          <w:p w:rsidR="00CD7E84" w:rsidRPr="000064E2" w:rsidRDefault="00CD7E84" w:rsidP="00CD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CD7E84" w:rsidRPr="006825B2" w:rsidRDefault="00CD7E84" w:rsidP="006825B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цветную бумагу, </w:t>
            </w:r>
            <w:r w:rsidR="006825B2" w:rsidRPr="006825B2">
              <w:rPr>
                <w:rFonts w:ascii="Times New Roman" w:hAnsi="Times New Roman" w:cs="Times New Roman"/>
                <w:bCs/>
                <w:sz w:val="24"/>
                <w:szCs w:val="24"/>
              </w:rPr>
              <w:t>картон сконструировать машины.</w:t>
            </w:r>
          </w:p>
        </w:tc>
        <w:tc>
          <w:tcPr>
            <w:tcW w:w="3544" w:type="dxa"/>
            <w:gridSpan w:val="2"/>
          </w:tcPr>
          <w:p w:rsidR="00CD7E84" w:rsidRPr="006825B2" w:rsidRDefault="00126792" w:rsidP="0012679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природный материал, пластилин, цветную бумагу и картон, сделать макет Уральских гор.</w:t>
            </w:r>
          </w:p>
        </w:tc>
        <w:tc>
          <w:tcPr>
            <w:tcW w:w="3544" w:type="dxa"/>
          </w:tcPr>
          <w:p w:rsidR="00CD7E84" w:rsidRPr="00126792" w:rsidRDefault="00126792" w:rsidP="00CD7E8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792"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Смастерить из бумаги кораблики.</w:t>
            </w:r>
          </w:p>
        </w:tc>
        <w:tc>
          <w:tcPr>
            <w:tcW w:w="3544" w:type="dxa"/>
            <w:gridSpan w:val="2"/>
          </w:tcPr>
          <w:p w:rsidR="00CD7E84" w:rsidRPr="00955164" w:rsidRDefault="00126792" w:rsidP="00CD7E8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картон, блестящую бумагу и пленку, смастерить Малахитовую шкатулку.</w:t>
            </w:r>
          </w:p>
        </w:tc>
      </w:tr>
    </w:tbl>
    <w:p w:rsidR="00CD7E84" w:rsidRPr="00505884" w:rsidRDefault="00CD7E84" w:rsidP="00CD7E84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74E59" w:rsidRDefault="00574E59" w:rsidP="00574E5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br w:type="page"/>
      </w:r>
    </w:p>
    <w:p w:rsidR="00F32676" w:rsidRPr="00CF560F" w:rsidRDefault="00F32676" w:rsidP="00F326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60F">
        <w:rPr>
          <w:rFonts w:ascii="Times New Roman" w:hAnsi="Times New Roman" w:cs="Times New Roman"/>
          <w:bCs/>
          <w:sz w:val="40"/>
          <w:szCs w:val="40"/>
        </w:rPr>
        <w:t xml:space="preserve">ноябрь </w:t>
      </w:r>
      <w:r w:rsidRPr="00CF560F">
        <w:rPr>
          <w:rFonts w:ascii="Times New Roman" w:hAnsi="Times New Roman" w:cs="Times New Roman"/>
          <w:b/>
          <w:bCs/>
          <w:sz w:val="28"/>
          <w:szCs w:val="28"/>
        </w:rPr>
        <w:t>- 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F32676" w:rsidRPr="000064E2" w:rsidTr="00574E59">
        <w:tc>
          <w:tcPr>
            <w:tcW w:w="1191" w:type="dxa"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F32676" w:rsidRPr="00011D85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F32676" w:rsidRPr="00011D85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F32676" w:rsidRPr="00011D85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F32676" w:rsidRPr="00011D85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32676" w:rsidRPr="000064E2" w:rsidTr="00574E59">
        <w:tc>
          <w:tcPr>
            <w:tcW w:w="1191" w:type="dxa"/>
          </w:tcPr>
          <w:p w:rsidR="00F32676" w:rsidRPr="00691D6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F32676" w:rsidRPr="00691D62" w:rsidRDefault="00CF560F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Родной город. Моя улица.</w:t>
            </w:r>
          </w:p>
        </w:tc>
        <w:tc>
          <w:tcPr>
            <w:tcW w:w="3668" w:type="dxa"/>
            <w:gridSpan w:val="2"/>
            <w:vAlign w:val="center"/>
          </w:tcPr>
          <w:p w:rsidR="00F32676" w:rsidRPr="00533C73" w:rsidRDefault="00CF560F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Урал</w:t>
            </w:r>
          </w:p>
        </w:tc>
        <w:tc>
          <w:tcPr>
            <w:tcW w:w="3239" w:type="dxa"/>
            <w:vAlign w:val="center"/>
          </w:tcPr>
          <w:p w:rsidR="00F32676" w:rsidRPr="00533C73" w:rsidRDefault="00CF560F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Страна.</w:t>
            </w:r>
          </w:p>
        </w:tc>
        <w:tc>
          <w:tcPr>
            <w:tcW w:w="3240" w:type="dxa"/>
            <w:gridSpan w:val="2"/>
            <w:vAlign w:val="center"/>
          </w:tcPr>
          <w:p w:rsidR="00F32676" w:rsidRPr="00533C73" w:rsidRDefault="00CF560F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Русские народные промыслы.</w:t>
            </w:r>
          </w:p>
        </w:tc>
      </w:tr>
      <w:tr w:rsidR="00F32676" w:rsidRPr="000064E2" w:rsidTr="00574E59">
        <w:tc>
          <w:tcPr>
            <w:tcW w:w="1191" w:type="dxa"/>
            <w:vMerge w:val="restart"/>
            <w:textDirection w:val="btLr"/>
          </w:tcPr>
          <w:p w:rsidR="00F32676" w:rsidRPr="00C839C9" w:rsidRDefault="00F32676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F32676" w:rsidRPr="00C839C9" w:rsidRDefault="00F32676" w:rsidP="00574E5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F32676" w:rsidRPr="000064E2" w:rsidTr="00574E59">
        <w:tc>
          <w:tcPr>
            <w:tcW w:w="1191" w:type="dxa"/>
            <w:vMerge/>
            <w:textDirection w:val="btLr"/>
          </w:tcPr>
          <w:p w:rsidR="00F32676" w:rsidRPr="000064E2" w:rsidRDefault="00F32676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32676" w:rsidRPr="00CF560F" w:rsidRDefault="00F32676" w:rsidP="00574E5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Патриотическое воспитание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F32676" w:rsidRPr="00C839C9" w:rsidRDefault="00CF560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кухню. Обратить внимание на оборудование, специальную одежду. Показать результаты труда, его общественную значимость. Словарь: электроплита, противень.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F32676" w:rsidRPr="00C839C9" w:rsidRDefault="00CF560F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картину «Повар». Объяснить пословицу: «Не котел варит,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стряпуха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Помощники на кухне: мясорубка, картофелечистка, хлеборезка, овощерезка.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F32676" w:rsidRPr="00C839C9" w:rsidRDefault="00CF560F" w:rsidP="00AB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прачечную. Профессия – машинист по стирке белья. Рассмотреть машины</w:t>
            </w:r>
            <w:r w:rsidR="00AB6F17">
              <w:rPr>
                <w:rFonts w:ascii="Times New Roman" w:hAnsi="Times New Roman" w:cs="Times New Roman"/>
                <w:sz w:val="24"/>
                <w:szCs w:val="24"/>
              </w:rPr>
              <w:t>: стиральную, центрифугу, сушильный шкаф.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32676" w:rsidRPr="00C839C9" w:rsidRDefault="002B21F4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с какими профессиями в детском саду знакомились, что особенного понравилось и запомнилось. Объяснить пословицу: «Каждое дело любовью освещается».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F32676" w:rsidRPr="00E20FF9" w:rsidRDefault="00F32676" w:rsidP="00E20FF9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Экспериментирование</w:t>
            </w:r>
            <w:r w:rsidR="00E20FF9"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«Заводная мягкая  игрушка </w:t>
            </w: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E20FF9"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Утёнок</w:t>
            </w: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F32676" w:rsidRPr="00C839C9" w:rsidRDefault="00F3267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F32676" w:rsidRPr="00C839C9" w:rsidRDefault="00F32676" w:rsidP="00E2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0FF9">
              <w:rPr>
                <w:rFonts w:ascii="Times New Roman" w:hAnsi="Times New Roman" w:cs="Times New Roman"/>
                <w:sz w:val="24"/>
                <w:szCs w:val="24"/>
              </w:rPr>
              <w:t>узнавать звучание утенка среди других музыкальных инструментов.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F32676" w:rsidRPr="00C839C9" w:rsidRDefault="00F3267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0FF9">
              <w:rPr>
                <w:rFonts w:ascii="Times New Roman" w:hAnsi="Times New Roman" w:cs="Times New Roman"/>
                <w:sz w:val="24"/>
                <w:szCs w:val="24"/>
              </w:rPr>
              <w:t>сравнить заводного утенка и обыкновенную мягкую игрушку. Уточнить, благодаря чему утенок крякает.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32676" w:rsidRPr="00C839C9" w:rsidRDefault="00F32676" w:rsidP="00E20F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20FF9">
              <w:rPr>
                <w:rFonts w:ascii="Times New Roman" w:hAnsi="Times New Roman" w:cs="Times New Roman"/>
                <w:sz w:val="24"/>
                <w:szCs w:val="24"/>
              </w:rPr>
              <w:t>учить детей, использовать игрушку в игровых ситуациях.</w:t>
            </w:r>
          </w:p>
        </w:tc>
      </w:tr>
      <w:tr w:rsidR="00F32676" w:rsidRPr="000064E2" w:rsidTr="00574E59">
        <w:tc>
          <w:tcPr>
            <w:tcW w:w="1191" w:type="dxa"/>
            <w:vMerge w:val="restart"/>
            <w:textDirection w:val="btLr"/>
          </w:tcPr>
          <w:p w:rsidR="00F32676" w:rsidRPr="00C839C9" w:rsidRDefault="00F32676" w:rsidP="00574E5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F32676" w:rsidRPr="00655231" w:rsidRDefault="00F32676" w:rsidP="00574E5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Наблюдение за неживой природой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F32676" w:rsidRPr="00231759" w:rsidRDefault="00655231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замерзшие лужи. Уточнить, когда они замерзают, и когда они оттаивают. Установить причину этого явления.</w:t>
            </w:r>
          </w:p>
        </w:tc>
        <w:tc>
          <w:tcPr>
            <w:tcW w:w="3668" w:type="dxa"/>
            <w:gridSpan w:val="2"/>
          </w:tcPr>
          <w:p w:rsidR="00F32676" w:rsidRPr="00231759" w:rsidRDefault="00655231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Пословица: «Ноябрь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сын, зиме родной батюшка». В народе зовут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полузимником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потому что он как бы на половину уходит в зиму, и ледяным кузнецом, потому как в ноябре покрываются льдом реки и озера.</w:t>
            </w:r>
          </w:p>
        </w:tc>
        <w:tc>
          <w:tcPr>
            <w:tcW w:w="3239" w:type="dxa"/>
          </w:tcPr>
          <w:p w:rsidR="00F32676" w:rsidRPr="00231759" w:rsidRDefault="00FF526C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пословицу: «Ноябрь – ворота зимы, месяц молодого звонкого льда». Обратить внимание, какая сегодня погода, описать её.</w:t>
            </w:r>
          </w:p>
        </w:tc>
        <w:tc>
          <w:tcPr>
            <w:tcW w:w="3240" w:type="dxa"/>
            <w:gridSpan w:val="2"/>
          </w:tcPr>
          <w:p w:rsidR="00F32676" w:rsidRPr="00231759" w:rsidRDefault="00D920A9" w:rsidP="00655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становятся короче, ночи длиннее. Объяснить пословицу: «В ноябре рассвет с сумерками среди дня встречается». Учить детей быть наблюдательными.</w:t>
            </w:r>
          </w:p>
        </w:tc>
      </w:tr>
      <w:tr w:rsidR="00F32676" w:rsidRPr="000064E2" w:rsidTr="00574E59">
        <w:tc>
          <w:tcPr>
            <w:tcW w:w="1191" w:type="dxa"/>
            <w:vMerge/>
            <w:textDirection w:val="btLr"/>
          </w:tcPr>
          <w:p w:rsidR="00F32676" w:rsidRPr="000064E2" w:rsidRDefault="00F32676" w:rsidP="00574E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32676" w:rsidRPr="004D552F" w:rsidRDefault="00F32676" w:rsidP="00574E5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Подвижные игры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F32676" w:rsidRPr="00D552B4" w:rsidRDefault="00F32676" w:rsidP="004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F32676" w:rsidRPr="00D552B4" w:rsidRDefault="00F32676" w:rsidP="004D552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32676" w:rsidRPr="00D552B4" w:rsidRDefault="00F32676" w:rsidP="004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прячутся в домики (приседают и делают руками крышу).</w:t>
            </w:r>
          </w:p>
        </w:tc>
        <w:tc>
          <w:tcPr>
            <w:tcW w:w="3641" w:type="dxa"/>
          </w:tcPr>
          <w:p w:rsidR="00F32676" w:rsidRPr="00D552B4" w:rsidRDefault="00F32676" w:rsidP="004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дети бегают парами.</w:t>
            </w:r>
          </w:p>
        </w:tc>
        <w:tc>
          <w:tcPr>
            <w:tcW w:w="3239" w:type="dxa"/>
          </w:tcPr>
          <w:p w:rsidR="00F32676" w:rsidRPr="00D552B4" w:rsidRDefault="00F32676" w:rsidP="004D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перепрыгивая через кубики.</w:t>
            </w:r>
          </w:p>
        </w:tc>
        <w:tc>
          <w:tcPr>
            <w:tcW w:w="3240" w:type="dxa"/>
            <w:gridSpan w:val="2"/>
          </w:tcPr>
          <w:p w:rsidR="00F32676" w:rsidRPr="00D552B4" w:rsidRDefault="00F32676" w:rsidP="004D5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перепрыгивая через 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ручейки.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F32676" w:rsidRPr="00D552B4" w:rsidRDefault="00F32676" w:rsidP="004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F32676" w:rsidRPr="00D552B4" w:rsidRDefault="00F32676" w:rsidP="004D5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: «</w:t>
            </w:r>
            <w:r w:rsidR="004D552F">
              <w:rPr>
                <w:rFonts w:ascii="Times New Roman" w:hAnsi="Times New Roman" w:cs="Times New Roman"/>
                <w:sz w:val="24"/>
                <w:szCs w:val="24"/>
              </w:rPr>
              <w:t>Переправа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F32676" w:rsidRPr="00A6279A" w:rsidRDefault="00F32676" w:rsidP="00A6279A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Сюжетно-ролевые игры «</w:t>
            </w:r>
            <w:r w:rsidR="00A6279A"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Салон красоты</w:t>
            </w: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A6279A"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Океан</w:t>
            </w: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F32676" w:rsidRPr="004569FB" w:rsidRDefault="00F32676" w:rsidP="00574E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676" w:rsidRPr="000064E2" w:rsidTr="00574E59">
        <w:trPr>
          <w:trHeight w:val="47"/>
        </w:trPr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32676" w:rsidRPr="004569FB" w:rsidRDefault="00A6279A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красивые заколки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Отметить, что ими можно украсить прическу.</w:t>
            </w:r>
          </w:p>
        </w:tc>
        <w:tc>
          <w:tcPr>
            <w:tcW w:w="3641" w:type="dxa"/>
          </w:tcPr>
          <w:p w:rsidR="00F32676" w:rsidRPr="004569FB" w:rsidRDefault="00A6279A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спасательные круги для развертывания игры. Учить детей самостоятельно распределять роли, подготавливать необходимые условия, придумывать сюжет.</w:t>
            </w:r>
          </w:p>
        </w:tc>
        <w:tc>
          <w:tcPr>
            <w:tcW w:w="3239" w:type="dxa"/>
          </w:tcPr>
          <w:p w:rsidR="00F32676" w:rsidRPr="004569FB" w:rsidRDefault="00A6279A" w:rsidP="00A627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Пригласили в гости. Чтобы выглядеть красиво, нужно зайти в «Салон красоты». В женский зал небольшая очередь: в это время можно посмотреть журналы или посидеть в  кафе.</w:t>
            </w:r>
          </w:p>
        </w:tc>
        <w:tc>
          <w:tcPr>
            <w:tcW w:w="3240" w:type="dxa"/>
            <w:gridSpan w:val="2"/>
          </w:tcPr>
          <w:p w:rsidR="00F32676" w:rsidRPr="004569FB" w:rsidRDefault="00983825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считалку распределить роли: капитан, радист, штурман, матросы, кок. Путешествие на корабле к Северному полюсу. Каким должен  быть полярник (сильным, смелым, выносливым, надёжным).</w:t>
            </w:r>
          </w:p>
        </w:tc>
      </w:tr>
      <w:tr w:rsidR="00F32676" w:rsidRPr="000064E2" w:rsidTr="00574E59">
        <w:trPr>
          <w:trHeight w:val="270"/>
        </w:trPr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32676" w:rsidRPr="00C629D3" w:rsidRDefault="00F32676" w:rsidP="00574E5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F32676" w:rsidRPr="000064E2" w:rsidTr="00574E59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F32676" w:rsidRPr="00C839C9" w:rsidRDefault="00F32676" w:rsidP="00574E5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F32676" w:rsidRPr="002E71A6" w:rsidRDefault="00F32676" w:rsidP="00574E59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Дидактические</w:t>
            </w:r>
            <w:r w:rsidR="00983825"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игры</w:t>
            </w:r>
          </w:p>
        </w:tc>
      </w:tr>
      <w:tr w:rsidR="00F32676" w:rsidRPr="000064E2" w:rsidTr="00574E59">
        <w:trPr>
          <w:trHeight w:val="555"/>
        </w:trPr>
        <w:tc>
          <w:tcPr>
            <w:tcW w:w="1191" w:type="dxa"/>
            <w:vMerge/>
          </w:tcPr>
          <w:p w:rsidR="00F32676" w:rsidRPr="000064E2" w:rsidRDefault="00F32676" w:rsidP="00574E59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32676" w:rsidRPr="00937040" w:rsidRDefault="00F32676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825">
              <w:rPr>
                <w:rFonts w:ascii="Times New Roman" w:hAnsi="Times New Roman" w:cs="Times New Roman"/>
                <w:sz w:val="24"/>
                <w:szCs w:val="24"/>
              </w:rPr>
              <w:t>Форма и цвет</w:t>
            </w: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676" w:rsidRPr="000064E2" w:rsidRDefault="00F32676" w:rsidP="0098382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8382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мышление, воображение, память.</w:t>
            </w:r>
          </w:p>
        </w:tc>
        <w:tc>
          <w:tcPr>
            <w:tcW w:w="3641" w:type="dxa"/>
          </w:tcPr>
          <w:p w:rsidR="00F32676" w:rsidRPr="00937040" w:rsidRDefault="00F32676" w:rsidP="00574E59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825">
              <w:rPr>
                <w:rFonts w:ascii="Times New Roman" w:hAnsi="Times New Roman" w:cs="Times New Roman"/>
                <w:sz w:val="24"/>
                <w:szCs w:val="24"/>
              </w:rPr>
              <w:t>Звери в поезде</w:t>
            </w: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3825">
              <w:rPr>
                <w:rFonts w:ascii="Times New Roman" w:hAnsi="Times New Roman" w:cs="Times New Roman"/>
                <w:sz w:val="24"/>
                <w:szCs w:val="24"/>
              </w:rPr>
              <w:t xml:space="preserve">  (Л. </w:t>
            </w:r>
            <w:proofErr w:type="spellStart"/>
            <w:r w:rsidR="00983825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="00983825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природой»).</w:t>
            </w:r>
          </w:p>
          <w:p w:rsidR="00F32676" w:rsidRPr="000064E2" w:rsidRDefault="00F32676" w:rsidP="002E71A6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детей на основе представлений о связи «хищники – жертва».</w:t>
            </w:r>
          </w:p>
        </w:tc>
        <w:tc>
          <w:tcPr>
            <w:tcW w:w="3336" w:type="dxa"/>
            <w:gridSpan w:val="2"/>
          </w:tcPr>
          <w:p w:rsidR="00F32676" w:rsidRPr="00937040" w:rsidRDefault="00F32676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Чудесные карточки</w:t>
            </w: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676" w:rsidRPr="000064E2" w:rsidRDefault="00F32676" w:rsidP="002E71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знать знаковые достопримечательности нашей страны.</w:t>
            </w:r>
          </w:p>
        </w:tc>
        <w:tc>
          <w:tcPr>
            <w:tcW w:w="3143" w:type="dxa"/>
          </w:tcPr>
          <w:p w:rsidR="00F32676" w:rsidRPr="00937040" w:rsidRDefault="00F32676" w:rsidP="00574E59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</w:t>
            </w: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676" w:rsidRPr="000064E2" w:rsidRDefault="00F32676" w:rsidP="002E71A6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3704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71A6">
              <w:rPr>
                <w:rFonts w:ascii="Times New Roman" w:hAnsi="Times New Roman" w:cs="Times New Roman"/>
                <w:sz w:val="24"/>
                <w:szCs w:val="24"/>
              </w:rPr>
              <w:t>закрепить разные народные промыслы.</w:t>
            </w:r>
          </w:p>
        </w:tc>
      </w:tr>
      <w:tr w:rsidR="00F32676" w:rsidRPr="000064E2" w:rsidTr="00574E59">
        <w:tc>
          <w:tcPr>
            <w:tcW w:w="1191" w:type="dxa"/>
            <w:vMerge/>
          </w:tcPr>
          <w:p w:rsidR="00F32676" w:rsidRPr="000064E2" w:rsidRDefault="00F32676" w:rsidP="00574E59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32676" w:rsidRPr="002E71A6" w:rsidRDefault="00F32676" w:rsidP="00574E59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Хозяйственно – бытовой труд</w:t>
            </w:r>
          </w:p>
        </w:tc>
      </w:tr>
      <w:tr w:rsidR="00F32676" w:rsidRPr="000064E2" w:rsidTr="00574E59">
        <w:tc>
          <w:tcPr>
            <w:tcW w:w="1191" w:type="dxa"/>
            <w:vMerge/>
            <w:textDirection w:val="btLr"/>
          </w:tcPr>
          <w:p w:rsidR="00F32676" w:rsidRPr="000064E2" w:rsidRDefault="00F32676" w:rsidP="00574E59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F32676" w:rsidRPr="004B103F" w:rsidRDefault="002E71A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все столы и стулья.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2676" w:rsidRPr="004B103F" w:rsidRDefault="002E71A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все полки в раздевальных шкафах и навести там порядок.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2676" w:rsidRPr="004B103F" w:rsidRDefault="002E71A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весь спортивный инвентарь.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F32676" w:rsidRPr="004B103F" w:rsidRDefault="00F32676" w:rsidP="00591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порядок, протереть пыль в 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учебной зоне.</w:t>
            </w:r>
          </w:p>
        </w:tc>
      </w:tr>
      <w:tr w:rsidR="00F32676" w:rsidRPr="000064E2" w:rsidTr="00574E59">
        <w:trPr>
          <w:trHeight w:val="317"/>
        </w:trPr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32676" w:rsidRPr="005916B9" w:rsidRDefault="00F32676" w:rsidP="00574E59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Строительные игры</w:t>
            </w:r>
          </w:p>
        </w:tc>
      </w:tr>
      <w:tr w:rsidR="00F32676" w:rsidRPr="000064E2" w:rsidTr="00574E59">
        <w:trPr>
          <w:trHeight w:val="1775"/>
        </w:trPr>
        <w:tc>
          <w:tcPr>
            <w:tcW w:w="1191" w:type="dxa"/>
            <w:vMerge/>
          </w:tcPr>
          <w:p w:rsidR="00F32676" w:rsidRPr="000064E2" w:rsidRDefault="00F32676" w:rsidP="00574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F32676" w:rsidRPr="004B103F" w:rsidRDefault="00F3267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F32676" w:rsidRPr="004B103F" w:rsidRDefault="00F32676" w:rsidP="00591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коллективно.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F32676" w:rsidRPr="004B103F" w:rsidRDefault="005916B9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«Пассажирский лайнер».</w:t>
            </w:r>
            <w:r w:rsidR="00F32676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F32676" w:rsidRPr="004B103F" w:rsidRDefault="00F32676" w:rsidP="00591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F32676" w:rsidRPr="004B103F" w:rsidRDefault="00F3267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Военный корабль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2676" w:rsidRPr="004B103F" w:rsidRDefault="00F32676" w:rsidP="00591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916B9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воспитывать дружелюбие.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F32676" w:rsidRPr="004B103F" w:rsidRDefault="00A0550A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крепости.</w:t>
            </w:r>
          </w:p>
          <w:p w:rsidR="00F32676" w:rsidRPr="004B103F" w:rsidRDefault="00F32676" w:rsidP="00574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Цель: учить совмещать разные виды конструкторов,  самостоятельно подбирать необходимый материал.</w:t>
            </w:r>
          </w:p>
        </w:tc>
      </w:tr>
    </w:tbl>
    <w:p w:rsidR="00CD7E84" w:rsidRDefault="00CD7E84" w:rsidP="002E21F2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42DA3" w:rsidRPr="000064E2" w:rsidRDefault="00574E59" w:rsidP="00574E5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1A361C" w:rsidRPr="000064E2" w:rsidRDefault="00542DA3" w:rsidP="00574E5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064E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</w:t>
      </w:r>
      <w:r w:rsidR="003F55D0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F3267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A361C">
        <w:rPr>
          <w:rFonts w:ascii="Times New Roman" w:hAnsi="Times New Roman" w:cs="Times New Roman"/>
          <w:b/>
          <w:bCs/>
          <w:sz w:val="40"/>
          <w:szCs w:val="40"/>
        </w:rPr>
        <w:t>Декабрь</w:t>
      </w:r>
      <w:r w:rsidR="001A361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1A361C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1A361C" w:rsidRPr="009B7BA2" w:rsidTr="00316E88">
        <w:tc>
          <w:tcPr>
            <w:tcW w:w="1152" w:type="dxa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1A361C" w:rsidRPr="009B7BA2" w:rsidTr="00316E88">
        <w:tc>
          <w:tcPr>
            <w:tcW w:w="1152" w:type="dxa"/>
          </w:tcPr>
          <w:p w:rsidR="001A361C" w:rsidRPr="00533C73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Зимующие птицы.</w:t>
            </w:r>
          </w:p>
        </w:tc>
        <w:tc>
          <w:tcPr>
            <w:tcW w:w="3575" w:type="dxa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и домашние животные зимой.</w:t>
            </w:r>
          </w:p>
        </w:tc>
        <w:tc>
          <w:tcPr>
            <w:tcW w:w="3550" w:type="dxa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игры и забавы. Свойства снега и льда.</w:t>
            </w:r>
          </w:p>
        </w:tc>
        <w:tc>
          <w:tcPr>
            <w:tcW w:w="3543" w:type="dxa"/>
            <w:gridSpan w:val="2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Новогодний праздник. Детский сад.</w:t>
            </w:r>
          </w:p>
        </w:tc>
      </w:tr>
      <w:tr w:rsidR="001A361C" w:rsidRPr="009B7BA2" w:rsidTr="00316E88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1A361C" w:rsidRPr="00524C3A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A5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в уголке природы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протереть горшки и помыть блюдца из-под цветов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важной частью ухода для многих растений является опрыскивание. При опрыскивании растения остаются свежими и зелеными всю зиму, они быстрее растут.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1A361C" w:rsidRPr="009B7BA2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90F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6E4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игры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750F1D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D">
              <w:rPr>
                <w:rFonts w:ascii="Times New Roman" w:hAnsi="Times New Roman" w:cs="Times New Roman"/>
                <w:sz w:val="24"/>
                <w:szCs w:val="24"/>
              </w:rPr>
              <w:t>«Птицы »</w:t>
            </w:r>
          </w:p>
          <w:p w:rsidR="001A361C" w:rsidRPr="006740A6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1D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птиц и их особенности.</w:t>
            </w:r>
          </w:p>
        </w:tc>
        <w:tc>
          <w:tcPr>
            <w:tcW w:w="3575" w:type="dxa"/>
          </w:tcPr>
          <w:p w:rsidR="001A361C" w:rsidRPr="00750F1D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F1D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1A361C" w:rsidRPr="006740A6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F1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посуду </w:t>
            </w:r>
            <w:proofErr w:type="gramStart"/>
            <w:r w:rsidRPr="00750F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0F1D">
              <w:rPr>
                <w:rFonts w:ascii="Times New Roman" w:hAnsi="Times New Roman" w:cs="Times New Roman"/>
                <w:sz w:val="24"/>
                <w:szCs w:val="24"/>
              </w:rPr>
              <w:t>кухонная, столовая, чайная, кофейная, для хранения продуктов).</w:t>
            </w:r>
          </w:p>
        </w:tc>
        <w:tc>
          <w:tcPr>
            <w:tcW w:w="3550" w:type="dxa"/>
          </w:tcPr>
          <w:p w:rsidR="001A361C" w:rsidRPr="0037352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C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1A361C" w:rsidRPr="0037352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52C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сезонных изменениях в природе.</w:t>
            </w:r>
          </w:p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361C" w:rsidRPr="006740A6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A361C" w:rsidRPr="00F2466A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66A"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девочек» </w:t>
            </w:r>
            <w:proofErr w:type="gramStart"/>
            <w:r w:rsidRPr="00F246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2466A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F2466A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F2466A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374).</w:t>
            </w:r>
          </w:p>
          <w:p w:rsidR="001A361C" w:rsidRPr="006740A6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66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представление о сходствах и различиях между мальчиками и девочками; воспитывать у мальчиков желание защищать девочек.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520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занятие: « А уши чтобы слышали». ( Г. Зайцев «Уроки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сушить мокрые вещи.</w:t>
            </w:r>
          </w:p>
        </w:tc>
        <w:tc>
          <w:tcPr>
            <w:tcW w:w="3550" w:type="dxa"/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замечать и самостоятельно устранять непорядок в своем внешнем виде.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почему нельзя ставить локти на стол.</w:t>
            </w:r>
          </w:p>
        </w:tc>
      </w:tr>
      <w:tr w:rsidR="001A361C" w:rsidRPr="009B7BA2" w:rsidTr="00316E88">
        <w:tc>
          <w:tcPr>
            <w:tcW w:w="1152" w:type="dxa"/>
            <w:vMerge w:val="restart"/>
            <w:textDirection w:val="btLr"/>
            <w:vAlign w:val="center"/>
          </w:tcPr>
          <w:p w:rsidR="001A361C" w:rsidRPr="009B7BA2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1A361C" w:rsidRPr="005B5631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5B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2756B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состояние погоды. Отметить, что наступила зима и первый месяц – это декабрь. Почему этот месяц назвали воротами зимы</w:t>
            </w:r>
            <w:r w:rsidRPr="007658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Раньше декабрь называли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 лютую морозную пору, за длительную стужу.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снегопадом. Как падает снег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снежинками, хлопьями, крупой). Рассмотреть снежинки, отметить разнообразие узоров. Обратить внимание, что снежинки быстро тают на руке, а на варежке нет. Учить делать выводы.</w:t>
            </w:r>
          </w:p>
        </w:tc>
        <w:tc>
          <w:tcPr>
            <w:tcW w:w="3550" w:type="dxa"/>
          </w:tcPr>
          <w:p w:rsidR="001A361C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«Кругом глубокие снега,</w:t>
            </w:r>
          </w:p>
          <w:p w:rsidR="001A361C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я взгляд ни кину,</w:t>
            </w:r>
          </w:p>
          <w:p w:rsidR="001A361C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Метет и кружится пурга.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узнаете зиму</w:t>
            </w:r>
            <w:r w:rsidRPr="001478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147847" w:rsidRDefault="001A361C" w:rsidP="00316E88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сказать о зимнем ветре</w:t>
            </w:r>
            <w:r w:rsidRPr="001478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замечать силу ветра по признакам в природе.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( 25 декабря: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Спиридон – солнцеворот).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Спиридона, хоть на воробьиный скок, да прибудет денек». Говорят в народе, будто с этого дня солнце наряжается в праздничный сарафан, садится в телегу и едет в тёплые страны. Радостно, песнями провожала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детвора солнечный закат: «Солнышко, повернись! Красное разожгись! Красно солнышко, в дорогу выезжай, зимний холод забирай». 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5B5631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B5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93" w:type="dxa"/>
            <w:gridSpan w:val="3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флажками.</w:t>
            </w:r>
          </w:p>
        </w:tc>
        <w:tc>
          <w:tcPr>
            <w:tcW w:w="3550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перепрыгивать через ручеёк.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gridSpan w:val="3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Гуси - лебеди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E262DD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26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игра « Больница»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7E0742" w:rsidRDefault="001A361C" w:rsidP="00316E88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медицинской сестры детского сада. Рассмотреть, что есть в кабинете, для чего это нужно. Рассказать, что на каждого ребенка заведены карточки и для чего.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как дети ходили на прием к врачу в поликлинику. Там есть регистратура, выяснить, для чего она нужна. Вместе с детьми придумать сюжет, обыграть его. Формировать умение согласовывать свои действия с действиями партнеров.</w:t>
            </w:r>
          </w:p>
        </w:tc>
        <w:tc>
          <w:tcPr>
            <w:tcW w:w="3550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игру ввести двух врачей: детский и взрослый. Роль детей выполняют куклы, роль взрослых – дети. Учить детей подготавливать необходимые условия, развивать сюжет на основе ранее полученных знаний.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есть специальные врачи, которые лечат животных – ветеринары. Учить детей распределять роли, подготавливать необходимые условия, использовать в игре игрушки – заместители.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2067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8C7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снег под кусты и деревья лопатками.</w:t>
            </w:r>
          </w:p>
        </w:tc>
        <w:tc>
          <w:tcPr>
            <w:tcW w:w="3575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сгребать снег на место будущих снежных построек.</w:t>
            </w:r>
          </w:p>
        </w:tc>
        <w:tc>
          <w:tcPr>
            <w:tcW w:w="3550" w:type="dxa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очистить участок от снега в младшей группе.</w:t>
            </w:r>
          </w:p>
        </w:tc>
        <w:tc>
          <w:tcPr>
            <w:tcW w:w="3543" w:type="dxa"/>
            <w:gridSpan w:val="2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насыпать корм птицам, предложить очистить от снега места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361C" w:rsidRPr="009B7BA2" w:rsidTr="00316E88">
        <w:tc>
          <w:tcPr>
            <w:tcW w:w="1152" w:type="dxa"/>
            <w:vMerge/>
            <w:vAlign w:val="center"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1A361C" w:rsidRPr="009B7BA2" w:rsidTr="00316E88">
        <w:tc>
          <w:tcPr>
            <w:tcW w:w="1152" w:type="dxa"/>
            <w:vMerge w:val="restart"/>
            <w:textDirection w:val="btLr"/>
            <w:vAlign w:val="center"/>
          </w:tcPr>
          <w:p w:rsidR="001A361C" w:rsidRPr="009B7BA2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32" w:type="dxa"/>
            <w:gridSpan w:val="6"/>
          </w:tcPr>
          <w:p w:rsidR="001A361C" w:rsidRPr="00D00E43" w:rsidRDefault="001A361C" w:rsidP="00316E88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Нравственное воспитание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Pr="001C0FC6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и неэтические поступки</w:t>
            </w: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1C0FC6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поведения»)</w:t>
            </w:r>
          </w:p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свои недостатки в поведении и уметь их исправлять.</w:t>
            </w:r>
          </w:p>
          <w:p w:rsidR="000E326D" w:rsidRDefault="000E326D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6D" w:rsidRDefault="000E326D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6D" w:rsidRPr="004E71A5" w:rsidRDefault="000E326D" w:rsidP="00316E88">
            <w:pPr>
              <w:pStyle w:val="a4"/>
              <w:spacing w:after="0" w:line="240" w:lineRule="auto"/>
              <w:ind w:left="0"/>
            </w:pPr>
          </w:p>
        </w:tc>
        <w:tc>
          <w:tcPr>
            <w:tcW w:w="3575" w:type="dxa"/>
          </w:tcPr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нанайской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скромности, трудолюбии, справедливости.</w:t>
            </w:r>
          </w:p>
        </w:tc>
        <w:tc>
          <w:tcPr>
            <w:tcW w:w="3550" w:type="dxa"/>
          </w:tcPr>
          <w:p w:rsidR="001A361C" w:rsidRDefault="001A361C" w:rsidP="00316E8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745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«Не поделили игрушку»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295)</w:t>
            </w:r>
          </w:p>
          <w:p w:rsidR="001A361C" w:rsidRPr="0067458B" w:rsidRDefault="001A361C" w:rsidP="00316E8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благополучно выходить из конфликтных ситуаций, находить компромиссное решение.</w:t>
            </w:r>
          </w:p>
        </w:tc>
        <w:tc>
          <w:tcPr>
            <w:tcW w:w="3543" w:type="dxa"/>
            <w:gridSpan w:val="2"/>
          </w:tcPr>
          <w:p w:rsidR="001A361C" w:rsidRPr="001C0FC6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Маленький, да удаленький</w:t>
            </w: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1C0FC6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6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поведения»)</w:t>
            </w:r>
          </w:p>
          <w:p w:rsidR="001A361C" w:rsidRPr="009B7BA2" w:rsidRDefault="001A361C" w:rsidP="00316E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быть отзывчивыми, проявлять внимание, оказывать помощь, радоваться успехам своим и товарищей.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Default="001A361C" w:rsidP="00316E88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D0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кукольные персонажи.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развивать умение разыгрывать сценки по сказкам.</w:t>
            </w:r>
          </w:p>
        </w:tc>
        <w:tc>
          <w:tcPr>
            <w:tcW w:w="3575" w:type="dxa"/>
          </w:tcPr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игрушки к сказке «Зимовье зверей».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</w:tc>
        <w:tc>
          <w:tcPr>
            <w:tcW w:w="3550" w:type="dxa"/>
          </w:tcPr>
          <w:p w:rsidR="001A361C" w:rsidRDefault="001A361C" w:rsidP="00316E8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сказка «Маша и медведь».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характер героев</w:t>
            </w:r>
          </w:p>
        </w:tc>
        <w:tc>
          <w:tcPr>
            <w:tcW w:w="3543" w:type="dxa"/>
            <w:gridSpan w:val="2"/>
          </w:tcPr>
          <w:p w:rsidR="001A361C" w:rsidRDefault="001A361C" w:rsidP="00316E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Выставить настольный театр « Кот, лиса и петух».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порядок событий.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2" w:type="dxa"/>
            <w:gridSpan w:val="6"/>
          </w:tcPr>
          <w:p w:rsidR="001A361C" w:rsidRPr="009B7BA2" w:rsidRDefault="001A361C" w:rsidP="00316E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23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1A361C" w:rsidRPr="009B7BA2" w:rsidTr="00316E88">
        <w:tc>
          <w:tcPr>
            <w:tcW w:w="1152" w:type="dxa"/>
            <w:vMerge/>
          </w:tcPr>
          <w:p w:rsidR="001A361C" w:rsidRPr="009B7BA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по ритму»</w:t>
            </w:r>
          </w:p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ритмический слух, музыкальную память.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«Догадайся, кто поёт</w:t>
            </w:r>
            <w:r w:rsidRPr="000236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динамическое восприятие, память.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1A361C" w:rsidRPr="00C9374B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>«Лесенка»</w:t>
            </w:r>
          </w:p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развитие </w:t>
            </w:r>
            <w:proofErr w:type="spellStart"/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>звуковысотного</w:t>
            </w:r>
            <w:proofErr w:type="spellEnd"/>
            <w:r w:rsidRPr="00C9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слуха.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1A361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мной?»</w:t>
            </w:r>
          </w:p>
          <w:p w:rsidR="001A361C" w:rsidRPr="009B7BA2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чувства ритма, памяти.</w:t>
            </w:r>
          </w:p>
        </w:tc>
      </w:tr>
    </w:tbl>
    <w:p w:rsidR="001A361C" w:rsidRDefault="001A361C" w:rsidP="001A36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61C" w:rsidRDefault="00574E59" w:rsidP="00574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361C" w:rsidRPr="005D16BD" w:rsidRDefault="001A361C" w:rsidP="001A36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Декабрь</w:t>
      </w:r>
      <w:r w:rsidRPr="005D16BD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3520"/>
        <w:gridCol w:w="3630"/>
        <w:gridCol w:w="12"/>
        <w:gridCol w:w="18"/>
        <w:gridCol w:w="6"/>
        <w:gridCol w:w="3484"/>
      </w:tblGrid>
      <w:tr w:rsidR="001A361C" w:rsidRPr="000064E2" w:rsidTr="00316E88">
        <w:tc>
          <w:tcPr>
            <w:tcW w:w="1208" w:type="dxa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1A361C" w:rsidRPr="000064E2" w:rsidTr="00316E88">
        <w:tc>
          <w:tcPr>
            <w:tcW w:w="1208" w:type="dxa"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Зимующие птицы.</w:t>
            </w:r>
          </w:p>
        </w:tc>
        <w:tc>
          <w:tcPr>
            <w:tcW w:w="3520" w:type="dxa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и домашние животные зимой.</w:t>
            </w:r>
          </w:p>
        </w:tc>
        <w:tc>
          <w:tcPr>
            <w:tcW w:w="3630" w:type="dxa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игры и забавы. Свойства снега и льда.</w:t>
            </w:r>
          </w:p>
        </w:tc>
        <w:tc>
          <w:tcPr>
            <w:tcW w:w="3520" w:type="dxa"/>
            <w:gridSpan w:val="4"/>
            <w:vAlign w:val="center"/>
          </w:tcPr>
          <w:p w:rsidR="001A361C" w:rsidRPr="009760F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Новогодний праздник. Детский сад.</w:t>
            </w:r>
          </w:p>
        </w:tc>
      </w:tr>
      <w:tr w:rsidR="001A361C" w:rsidRPr="000064E2" w:rsidTr="00316E88">
        <w:tc>
          <w:tcPr>
            <w:tcW w:w="1208" w:type="dxa"/>
            <w:vMerge w:val="restart"/>
            <w:textDirection w:val="btLr"/>
          </w:tcPr>
          <w:p w:rsidR="001A361C" w:rsidRPr="000064E2" w:rsidRDefault="001A361C" w:rsidP="00316E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7"/>
          </w:tcPr>
          <w:p w:rsidR="001A361C" w:rsidRPr="00FA2D14" w:rsidRDefault="001A361C" w:rsidP="00316E8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A2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дивидуальная работа по ЗКР</w:t>
            </w:r>
          </w:p>
        </w:tc>
      </w:tr>
      <w:tr w:rsidR="001A361C" w:rsidRPr="000064E2" w:rsidTr="00316E88">
        <w:tc>
          <w:tcPr>
            <w:tcW w:w="1208" w:type="dxa"/>
            <w:vMerge/>
            <w:textDirection w:val="btLr"/>
          </w:tcPr>
          <w:p w:rsidR="001A361C" w:rsidRPr="000064E2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0070AC" w:rsidRDefault="001A361C" w:rsidP="00316E8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Строительные игры</w:t>
            </w:r>
          </w:p>
        </w:tc>
      </w:tr>
      <w:tr w:rsidR="001A361C" w:rsidRPr="000064E2" w:rsidTr="00316E88">
        <w:trPr>
          <w:trHeight w:val="1080"/>
        </w:trPr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A361C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Предложить построить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 для птиц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(деревянный 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1C" w:rsidRPr="00FA2D14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замене одних деталей другими, учить планировать постройку, предварительно рассказывать о ней.</w:t>
            </w:r>
            <w:r w:rsidRPr="00FA2D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A361C" w:rsidRDefault="001A361C" w:rsidP="00316E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для животных»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361C" w:rsidRPr="00FA2D14" w:rsidRDefault="001A361C" w:rsidP="00316E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схеме, воспитывать умение работать с другими детьми, не мешая друг другу.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1A361C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Снежные постройки для детей</w:t>
            </w:r>
          </w:p>
          <w:p w:rsidR="001A361C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A2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1C" w:rsidRPr="00FA2D14" w:rsidRDefault="001A361C" w:rsidP="00316E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прочное основание постройки, сооружать разные по протяженности мостики и перекрытия.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1A361C" w:rsidRDefault="001A361C" w:rsidP="00316E8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сад» (деревянный конструктор).</w:t>
            </w:r>
          </w:p>
          <w:p w:rsidR="001A361C" w:rsidRPr="00FA2D14" w:rsidRDefault="001A361C" w:rsidP="00316E88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рисунку, совершенствовать речевое общение детей.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861350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Игры-экспериментирования: с природными объектами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CE4754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Посадить ростки бегонии в два горшка. Один поставить на окно, другой в тень. Определить отношение бегонии к свету и влаге, один раз в неделю делать зарисовки в альбоме.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861350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с дежурными по столовой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Pr="00766B0F" w:rsidRDefault="001A361C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Приучать, самостоятельно, счищать отходы с тарелки в кастрюлю.</w:t>
            </w:r>
          </w:p>
        </w:tc>
        <w:tc>
          <w:tcPr>
            <w:tcW w:w="3520" w:type="dxa"/>
          </w:tcPr>
          <w:p w:rsidR="001A361C" w:rsidRPr="00C108D6" w:rsidRDefault="001A361C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 каких случаях раздаются ножи.</w:t>
            </w:r>
          </w:p>
        </w:tc>
        <w:tc>
          <w:tcPr>
            <w:tcW w:w="3630" w:type="dxa"/>
          </w:tcPr>
          <w:p w:rsidR="001A361C" w:rsidRDefault="001A361C" w:rsidP="00316E88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нужны салфетки и как красивее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61C" w:rsidRPr="00C108D6" w:rsidRDefault="001A361C" w:rsidP="00574E5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1A361C" w:rsidRPr="00C108D6" w:rsidRDefault="001A361C" w:rsidP="00316E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сервировать стол.</w:t>
            </w:r>
          </w:p>
        </w:tc>
      </w:tr>
      <w:tr w:rsidR="001A361C" w:rsidRPr="000064E2" w:rsidTr="00316E88">
        <w:tc>
          <w:tcPr>
            <w:tcW w:w="1208" w:type="dxa"/>
            <w:vMerge w:val="restart"/>
            <w:textDirection w:val="btLr"/>
          </w:tcPr>
          <w:p w:rsidR="001A361C" w:rsidRPr="000064E2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7"/>
          </w:tcPr>
          <w:p w:rsidR="001A361C" w:rsidRPr="00861350" w:rsidRDefault="001A361C" w:rsidP="00316E88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Наблюдения за живой природой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Pr="00FD6C38" w:rsidRDefault="001A361C" w:rsidP="00316E88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>«Маленький мальчишка</w:t>
            </w:r>
          </w:p>
          <w:p w:rsidR="001A361C" w:rsidRPr="00FD6C38" w:rsidRDefault="001A361C" w:rsidP="00316E88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 xml:space="preserve">В сером </w:t>
            </w:r>
            <w:proofErr w:type="spellStart"/>
            <w:r w:rsidRPr="00FD6C38">
              <w:rPr>
                <w:rFonts w:ascii="Times New Roman" w:hAnsi="Times New Roman" w:cs="Times New Roman"/>
                <w:sz w:val="24"/>
                <w:szCs w:val="24"/>
              </w:rPr>
              <w:t>армячишке</w:t>
            </w:r>
            <w:proofErr w:type="spellEnd"/>
          </w:p>
          <w:p w:rsidR="001A361C" w:rsidRPr="00FD6C38" w:rsidRDefault="001A361C" w:rsidP="00316E88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>По дворам шныряет,</w:t>
            </w:r>
          </w:p>
          <w:p w:rsidR="001A361C" w:rsidRPr="00FD6C38" w:rsidRDefault="001A361C" w:rsidP="00316E88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>Крохи собирает».  (Воробей)</w:t>
            </w:r>
          </w:p>
          <w:p w:rsidR="001A361C" w:rsidRPr="00FD6C38" w:rsidRDefault="001A361C" w:rsidP="00316E88">
            <w:pPr>
              <w:pStyle w:val="a4"/>
              <w:spacing w:after="0" w:line="0" w:lineRule="atLeast"/>
              <w:ind w:left="0"/>
              <w:jc w:val="both"/>
            </w:pP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выглядит? Чем питается воробей?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селятся рядом с человеком</w:t>
            </w: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воробьев называют смелыми и дружными птицами</w:t>
            </w:r>
            <w:r w:rsidRPr="00FD6C3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зимуют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20" w:type="dxa"/>
          </w:tcPr>
          <w:p w:rsidR="001A361C" w:rsidRPr="009D2F91" w:rsidRDefault="001A361C" w:rsidP="00316E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воробьями. Обратить внимание, что они в сильные морозы сидят неподвижно, распушив пёрышки, нахохлившись; в оттепель чирикают, быстро летают. Учить детей быть наблюдательными.</w:t>
            </w:r>
          </w:p>
        </w:tc>
        <w:tc>
          <w:tcPr>
            <w:tcW w:w="3630" w:type="dxa"/>
          </w:tcPr>
          <w:p w:rsidR="001A361C" w:rsidRDefault="001A361C" w:rsidP="00316E8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тропинки занесло, снег </w:t>
            </w:r>
            <w:r w:rsidRPr="00185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блестит, искрится,</w:t>
            </w:r>
          </w:p>
          <w:p w:rsidR="001A361C" w:rsidRDefault="001A361C" w:rsidP="00316E8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Клювиком в мое стекло стукнула синица.</w:t>
            </w:r>
          </w:p>
          <w:p w:rsidR="001A361C" w:rsidRDefault="001A361C" w:rsidP="00316E8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окном навешу ей я кусочек сала,</w:t>
            </w:r>
          </w:p>
          <w:p w:rsidR="001A361C" w:rsidRDefault="001A361C" w:rsidP="00316E8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теплей и веселей бедной птахе стало».</w:t>
            </w:r>
          </w:p>
          <w:p w:rsidR="001A361C" w:rsidRPr="00E74179" w:rsidRDefault="001A361C" w:rsidP="00316E8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выглядит синица</w:t>
            </w:r>
            <w:r w:rsidRPr="0018585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питается</w:t>
            </w:r>
            <w:r w:rsidRPr="0018585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запасы делают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синицы</w:t>
            </w:r>
            <w:r w:rsidRPr="00E741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отмечают «Синичкин день»</w:t>
            </w:r>
            <w:r w:rsidRPr="001A361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520" w:type="dxa"/>
            <w:gridSpan w:val="4"/>
          </w:tcPr>
          <w:p w:rsidR="001A361C" w:rsidRPr="00305528" w:rsidRDefault="001A361C" w:rsidP="00316E8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снегирями. Обратить внимание, как выглядит самец (спинка синевато – серая, подхвостье белое, хвост и крылья черные, грудка темно – серая). Объяснить детям почему. Зимой снегири перебираются поближе к человеку, питаются плодами рябины, облепихи,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семенами конского щавеля.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  <w:tcBorders>
              <w:bottom w:val="single" w:sz="4" w:space="0" w:color="auto"/>
            </w:tcBorders>
          </w:tcPr>
          <w:p w:rsidR="001A361C" w:rsidRPr="0086654C" w:rsidRDefault="001A361C" w:rsidP="00316E88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Подвижные игры</w:t>
            </w:r>
          </w:p>
        </w:tc>
      </w:tr>
      <w:tr w:rsidR="001A361C" w:rsidRPr="008A3209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A361C" w:rsidRPr="0086654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  <w:p w:rsidR="001A361C" w:rsidRPr="008A3209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</w:tcPr>
          <w:p w:rsidR="001A361C" w:rsidRPr="0086654C" w:rsidRDefault="001A361C" w:rsidP="0086654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упражнения с ленточками.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361C" w:rsidRPr="0086654C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  <w:p w:rsidR="001A361C" w:rsidRPr="008A3209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1A361C" w:rsidRPr="0086654C" w:rsidRDefault="001A361C" w:rsidP="0086654C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прыгать на одной ноге с продвижением вперед.</w:t>
            </w:r>
          </w:p>
        </w:tc>
      </w:tr>
      <w:tr w:rsidR="001A361C" w:rsidRPr="008A3209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right w:val="single" w:sz="4" w:space="0" w:color="auto"/>
            </w:tcBorders>
          </w:tcPr>
          <w:p w:rsidR="001A361C" w:rsidRPr="0086654C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8A320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5"/>
            <w:tcBorders>
              <w:left w:val="single" w:sz="4" w:space="0" w:color="auto"/>
            </w:tcBorders>
          </w:tcPr>
          <w:p w:rsidR="001A361C" w:rsidRPr="0086654C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654C" w:rsidRPr="0086654C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361C" w:rsidRPr="008A3209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6654C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316E88" w:rsidRDefault="001A361C" w:rsidP="00316E88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E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Сюжетно – ролевая  игра «Аэродром»</w:t>
            </w:r>
          </w:p>
        </w:tc>
      </w:tr>
      <w:tr w:rsidR="001A361C" w:rsidRPr="00153900" w:rsidTr="00316E88">
        <w:tc>
          <w:tcPr>
            <w:tcW w:w="1208" w:type="dxa"/>
            <w:vMerge/>
            <w:tcBorders>
              <w:top w:val="single" w:sz="4" w:space="0" w:color="auto"/>
            </w:tcBorders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A361C" w:rsidRPr="005572D1" w:rsidRDefault="00316E88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</w:t>
            </w:r>
            <w:r w:rsidR="0082743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на тему: «Какие бывают самолеты». Предложить построить пассажирский самолет на участке из снега. Формировать умение согласовывать свои действия с действиями партнеров.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A361C" w:rsidRPr="005572D1" w:rsidRDefault="0082743A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что в кабине самолета есть штурвал, педаль, рычаг, много приборов, на земле пульт управления. Летчик управляет самолето</w:t>
            </w:r>
            <w:r w:rsidR="007409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0875">
              <w:rPr>
                <w:rFonts w:ascii="Times New Roman" w:hAnsi="Times New Roman" w:cs="Times New Roman"/>
                <w:sz w:val="24"/>
                <w:szCs w:val="24"/>
              </w:rPr>
              <w:t>, механик готовит самолет к полету, летчиков перед полетом осматривает врач.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</w:tcPr>
          <w:p w:rsidR="001A361C" w:rsidRPr="005572D1" w:rsidRDefault="00CA0875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знания детей об экипаже самолета. Летчик ведет самолет в любом направлении, держит связь с землей, у него наушники. Механик следит за работой приборов, бортпроводница приглашает пассажиров на самолет, объявляет о взлете и посадке, когда пристегнуть ремни.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1A361C" w:rsidRPr="00153900" w:rsidRDefault="00FB19BF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сюжет «Путешествие на самолете по родной стране». Воспитание взаимопомощи и дружеских  взаимоотношений, умение действовать в соответствии с взятой на себя ролью.</w:t>
            </w:r>
          </w:p>
        </w:tc>
      </w:tr>
      <w:tr w:rsidR="001A361C" w:rsidRPr="000064E2" w:rsidTr="00316E88">
        <w:tc>
          <w:tcPr>
            <w:tcW w:w="1208" w:type="dxa"/>
            <w:vMerge/>
            <w:tcBorders>
              <w:top w:val="single" w:sz="4" w:space="0" w:color="auto"/>
            </w:tcBorders>
          </w:tcPr>
          <w:p w:rsidR="001A361C" w:rsidRPr="00153900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  <w:tcBorders>
              <w:top w:val="single" w:sz="4" w:space="0" w:color="auto"/>
            </w:tcBorders>
          </w:tcPr>
          <w:p w:rsidR="001A361C" w:rsidRPr="003E789B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26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Сезонные игры</w:t>
            </w:r>
          </w:p>
        </w:tc>
      </w:tr>
      <w:tr w:rsidR="001A361C" w:rsidRPr="000064E2" w:rsidTr="00316E88">
        <w:tc>
          <w:tcPr>
            <w:tcW w:w="1208" w:type="dxa"/>
            <w:vMerge/>
            <w:tcBorders>
              <w:top w:val="single" w:sz="4" w:space="0" w:color="auto"/>
            </w:tcBorders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72656F" w:rsidRPr="004D2658" w:rsidRDefault="0072656F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658" w:rsidRPr="004D2658">
              <w:rPr>
                <w:rFonts w:ascii="Times New Roman" w:hAnsi="Times New Roman" w:cs="Times New Roman"/>
                <w:sz w:val="24"/>
                <w:szCs w:val="24"/>
              </w:rPr>
              <w:t>Мир птиц</w:t>
            </w:r>
            <w:r w:rsidRPr="004D26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A361C" w:rsidRPr="004D2658" w:rsidRDefault="0072656F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58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4D2658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4D2658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</w:t>
            </w:r>
            <w:r w:rsidR="004D2658" w:rsidRPr="004D265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4D26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56F" w:rsidRPr="003E789B" w:rsidRDefault="0072656F" w:rsidP="004D2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5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2658" w:rsidRPr="004D265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представлений </w:t>
            </w:r>
            <w:r w:rsidR="0087206D">
              <w:rPr>
                <w:rFonts w:ascii="Times New Roman" w:hAnsi="Times New Roman" w:cs="Times New Roman"/>
                <w:sz w:val="24"/>
                <w:szCs w:val="24"/>
              </w:rPr>
              <w:t xml:space="preserve">детей о способах питания птиц (травоядные, </w:t>
            </w:r>
            <w:r w:rsidR="004D2658" w:rsidRPr="004D2658">
              <w:rPr>
                <w:rFonts w:ascii="Times New Roman" w:hAnsi="Times New Roman" w:cs="Times New Roman"/>
                <w:sz w:val="24"/>
                <w:szCs w:val="24"/>
              </w:rPr>
              <w:t>хищные) развивать познавательные процессы. Развивать умение передавать повадки различных птиц языком движений.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72656F" w:rsidRDefault="0072656F" w:rsidP="00726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спрятался зайчик» </w:t>
            </w:r>
          </w:p>
          <w:p w:rsidR="0072656F" w:rsidRDefault="0072656F" w:rsidP="00726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107)</w:t>
            </w:r>
          </w:p>
          <w:p w:rsidR="001A361C" w:rsidRPr="003E789B" w:rsidRDefault="0072656F" w:rsidP="00726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и называть растения по характерным признакам и их связи с окружающей средой.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</w:tcBorders>
          </w:tcPr>
          <w:p w:rsidR="001A361C" w:rsidRDefault="004D2658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по домам»</w:t>
            </w:r>
          </w:p>
          <w:p w:rsidR="004D2658" w:rsidRPr="003E789B" w:rsidRDefault="004D2658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описывать снежные постройки не называя их.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1A361C" w:rsidRDefault="004D2658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:rsidR="004D2658" w:rsidRPr="003E789B" w:rsidRDefault="004D2658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7206D">
              <w:rPr>
                <w:rFonts w:ascii="Times New Roman" w:hAnsi="Times New Roman" w:cs="Times New Roman"/>
                <w:sz w:val="24"/>
                <w:szCs w:val="24"/>
              </w:rPr>
              <w:t xml:space="preserve"> найти самую короткую дорогу по названиям деревьев и кустарников.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61C" w:rsidRPr="000064E2" w:rsidTr="00316E88">
        <w:tc>
          <w:tcPr>
            <w:tcW w:w="1208" w:type="dxa"/>
            <w:vMerge w:val="restart"/>
            <w:textDirection w:val="btLr"/>
          </w:tcPr>
          <w:p w:rsidR="001A361C" w:rsidRPr="000064E2" w:rsidRDefault="001A361C" w:rsidP="00316E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7"/>
          </w:tcPr>
          <w:p w:rsidR="001A361C" w:rsidRPr="0087206D" w:rsidRDefault="001A361C" w:rsidP="0087206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87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87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«</w:t>
            </w:r>
            <w:r w:rsidR="0087206D" w:rsidRPr="0087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чего нам нужны крепкие зубы</w:t>
            </w:r>
            <w:r w:rsidRPr="00872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Default="0087206D" w:rsidP="00872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Зубы есть у многих животных, </w:t>
            </w:r>
            <w:r w:rsidR="0003414F">
              <w:rPr>
                <w:rFonts w:ascii="Times New Roman" w:hAnsi="Times New Roman" w:cs="Times New Roman"/>
                <w:sz w:val="24"/>
                <w:szCs w:val="24"/>
              </w:rPr>
              <w:t xml:space="preserve">и они не одинаковые. У хищников зубы совсем не такие, как </w:t>
            </w:r>
            <w:proofErr w:type="gramStart"/>
            <w:r w:rsidR="000341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03414F">
              <w:rPr>
                <w:rFonts w:ascii="Times New Roman" w:hAnsi="Times New Roman" w:cs="Times New Roman"/>
                <w:sz w:val="24"/>
                <w:szCs w:val="24"/>
              </w:rPr>
              <w:t xml:space="preserve"> травоядных. Самые страшные зубы у акулы, они как острые кинжалы или пилы, </w:t>
            </w:r>
            <w:r w:rsidR="00034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растут в несколько рядов. Объяснить почему. </w:t>
            </w:r>
            <w:proofErr w:type="gramStart"/>
            <w:r w:rsidR="0003414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="0003414F">
              <w:rPr>
                <w:rFonts w:ascii="Times New Roman" w:hAnsi="Times New Roman" w:cs="Times New Roman"/>
                <w:sz w:val="24"/>
                <w:szCs w:val="24"/>
              </w:rPr>
              <w:t xml:space="preserve"> «У кого </w:t>
            </w:r>
            <w:proofErr w:type="gramStart"/>
            <w:r w:rsidR="0003414F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="0003414F">
              <w:rPr>
                <w:rFonts w:ascii="Times New Roman" w:hAnsi="Times New Roman" w:cs="Times New Roman"/>
                <w:sz w:val="24"/>
                <w:szCs w:val="24"/>
              </w:rPr>
              <w:t xml:space="preserve"> зубы» (картинки животных).</w:t>
            </w:r>
          </w:p>
          <w:p w:rsidR="0087206D" w:rsidRPr="00BD4B31" w:rsidRDefault="0087206D" w:rsidP="00872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1A361C" w:rsidRPr="00930616" w:rsidRDefault="0003414F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Зубы у человека покрыты эмалью, она очень твердая. Но если за зубами неправильно ухаживать, в них появляются дырки (кариес). Большая дырка в зубе – это очень больно. 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того, </w:t>
            </w:r>
            <w:r w:rsidR="006B4F56">
              <w:rPr>
                <w:rFonts w:ascii="Times New Roman" w:hAnsi="Times New Roman" w:cs="Times New Roman"/>
                <w:sz w:val="24"/>
                <w:szCs w:val="24"/>
              </w:rPr>
              <w:t>гнилые зубы вредят другим органам – желудку, почкам, сердцу, даже глазам. Объяснить почему.</w:t>
            </w:r>
          </w:p>
        </w:tc>
        <w:tc>
          <w:tcPr>
            <w:tcW w:w="3660" w:type="dxa"/>
            <w:gridSpan w:val="3"/>
          </w:tcPr>
          <w:p w:rsidR="001A361C" w:rsidRPr="004549F0" w:rsidRDefault="006B4F56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Чтобы зубы были хорошими, нужно их чистить утром и вечером. После любой еды полоскать рот водой, а иногда даже чистить зубы. Особенно это нужно делать после сладкого.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грызть зубами орехи, есть одновременно холодное и горячее.</w:t>
            </w:r>
          </w:p>
        </w:tc>
        <w:tc>
          <w:tcPr>
            <w:tcW w:w="3490" w:type="dxa"/>
            <w:gridSpan w:val="2"/>
          </w:tcPr>
          <w:p w:rsidR="001A361C" w:rsidRPr="00602F0B" w:rsidRDefault="00206721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детей, как правильно чистить зубы, используя картинки.</w:t>
            </w:r>
            <w:r w:rsidR="00915929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какой щеткой нужно чистить зубы, как правильно выбирать зубную пасту. Раз в полгода </w:t>
            </w:r>
            <w:r w:rsidR="009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зубы надо показывать врачу.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073694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Работа в книжном уголке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Pr="00372F1E" w:rsidRDefault="001A361C" w:rsidP="00A8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</w:t>
            </w:r>
            <w:r w:rsidR="00A8760C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Рассмотреть иллюстрации, книги. </w:t>
            </w:r>
            <w:r w:rsidR="00A8760C">
              <w:rPr>
                <w:rFonts w:ascii="Times New Roman" w:hAnsi="Times New Roman" w:cs="Times New Roman"/>
                <w:sz w:val="24"/>
                <w:szCs w:val="24"/>
              </w:rPr>
              <w:t>Объяснить значение пословицы: «Декабрь год кончает, зиму начинает». Познакомить с русской народной песенкой «Ты мороз, мороз, мороз».</w:t>
            </w:r>
          </w:p>
        </w:tc>
        <w:tc>
          <w:tcPr>
            <w:tcW w:w="3520" w:type="dxa"/>
          </w:tcPr>
          <w:p w:rsidR="001A361C" w:rsidRDefault="00A8760C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«Полка умных книг».</w:t>
            </w:r>
          </w:p>
          <w:p w:rsidR="00A8760C" w:rsidRDefault="00A8760C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CC0880">
              <w:rPr>
                <w:rFonts w:ascii="Times New Roman" w:hAnsi="Times New Roman" w:cs="Times New Roman"/>
                <w:sz w:val="24"/>
                <w:szCs w:val="24"/>
              </w:rPr>
              <w:t>детей с детской энциклопедией «От акулы до ерша».</w:t>
            </w:r>
          </w:p>
          <w:p w:rsidR="00CC0880" w:rsidRPr="002E5535" w:rsidRDefault="00CC0880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с научной литературой, дать понятия: речные, аквариумные, морские</w:t>
            </w:r>
            <w:r w:rsidR="00073694">
              <w:rPr>
                <w:rFonts w:ascii="Times New Roman" w:hAnsi="Times New Roman" w:cs="Times New Roman"/>
                <w:sz w:val="24"/>
                <w:szCs w:val="24"/>
              </w:rPr>
              <w:t>, экзотические рыбы и  как они зимуют.</w:t>
            </w:r>
          </w:p>
        </w:tc>
        <w:tc>
          <w:tcPr>
            <w:tcW w:w="3660" w:type="dxa"/>
            <w:gridSpan w:val="3"/>
          </w:tcPr>
          <w:p w:rsidR="001A361C" w:rsidRDefault="00A067F5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«Мороз, Солнце и Ветер».</w:t>
            </w:r>
          </w:p>
          <w:p w:rsidR="00A067F5" w:rsidRPr="00845199" w:rsidRDefault="00A067F5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сказкам, учить передавать свое отношение к содержанию, к поступкам героев.</w:t>
            </w:r>
          </w:p>
        </w:tc>
        <w:tc>
          <w:tcPr>
            <w:tcW w:w="3490" w:type="dxa"/>
            <w:gridSpan w:val="2"/>
          </w:tcPr>
          <w:p w:rsidR="001A361C" w:rsidRPr="00087705" w:rsidRDefault="00087705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какому празднику готовятся все люди</w:t>
            </w:r>
            <w:r w:rsidRPr="000877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(Новый год). Обычай встречать Новый год появился в России 300 лет назад, когда царь Петр 1 своим указом установил единый день празднования. Заучивание стихотворения К. Чуковского «Ёлка».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B45F62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Игры на развитие мелкой моторики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20" w:type="dxa"/>
          </w:tcPr>
          <w:p w:rsidR="001A361C" w:rsidRDefault="00B45F62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«Помощник».</w:t>
            </w:r>
          </w:p>
          <w:p w:rsidR="00B45F62" w:rsidRDefault="00B45F62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крупу перебиваю,</w:t>
            </w:r>
          </w:p>
          <w:p w:rsidR="00B45F62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Мамочке помочь хочу.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закрытыми глазами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 гречки отделю».</w:t>
            </w:r>
          </w:p>
          <w:p w:rsidR="00B45F62" w:rsidRPr="00373F44" w:rsidRDefault="00B45F62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</w:tc>
        <w:tc>
          <w:tcPr>
            <w:tcW w:w="3520" w:type="dxa"/>
          </w:tcPr>
          <w:p w:rsidR="001A361C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«Орехи».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«Научился два ореха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пальцами держать.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 школе мне поможет</w:t>
            </w:r>
          </w:p>
          <w:p w:rsidR="007C19CE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разные писать».</w:t>
            </w:r>
          </w:p>
          <w:p w:rsidR="007C19CE" w:rsidRPr="00373F44" w:rsidRDefault="007C19CE" w:rsidP="0031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моторики рук.</w:t>
            </w:r>
          </w:p>
        </w:tc>
        <w:tc>
          <w:tcPr>
            <w:tcW w:w="3660" w:type="dxa"/>
            <w:gridSpan w:val="3"/>
          </w:tcPr>
          <w:p w:rsidR="00B45F62" w:rsidRPr="00084363" w:rsidRDefault="00B45F62" w:rsidP="00B4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>«Мозаика» (гвоздики).</w:t>
            </w:r>
          </w:p>
          <w:p w:rsidR="00B45F62" w:rsidRPr="00084363" w:rsidRDefault="00B45F62" w:rsidP="00B4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>Цель: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фантазии, </w:t>
            </w:r>
            <w:r w:rsidRPr="00084363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моторики.</w:t>
            </w:r>
          </w:p>
          <w:p w:rsidR="00B45F62" w:rsidRPr="00084363" w:rsidRDefault="00B45F62" w:rsidP="00B4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61C" w:rsidRPr="00373F44" w:rsidRDefault="001A361C" w:rsidP="00316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1A361C" w:rsidRDefault="007C19CE" w:rsidP="00B4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«Дырявый ковер».</w:t>
            </w:r>
          </w:p>
          <w:p w:rsidR="007C19CE" w:rsidRPr="00373F44" w:rsidRDefault="007C19CE" w:rsidP="00B45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 и моторики.</w:t>
            </w:r>
          </w:p>
        </w:tc>
      </w:tr>
      <w:tr w:rsidR="001A361C" w:rsidRPr="000064E2" w:rsidTr="00316E88">
        <w:tc>
          <w:tcPr>
            <w:tcW w:w="1208" w:type="dxa"/>
            <w:vMerge/>
          </w:tcPr>
          <w:p w:rsidR="001A361C" w:rsidRPr="000064E2" w:rsidRDefault="001A361C" w:rsidP="00316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7"/>
          </w:tcPr>
          <w:p w:rsidR="001A361C" w:rsidRPr="00775BE4" w:rsidRDefault="001A361C" w:rsidP="00316E88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775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математике.</w:t>
            </w:r>
          </w:p>
        </w:tc>
      </w:tr>
    </w:tbl>
    <w:p w:rsidR="001A361C" w:rsidRDefault="001A361C" w:rsidP="001A361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74E59" w:rsidRPr="000064E2" w:rsidRDefault="00574E59" w:rsidP="007A1E7E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6D0DBA" w:rsidRPr="00574E59" w:rsidRDefault="00557463" w:rsidP="00574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Декабрь</w:t>
      </w:r>
      <w:r w:rsidR="006D0DBA" w:rsidRPr="00F23F7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D0DBA" w:rsidRPr="00F23F76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6D0DBA" w:rsidRPr="000064E2" w:rsidTr="00C11640">
        <w:tc>
          <w:tcPr>
            <w:tcW w:w="1208" w:type="dxa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D0DBA" w:rsidRPr="000064E2" w:rsidTr="00C11640">
        <w:tc>
          <w:tcPr>
            <w:tcW w:w="1208" w:type="dxa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6D0DBA" w:rsidRPr="000064E2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Зимующие птицы.</w:t>
            </w:r>
          </w:p>
        </w:tc>
        <w:tc>
          <w:tcPr>
            <w:tcW w:w="3688" w:type="dxa"/>
            <w:gridSpan w:val="4"/>
            <w:vAlign w:val="center"/>
          </w:tcPr>
          <w:p w:rsidR="006D0DBA" w:rsidRPr="000064E2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и домашние животные зимой.</w:t>
            </w:r>
          </w:p>
        </w:tc>
        <w:tc>
          <w:tcPr>
            <w:tcW w:w="3975" w:type="dxa"/>
            <w:gridSpan w:val="9"/>
            <w:vAlign w:val="center"/>
          </w:tcPr>
          <w:p w:rsidR="006D0DBA" w:rsidRPr="000064E2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игры и забавы. Свойства снега и льда.</w:t>
            </w:r>
          </w:p>
        </w:tc>
        <w:tc>
          <w:tcPr>
            <w:tcW w:w="3340" w:type="dxa"/>
            <w:vAlign w:val="center"/>
          </w:tcPr>
          <w:p w:rsidR="006D0DBA" w:rsidRPr="000064E2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Новогодний праздник. Детский сад.</w:t>
            </w:r>
          </w:p>
        </w:tc>
      </w:tr>
      <w:tr w:rsidR="006D0DBA" w:rsidRPr="000064E2" w:rsidTr="00C11640">
        <w:tc>
          <w:tcPr>
            <w:tcW w:w="1208" w:type="dxa"/>
            <w:vMerge w:val="restart"/>
            <w:textDirection w:val="btLr"/>
          </w:tcPr>
          <w:p w:rsidR="006D0DBA" w:rsidRPr="000064E2" w:rsidRDefault="006D0DBA" w:rsidP="00C1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6D0DBA" w:rsidRPr="001822BE" w:rsidRDefault="006D0DBA" w:rsidP="00C11640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 </w:t>
            </w:r>
            <w:r w:rsidRPr="00557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6D0DBA" w:rsidRDefault="00557463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природоведческая игра «Море и его богатства»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 34)..</w:t>
            </w:r>
          </w:p>
          <w:p w:rsidR="00557463" w:rsidRPr="00C812E0" w:rsidRDefault="00557463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 познавательный интерес.</w:t>
            </w:r>
          </w:p>
        </w:tc>
        <w:tc>
          <w:tcPr>
            <w:tcW w:w="3688" w:type="dxa"/>
            <w:gridSpan w:val="4"/>
          </w:tcPr>
          <w:p w:rsidR="006D0DBA" w:rsidRPr="00C812E0" w:rsidRDefault="00557463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 детьми речных рыб, рассказать об их особенностях (сом, форель, </w:t>
            </w:r>
            <w:r w:rsidR="00B43500">
              <w:rPr>
                <w:rFonts w:ascii="Times New Roman" w:hAnsi="Times New Roman" w:cs="Times New Roman"/>
                <w:sz w:val="24"/>
                <w:szCs w:val="24"/>
              </w:rPr>
              <w:t xml:space="preserve">лещ, лопатонос). Показать иллюстрации экзотических рыб </w:t>
            </w:r>
            <w:proofErr w:type="gramStart"/>
            <w:r w:rsidR="00B435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43500">
              <w:rPr>
                <w:rFonts w:ascii="Times New Roman" w:hAnsi="Times New Roman" w:cs="Times New Roman"/>
                <w:sz w:val="24"/>
                <w:szCs w:val="24"/>
              </w:rPr>
              <w:t>австралийский рогозуб, илистый прыгун, пиранья).</w:t>
            </w:r>
          </w:p>
        </w:tc>
        <w:tc>
          <w:tcPr>
            <w:tcW w:w="3975" w:type="dxa"/>
            <w:gridSpan w:val="9"/>
          </w:tcPr>
          <w:p w:rsidR="006D0DBA" w:rsidRDefault="00B43500" w:rsidP="0055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детьми, каких морских рыб они знают. Рассказать о летучих рыбах и морском коньке. Объяснить пословицу «Море – великое поле».</w:t>
            </w:r>
          </w:p>
          <w:p w:rsidR="00B43500" w:rsidRPr="00C812E0" w:rsidRDefault="00B43500" w:rsidP="00557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и ответственность за все живое.</w:t>
            </w:r>
          </w:p>
        </w:tc>
        <w:tc>
          <w:tcPr>
            <w:tcW w:w="3340" w:type="dxa"/>
          </w:tcPr>
          <w:p w:rsidR="006D0DBA" w:rsidRDefault="00660A3F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морскими животными, используя иллюстрации. Рассказать об их жизни, питании, особенностях.</w:t>
            </w:r>
          </w:p>
          <w:p w:rsidR="00660A3F" w:rsidRPr="00C812E0" w:rsidRDefault="00660A3F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представления о морских животных, воспитывать бережное отношение к ним.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AA59FC" w:rsidRDefault="006D0DBA" w:rsidP="00C11640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</w:t>
            </w:r>
            <w:r w:rsidRPr="00574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</w:tr>
      <w:tr w:rsidR="006D0DBA" w:rsidRPr="0079127D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6D0DBA" w:rsidRPr="00F36DDA" w:rsidRDefault="00574E5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DDA">
              <w:rPr>
                <w:rFonts w:ascii="Times New Roman" w:hAnsi="Times New Roman" w:cs="Times New Roman"/>
                <w:sz w:val="24"/>
                <w:szCs w:val="24"/>
              </w:rPr>
              <w:t>учивание стихотво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рения С.Есенина «Береза»</w:t>
            </w:r>
          </w:p>
          <w:p w:rsidR="006D0DBA" w:rsidRPr="00CE5ACB" w:rsidRDefault="006D0DBA" w:rsidP="00F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A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внимательно слушать, понимать смысл произведений. Воспитывать любовь к родно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й п</w:t>
            </w:r>
            <w:r w:rsidR="00F36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  <w:r w:rsidR="00F36D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4"/>
          </w:tcPr>
          <w:p w:rsidR="006D0DBA" w:rsidRPr="00F36DDA" w:rsidRDefault="00F36DD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A">
              <w:rPr>
                <w:rFonts w:ascii="Times New Roman" w:hAnsi="Times New Roman" w:cs="Times New Roman"/>
                <w:sz w:val="24"/>
                <w:szCs w:val="24"/>
              </w:rPr>
              <w:t>Чтение рассказа Л.Толстого «Лев и собачка»</w:t>
            </w:r>
          </w:p>
          <w:p w:rsidR="006D0DBA" w:rsidRPr="00CE5ACB" w:rsidRDefault="006D0DBA" w:rsidP="00F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DA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литературные произведения и выражать свое отношение к персонажам рассказа.</w:t>
            </w:r>
          </w:p>
        </w:tc>
        <w:tc>
          <w:tcPr>
            <w:tcW w:w="3897" w:type="dxa"/>
            <w:gridSpan w:val="6"/>
          </w:tcPr>
          <w:p w:rsidR="006D0DBA" w:rsidRPr="004B1919" w:rsidRDefault="00F36DD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1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  <w:p w:rsidR="006D0DBA" w:rsidRPr="00CE5ACB" w:rsidRDefault="006D0DBA" w:rsidP="00F36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1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6DDA" w:rsidRPr="004B191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сказками</w:t>
            </w:r>
            <w:r w:rsidR="00F36D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="00F36DDA" w:rsidRPr="00F36DD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литературные произведения и выражать свое отношение к персонажам рассказа.</w:t>
            </w:r>
          </w:p>
        </w:tc>
        <w:tc>
          <w:tcPr>
            <w:tcW w:w="3418" w:type="dxa"/>
            <w:gridSpan w:val="4"/>
          </w:tcPr>
          <w:p w:rsidR="006D0DBA" w:rsidRDefault="004B191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Л.Воронковой «Таня выбирает елку»</w:t>
            </w:r>
          </w:p>
          <w:p w:rsidR="004B1919" w:rsidRPr="0079127D" w:rsidRDefault="004B191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умение детей отвечать по содержанию произведения полными ответами.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0064E2" w:rsidRDefault="006D0DBA" w:rsidP="00C11640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6D0DBA" w:rsidRPr="000064E2" w:rsidTr="00C11640">
        <w:tc>
          <w:tcPr>
            <w:tcW w:w="1208" w:type="dxa"/>
            <w:vMerge w:val="restart"/>
            <w:textDirection w:val="btLr"/>
            <w:vAlign w:val="center"/>
          </w:tcPr>
          <w:p w:rsidR="006D0DBA" w:rsidRPr="000064E2" w:rsidRDefault="006D0DBA" w:rsidP="00C11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6D0DBA" w:rsidRPr="00BD4594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F2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6D0DBA" w:rsidRPr="000064E2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6D0DBA" w:rsidRDefault="00FF22B9" w:rsidP="00C11640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людей, почему они оделись еще теплее. Учить детей делать выводы о некоторых закономерностях и взаимосвязях.</w:t>
            </w:r>
          </w:p>
          <w:p w:rsidR="007F3432" w:rsidRDefault="007F3432" w:rsidP="00C11640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32" w:rsidRDefault="007F3432" w:rsidP="00C11640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32" w:rsidRPr="00575344" w:rsidRDefault="007F3432" w:rsidP="00C11640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6D0DBA" w:rsidRPr="003E52E4" w:rsidRDefault="00FF22B9" w:rsidP="00C11640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соглашайтесь идти с незнакомыми ребятами или взрослыми в чужой подъезд, подвал, на пустырь или другие безлюдные места.</w:t>
            </w:r>
          </w:p>
        </w:tc>
        <w:tc>
          <w:tcPr>
            <w:tcW w:w="3827" w:type="dxa"/>
            <w:gridSpan w:val="2"/>
          </w:tcPr>
          <w:p w:rsidR="006D0DBA" w:rsidRPr="00575344" w:rsidRDefault="00FA3D7D" w:rsidP="00C116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игровую площадку. Совершенствовать умение свободно ориентироваться на территории детского сада.</w:t>
            </w:r>
          </w:p>
        </w:tc>
        <w:tc>
          <w:tcPr>
            <w:tcW w:w="3488" w:type="dxa"/>
            <w:gridSpan w:val="8"/>
          </w:tcPr>
          <w:p w:rsidR="006D0DBA" w:rsidRPr="00372C23" w:rsidRDefault="00FA3D7D" w:rsidP="00C116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уходить куда-нибудь, не отпросившись у родителей. Вспомни, что случилось с колобком, который ушел гулять без спроса.</w:t>
            </w:r>
          </w:p>
        </w:tc>
      </w:tr>
      <w:tr w:rsidR="006D0DBA" w:rsidRPr="000064E2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616EF4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746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0B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6D0DBA" w:rsidRPr="000064E2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6D0DBA" w:rsidRPr="000028B5" w:rsidRDefault="006D0DBA" w:rsidP="000B3DDC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6D0DBA" w:rsidRPr="000028B5" w:rsidRDefault="006D0DBA" w:rsidP="000B3DD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D0DBA" w:rsidRPr="000064E2" w:rsidTr="00C11640">
        <w:tc>
          <w:tcPr>
            <w:tcW w:w="1208" w:type="dxa"/>
            <w:vMerge/>
            <w:textDirection w:val="btLr"/>
            <w:vAlign w:val="center"/>
          </w:tcPr>
          <w:p w:rsidR="006D0DBA" w:rsidRPr="000064E2" w:rsidRDefault="006D0DBA" w:rsidP="00C11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6D0DBA" w:rsidRPr="000028B5" w:rsidRDefault="006D0DBA" w:rsidP="000B3DDC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слова говорит ребенок.</w:t>
            </w:r>
          </w:p>
        </w:tc>
        <w:tc>
          <w:tcPr>
            <w:tcW w:w="3688" w:type="dxa"/>
            <w:gridSpan w:val="4"/>
          </w:tcPr>
          <w:p w:rsidR="006D0DBA" w:rsidRPr="000028B5" w:rsidRDefault="006D0DBA" w:rsidP="000B3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 xml:space="preserve">сигнал – </w:t>
            </w:r>
            <w:proofErr w:type="spellStart"/>
            <w:r w:rsidR="000B3DDC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 w:rsidR="000B3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3" w:type="dxa"/>
            <w:gridSpan w:val="3"/>
          </w:tcPr>
          <w:p w:rsidR="006D0DBA" w:rsidRPr="000028B5" w:rsidRDefault="006D0DBA" w:rsidP="000B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слова говорит ребенок</w:t>
            </w:r>
          </w:p>
        </w:tc>
        <w:tc>
          <w:tcPr>
            <w:tcW w:w="3482" w:type="dxa"/>
            <w:gridSpan w:val="7"/>
          </w:tcPr>
          <w:p w:rsidR="006D0DBA" w:rsidRPr="000028B5" w:rsidRDefault="006D0DBA" w:rsidP="000B3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сигнал – зеленый круг.</w:t>
            </w:r>
          </w:p>
        </w:tc>
      </w:tr>
      <w:tr w:rsidR="006D0DBA" w:rsidRPr="000064E2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6D0DBA" w:rsidRPr="000028B5" w:rsidRDefault="006D0DBA" w:rsidP="000B3D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6D0DBA" w:rsidRPr="000028B5" w:rsidRDefault="006D0DBA" w:rsidP="000B3DDC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0B3DDC">
              <w:rPr>
                <w:rFonts w:ascii="Times New Roman" w:hAnsi="Times New Roman" w:cs="Times New Roman"/>
                <w:sz w:val="24"/>
                <w:szCs w:val="24"/>
              </w:rPr>
              <w:t>Переправа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6D0DBA" w:rsidRPr="000064E2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265DC0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1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Интеллектуальные  игры</w:t>
            </w:r>
          </w:p>
        </w:tc>
      </w:tr>
      <w:tr w:rsidR="006D0DBA" w:rsidRPr="000064E2" w:rsidTr="00C11640">
        <w:trPr>
          <w:trHeight w:val="2056"/>
        </w:trPr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C11640" w:rsidRDefault="00C11640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песню без слов»</w:t>
            </w:r>
          </w:p>
          <w:p w:rsidR="00C11640" w:rsidRP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и воображение.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C11640" w:rsidRDefault="00C11640" w:rsidP="00C11640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игру»</w:t>
            </w:r>
          </w:p>
          <w:p w:rsid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64).</w:t>
            </w:r>
          </w:p>
          <w:p w:rsidR="00C11640" w:rsidRP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6D0DBA" w:rsidRPr="008C1456" w:rsidRDefault="006D0DBA" w:rsidP="00C11640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C11640" w:rsidRDefault="00C11640" w:rsidP="00C11640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о птицах»</w:t>
            </w:r>
          </w:p>
          <w:p w:rsid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38).</w:t>
            </w:r>
          </w:p>
          <w:p w:rsid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C11640" w:rsidRPr="008C1456" w:rsidRDefault="00C11640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C11640" w:rsidRDefault="00C11640" w:rsidP="00C11640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кто я»</w:t>
            </w:r>
          </w:p>
          <w:p w:rsidR="00C11640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71).</w:t>
            </w:r>
          </w:p>
          <w:p w:rsidR="006D0DBA" w:rsidRPr="008C1456" w:rsidRDefault="00C11640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воображение.</w:t>
            </w:r>
          </w:p>
        </w:tc>
      </w:tr>
      <w:tr w:rsidR="006D0DBA" w:rsidRPr="008C1456" w:rsidTr="00C11640"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5F5850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4F3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6D0DBA" w:rsidRPr="008C1456" w:rsidTr="00C11640">
        <w:trPr>
          <w:trHeight w:val="900"/>
        </w:trPr>
        <w:tc>
          <w:tcPr>
            <w:tcW w:w="1208" w:type="dxa"/>
            <w:vMerge/>
            <w:vAlign w:val="center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6D0DBA" w:rsidRDefault="006D0DBA" w:rsidP="00C116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4F3A58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58">
              <w:rPr>
                <w:rFonts w:ascii="Times New Roman" w:hAnsi="Times New Roman" w:cs="Times New Roman"/>
                <w:sz w:val="24"/>
                <w:szCs w:val="24"/>
              </w:rPr>
              <w:t>убирать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все игрушки </w:t>
            </w:r>
            <w:r w:rsidR="004F3A58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 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6D0DBA" w:rsidRPr="008C1456" w:rsidRDefault="006D0DBA" w:rsidP="00C116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6D0DBA" w:rsidRPr="008C1456" w:rsidRDefault="004F3A58" w:rsidP="00C116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девочкам одеть кукол в зимнюю одежду.</w:t>
            </w: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6D0DBA" w:rsidRPr="008C1456" w:rsidRDefault="006D0DBA" w:rsidP="004F3A58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мальчикам</w:t>
            </w:r>
            <w:r w:rsidRPr="008C1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A58">
              <w:rPr>
                <w:rFonts w:ascii="Times New Roman" w:hAnsi="Times New Roman" w:cs="Times New Roman"/>
                <w:sz w:val="24"/>
                <w:szCs w:val="24"/>
              </w:rPr>
              <w:t>подмести дорожки на участке.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6D0DBA" w:rsidRPr="008C1456" w:rsidRDefault="004F3A58" w:rsidP="00C11640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постройки от снега.</w:t>
            </w:r>
          </w:p>
        </w:tc>
      </w:tr>
      <w:tr w:rsidR="006D0DBA" w:rsidRPr="008C1456" w:rsidTr="00C11640">
        <w:tc>
          <w:tcPr>
            <w:tcW w:w="1208" w:type="dxa"/>
            <w:vMerge w:val="restart"/>
            <w:textDirection w:val="btLr"/>
            <w:vAlign w:val="center"/>
          </w:tcPr>
          <w:p w:rsidR="006D0DBA" w:rsidRPr="000064E2" w:rsidRDefault="006D0DBA" w:rsidP="00C11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6D0DBA" w:rsidRPr="00C6503D" w:rsidRDefault="006D0DBA" w:rsidP="00C11640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85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творческом уголке</w:t>
            </w:r>
          </w:p>
        </w:tc>
      </w:tr>
      <w:tr w:rsidR="006D0DBA" w:rsidRPr="008C1456" w:rsidTr="00C11640">
        <w:trPr>
          <w:trHeight w:val="1335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6D0DBA" w:rsidRDefault="00C85BA1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пластилин, шишки.</w:t>
            </w:r>
          </w:p>
          <w:p w:rsidR="00C85BA1" w:rsidRPr="008C1456" w:rsidRDefault="00C85BA1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сказочных птиц, развивать творческие способности, фантазию.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6D0DBA" w:rsidRDefault="00C85BA1" w:rsidP="003533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знакомство с оригами. Предложить сделать медведя.</w:t>
            </w:r>
          </w:p>
          <w:p w:rsidR="00C85BA1" w:rsidRPr="005D265D" w:rsidRDefault="00C85BA1" w:rsidP="003533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сгибать квадрат в разных направлениях, сглаживать сгибы.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6D0DBA" w:rsidRDefault="00C85BA1" w:rsidP="0035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зимние забавы (карандаши, краски).</w:t>
            </w:r>
          </w:p>
          <w:p w:rsidR="00C85BA1" w:rsidRPr="008C1456" w:rsidRDefault="00C85BA1" w:rsidP="0035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 рисунке различные сюжеты, совершенствовать изобразительные умения и навыки.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6D0DBA" w:rsidRDefault="00C85BA1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вырезанные геометрические фигуры.</w:t>
            </w:r>
          </w:p>
          <w:p w:rsidR="00C85BA1" w:rsidRPr="008C1456" w:rsidRDefault="00C85BA1" w:rsidP="00C11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узор, развивать фантазию и воображение.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1D75E0" w:rsidRDefault="006D0DBA" w:rsidP="007A6059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 «</w:t>
            </w:r>
            <w:r w:rsidR="007A6059"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Больница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7A6059"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Аэродром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D0DBA" w:rsidRPr="000064E2" w:rsidTr="00557463">
        <w:trPr>
          <w:trHeight w:val="2117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6D0DBA" w:rsidRDefault="007A6059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о профессии врача с участием медицинской сестры детского сада. Продолжать обогащать содержание игры детей.</w:t>
            </w:r>
          </w:p>
          <w:p w:rsidR="00FB7008" w:rsidRDefault="00FB7008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008" w:rsidRDefault="00FB7008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008" w:rsidRDefault="00FB7008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008" w:rsidRDefault="00FB7008" w:rsidP="00C11640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7008" w:rsidRPr="00AB6F34" w:rsidRDefault="00FB7008" w:rsidP="008B2C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6"/>
          </w:tcPr>
          <w:p w:rsidR="006D0DBA" w:rsidRPr="00AB6F34" w:rsidRDefault="007A6059" w:rsidP="00C1164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что самолеты бывают пассажирские, почтовые, военные, грузовые. Чтение произведения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полет». Рассматривание иллюстраций, беседа по содержанию.</w:t>
            </w:r>
          </w:p>
        </w:tc>
        <w:tc>
          <w:tcPr>
            <w:tcW w:w="3833" w:type="dxa"/>
            <w:gridSpan w:val="3"/>
          </w:tcPr>
          <w:p w:rsidR="006D0DBA" w:rsidRPr="00AB6F34" w:rsidRDefault="007A6059" w:rsidP="00C1164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– самоделок: градусников, фонендоскопов, рентгеновского аппарата и др. Побеседовать с детьми на тему</w:t>
            </w:r>
            <w:r w:rsidR="00E81535">
              <w:rPr>
                <w:rFonts w:ascii="Times New Roman" w:hAnsi="Times New Roman" w:cs="Times New Roman"/>
                <w:sz w:val="24"/>
                <w:szCs w:val="24"/>
              </w:rPr>
              <w:t>: «Нас лечат разные врачи». Продолжать обогащать содержание игры.</w:t>
            </w:r>
          </w:p>
        </w:tc>
        <w:tc>
          <w:tcPr>
            <w:tcW w:w="3482" w:type="dxa"/>
            <w:gridSpan w:val="7"/>
          </w:tcPr>
          <w:p w:rsidR="006D0DBA" w:rsidRPr="00AB6F34" w:rsidRDefault="00E81535" w:rsidP="00C1164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Б. Житкова «На льдине». Беседа по содержанию, как можно обыграть этот рассказ. Поощрять детей за проявленную выдумку.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D0DBA" w:rsidRPr="00F23F76" w:rsidRDefault="006D0DBA" w:rsidP="00F61659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  «</w:t>
            </w:r>
            <w:r w:rsidR="00F61659"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Едет на лисе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5746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6D0DBA" w:rsidRPr="000064E2" w:rsidTr="00C11640">
        <w:trPr>
          <w:trHeight w:val="1443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6D0DBA" w:rsidRPr="00C53B05" w:rsidRDefault="00F61659" w:rsidP="00F6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>, используя Петрушек из кукольного театра.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6D0DBA" w:rsidRPr="00C53B05" w:rsidRDefault="00F61659" w:rsidP="00F6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 по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строчке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ободки.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6D0DBA" w:rsidRPr="00C53B05" w:rsidRDefault="006D0DBA" w:rsidP="00F61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кукольны</w:t>
            </w:r>
            <w:r w:rsidR="00F6165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F61659">
              <w:rPr>
                <w:rFonts w:ascii="Times New Roman" w:hAnsi="Times New Roman" w:cs="Times New Roman"/>
                <w:sz w:val="24"/>
                <w:szCs w:val="24"/>
              </w:rPr>
              <w:t>трушек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сам</w:t>
            </w:r>
            <w:r w:rsidR="00F61659">
              <w:rPr>
                <w:rFonts w:ascii="Times New Roman" w:hAnsi="Times New Roman" w:cs="Times New Roman"/>
                <w:sz w:val="24"/>
                <w:szCs w:val="24"/>
              </w:rPr>
              <w:t>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рассказывают небылиц</w:t>
            </w:r>
            <w:r w:rsidR="00F61659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6D0DBA" w:rsidRPr="00C53B05" w:rsidRDefault="00F6165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картинки и иллюстрации, ребята самостоятельно рассказывают небылицу.</w:t>
            </w:r>
          </w:p>
        </w:tc>
      </w:tr>
    </w:tbl>
    <w:p w:rsidR="006D0DBA" w:rsidRDefault="006D0DBA" w:rsidP="006D0DB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D3688" w:rsidRPr="00CD3688" w:rsidRDefault="00CD3688" w:rsidP="006D0DB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D3688" w:rsidRPr="00CD3688" w:rsidRDefault="00CD3688" w:rsidP="006D0DB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D3688" w:rsidRPr="00CD3688" w:rsidRDefault="00CD3688" w:rsidP="006D0DB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D3688" w:rsidRDefault="00CD3688" w:rsidP="00CD36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D0DBA" w:rsidRPr="00CD3688" w:rsidRDefault="00CD3688" w:rsidP="00CD3688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557463" w:rsidRPr="00B75FD1">
        <w:rPr>
          <w:rFonts w:ascii="Times New Roman" w:hAnsi="Times New Roman" w:cs="Times New Roman"/>
          <w:b/>
          <w:bCs/>
          <w:sz w:val="40"/>
          <w:szCs w:val="40"/>
        </w:rPr>
        <w:lastRenderedPageBreak/>
        <w:t>Декабрь</w:t>
      </w:r>
      <w:r w:rsidR="006D0DBA" w:rsidRPr="00B75FD1">
        <w:rPr>
          <w:rFonts w:ascii="Times New Roman" w:hAnsi="Times New Roman" w:cs="Times New Roman"/>
          <w:b/>
          <w:bCs/>
          <w:sz w:val="40"/>
          <w:szCs w:val="40"/>
        </w:rPr>
        <w:t xml:space="preserve">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6D0DBA" w:rsidRPr="000064E2" w:rsidTr="00C11640">
        <w:tc>
          <w:tcPr>
            <w:tcW w:w="1208" w:type="dxa"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6D0DBA" w:rsidRPr="00546986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6D0DBA" w:rsidRPr="00CD3688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6D0DBA" w:rsidRPr="00CD3688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6D0DBA" w:rsidRPr="00CD3688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D0DBA" w:rsidRPr="000064E2" w:rsidTr="00C11640">
        <w:tc>
          <w:tcPr>
            <w:tcW w:w="1208" w:type="dxa"/>
          </w:tcPr>
          <w:p w:rsidR="006D0DBA" w:rsidRPr="00546986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6D0DBA" w:rsidRPr="00533C73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Зимующие птицы.</w:t>
            </w:r>
          </w:p>
        </w:tc>
        <w:tc>
          <w:tcPr>
            <w:tcW w:w="3740" w:type="dxa"/>
            <w:gridSpan w:val="3"/>
            <w:vAlign w:val="center"/>
          </w:tcPr>
          <w:p w:rsidR="006D0DBA" w:rsidRPr="00533C73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и домашние животные зимой.</w:t>
            </w:r>
          </w:p>
        </w:tc>
        <w:tc>
          <w:tcPr>
            <w:tcW w:w="3850" w:type="dxa"/>
            <w:gridSpan w:val="3"/>
            <w:vAlign w:val="center"/>
          </w:tcPr>
          <w:p w:rsidR="006D0DBA" w:rsidRPr="00533C73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игры и забавы. Свойства снега и льда.</w:t>
            </w:r>
          </w:p>
        </w:tc>
        <w:tc>
          <w:tcPr>
            <w:tcW w:w="3396" w:type="dxa"/>
            <w:vAlign w:val="center"/>
          </w:tcPr>
          <w:p w:rsidR="006D0DBA" w:rsidRPr="00533C73" w:rsidRDefault="00557463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Новогодний праздник. Детский сад.</w:t>
            </w:r>
          </w:p>
        </w:tc>
      </w:tr>
      <w:tr w:rsidR="006D0DBA" w:rsidRPr="000064E2" w:rsidTr="00C11640">
        <w:tc>
          <w:tcPr>
            <w:tcW w:w="1208" w:type="dxa"/>
            <w:vMerge w:val="restart"/>
            <w:textDirection w:val="btLr"/>
            <w:vAlign w:val="center"/>
          </w:tcPr>
          <w:p w:rsidR="006D0DBA" w:rsidRPr="00546986" w:rsidRDefault="006D0DBA" w:rsidP="00C11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6D0DBA" w:rsidRPr="003A332C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A3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и труд в уголке природы</w:t>
            </w:r>
          </w:p>
        </w:tc>
      </w:tr>
      <w:tr w:rsidR="006D0DBA" w:rsidRPr="000064E2" w:rsidTr="00B75FD1">
        <w:trPr>
          <w:trHeight w:val="1283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D0DBA" w:rsidRPr="00A2573A" w:rsidRDefault="00A2573A" w:rsidP="00C11640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комнатные растения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традисканция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бегония, герань, фиалка и т. д.), их внешний вид и  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A32489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Помыть цветы, учитывая особенности растений.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A32489" w:rsidRDefault="006D0DBA" w:rsidP="00C11640">
            <w:pPr>
              <w:spacing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Default="006D0DBA" w:rsidP="00C11640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A2573A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растение»</w:t>
            </w:r>
          </w:p>
          <w:p w:rsidR="006D0DBA" w:rsidRPr="00A32489" w:rsidRDefault="006D0DBA" w:rsidP="00A2573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</w:t>
            </w:r>
            <w:r w:rsidR="00A2573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описательный рассказ, используя </w:t>
            </w:r>
            <w:proofErr w:type="spellStart"/>
            <w:r w:rsidR="00A2573A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A25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3A332C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4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6D0DBA" w:rsidRPr="000064E2" w:rsidTr="00C11640">
        <w:trPr>
          <w:trHeight w:val="1462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D0DBA" w:rsidRPr="004E6340" w:rsidRDefault="00DB2BAF" w:rsidP="00DB2B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Дымковскую игрушку.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 </w:t>
            </w:r>
            <w:r w:rsidR="006D0DBA" w:rsidRPr="004E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Дымковские игрушки</w:t>
            </w:r>
            <w:r w:rsidR="006D0DBA" w:rsidRPr="004E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4E6340" w:rsidRDefault="00DB2BAF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с Дымковской игрушкой, полюбоваться их разнообразием.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4E6340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прорисовывать элементы узоров</w:t>
            </w:r>
            <w:r w:rsidR="00DB2BAF"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Дымковской игрушки.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Pr="004E6340" w:rsidRDefault="006D0DBA" w:rsidP="00546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</w:t>
            </w:r>
            <w:r w:rsidR="00546F31">
              <w:rPr>
                <w:rFonts w:ascii="Times New Roman" w:hAnsi="Times New Roman" w:cs="Times New Roman"/>
                <w:sz w:val="24"/>
                <w:szCs w:val="24"/>
              </w:rPr>
              <w:t>Дымковские свистульки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используя рисунки </w:t>
            </w:r>
            <w:r w:rsidR="00546F31">
              <w:rPr>
                <w:rFonts w:ascii="Times New Roman" w:hAnsi="Times New Roman" w:cs="Times New Roman"/>
                <w:sz w:val="24"/>
                <w:szCs w:val="24"/>
              </w:rPr>
              <w:t xml:space="preserve">и поделки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A44947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F6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6D0DBA" w:rsidRPr="000064E2" w:rsidTr="00B75FD1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6D0DBA" w:rsidRPr="000064E2" w:rsidRDefault="006D0DBA" w:rsidP="00C1164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CF6E94" w:rsidRPr="00C56B45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C56B45" w:rsidRDefault="006D0DBA" w:rsidP="00CF6E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 </w:t>
            </w:r>
            <w:proofErr w:type="gramStart"/>
            <w:r w:rsidR="00546F31">
              <w:rPr>
                <w:rFonts w:ascii="Times New Roman" w:hAnsi="Times New Roman" w:cs="Times New Roman"/>
                <w:bCs/>
                <w:sz w:val="24"/>
                <w:szCs w:val="24"/>
              </w:rPr>
              <w:t>аккуратно</w:t>
            </w:r>
            <w:proofErr w:type="gramEnd"/>
            <w:r w:rsidR="00546F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счищать </w:t>
            </w:r>
            <w:r w:rsidR="00CF6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отходы </w:t>
            </w:r>
            <w:r w:rsidR="00546F31">
              <w:rPr>
                <w:rFonts w:ascii="Times New Roman" w:hAnsi="Times New Roman" w:cs="Times New Roman"/>
                <w:bCs/>
                <w:sz w:val="24"/>
                <w:szCs w:val="24"/>
              </w:rPr>
              <w:t>с тарелок</w:t>
            </w:r>
            <w:r w:rsidR="00CF6E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C56B45" w:rsidRDefault="00CF6E94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салфетки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Pr="00C56B45" w:rsidRDefault="00CF6E94" w:rsidP="00C11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сервировать стол.</w:t>
            </w:r>
          </w:p>
        </w:tc>
      </w:tr>
      <w:tr w:rsidR="006D0DBA" w:rsidRPr="000064E2" w:rsidTr="00C11640">
        <w:tc>
          <w:tcPr>
            <w:tcW w:w="1208" w:type="dxa"/>
            <w:vMerge w:val="restart"/>
            <w:textDirection w:val="btLr"/>
            <w:vAlign w:val="center"/>
          </w:tcPr>
          <w:p w:rsidR="006D0DBA" w:rsidRPr="00546986" w:rsidRDefault="006D0DBA" w:rsidP="00C1164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6D0DBA" w:rsidRPr="00616EF4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D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6D0DBA" w:rsidRPr="000064E2" w:rsidTr="00C11640">
        <w:trPr>
          <w:trHeight w:val="2217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D0DBA" w:rsidRDefault="000F612D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зимой деревья и кустарники не погибают, а только прекращают свой рост. К ним нужно подгребать снег, чтобы не замерзли корни.</w:t>
            </w:r>
            <w:r w:rsidR="006D0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 погружаются как бы в глубокий сон (мало влаги, света, питательных веществ, столь необходимых растениям).</w:t>
            </w:r>
          </w:p>
          <w:p w:rsidR="004E1B19" w:rsidRDefault="004E1B1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19" w:rsidRDefault="004E1B1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19" w:rsidRPr="00965C02" w:rsidRDefault="004E1B19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6D0DBA" w:rsidRPr="00DD247F" w:rsidRDefault="000F612D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березой. Рас</w:t>
            </w:r>
            <w:r w:rsidR="001D66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мотреть её ствол, ветки, почки. Обратить внимание, </w:t>
            </w:r>
            <w:r w:rsidR="001D6673">
              <w:rPr>
                <w:rFonts w:ascii="Times New Roman" w:hAnsi="Times New Roman" w:cs="Times New Roman"/>
                <w:sz w:val="24"/>
                <w:szCs w:val="24"/>
              </w:rPr>
              <w:t>как хорошо защищены листочки в почках от замерзания. Использовать художественное слово.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6D0DBA" w:rsidRPr="00965C02" w:rsidRDefault="001D6673" w:rsidP="001D6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тополем. Рассмотреть её ствол, ветки, почки. Кто прячется в почках? Рассказать о пользе тополя. Учить детей быть наблюдательными.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Pr="00965C02" w:rsidRDefault="001D6673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по каким признакам узнавали деревья осенью, как можно узнать деревья сейчас. Предложить найти березу, тополь, осину. Найти  поломанные ветки, выяснить</w:t>
            </w:r>
            <w:r w:rsidR="00AD18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ветки легко ломаются. Почему нужно бережно относит</w:t>
            </w:r>
            <w:r w:rsidR="00AD18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деревьям?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73758B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75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развлечение</w:t>
            </w:r>
          </w:p>
        </w:tc>
      </w:tr>
      <w:tr w:rsidR="006D0DBA" w:rsidRPr="000064E2" w:rsidTr="00C11640">
        <w:trPr>
          <w:trHeight w:val="964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D0DBA" w:rsidRPr="009455FB" w:rsidRDefault="00FE55A4" w:rsidP="00FE55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на санках: </w:t>
            </w:r>
            <w:r w:rsidR="000925CE" w:rsidRPr="009455FB"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препятствий</w:t>
            </w:r>
            <w:r w:rsidR="000925CE" w:rsidRPr="009455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25CE" w:rsidRPr="00B75FD1" w:rsidRDefault="000925CE" w:rsidP="00B75FD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1">
              <w:rPr>
                <w:rFonts w:ascii="Times New Roman" w:hAnsi="Times New Roman" w:cs="Times New Roman"/>
                <w:sz w:val="24"/>
                <w:szCs w:val="24"/>
              </w:rPr>
              <w:t>Подвижные игры: «</w:t>
            </w:r>
            <w:r w:rsidR="00B75FD1" w:rsidRPr="00B75FD1">
              <w:rPr>
                <w:rFonts w:ascii="Times New Roman" w:hAnsi="Times New Roman" w:cs="Times New Roman"/>
                <w:sz w:val="24"/>
                <w:szCs w:val="24"/>
              </w:rPr>
              <w:t>День-ночь», «Каблучок</w:t>
            </w:r>
            <w:proofErr w:type="gramStart"/>
            <w:r w:rsidR="00B75FD1" w:rsidRPr="00B75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5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B75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5FD1" w:rsidRPr="00B75FD1">
              <w:rPr>
                <w:rFonts w:ascii="Times New Roman" w:hAnsi="Times New Roman" w:cs="Times New Roman"/>
                <w:sz w:val="24"/>
                <w:szCs w:val="24"/>
              </w:rPr>
              <w:t>«Снежки».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73758B" w:rsidRDefault="006D0DBA" w:rsidP="00FE55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хоккея. </w:t>
            </w:r>
            <w:r w:rsidR="00FE55A4">
              <w:rPr>
                <w:rFonts w:ascii="Times New Roman" w:hAnsi="Times New Roman" w:cs="Times New Roman"/>
                <w:sz w:val="24"/>
                <w:szCs w:val="24"/>
              </w:rPr>
              <w:t>Прокатывать</w:t>
            </w: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 шайбу</w:t>
            </w:r>
            <w:r w:rsidR="00FE55A4">
              <w:rPr>
                <w:rFonts w:ascii="Times New Roman" w:hAnsi="Times New Roman" w:cs="Times New Roman"/>
                <w:sz w:val="24"/>
                <w:szCs w:val="24"/>
              </w:rPr>
              <w:t xml:space="preserve"> клюшкой</w:t>
            </w: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 в заданном направлении.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Pr="0073758B" w:rsidRDefault="006D0DBA" w:rsidP="00FE55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хоккея. </w:t>
            </w:r>
            <w:r w:rsidR="00FE55A4">
              <w:rPr>
                <w:rFonts w:ascii="Times New Roman" w:hAnsi="Times New Roman" w:cs="Times New Roman"/>
                <w:sz w:val="24"/>
                <w:szCs w:val="24"/>
              </w:rPr>
              <w:t>Закатывать шайбу клюшкой в ворота.</w:t>
            </w:r>
          </w:p>
        </w:tc>
      </w:tr>
      <w:tr w:rsidR="006D0DBA" w:rsidRPr="000064E2" w:rsidTr="00C11640">
        <w:trPr>
          <w:trHeight w:val="345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D56A30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D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 с природными объектами</w:t>
            </w:r>
          </w:p>
        </w:tc>
      </w:tr>
      <w:tr w:rsidR="006D0DBA" w:rsidRPr="000064E2" w:rsidTr="00C11640">
        <w:trPr>
          <w:trHeight w:val="983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D0DBA" w:rsidRPr="00FB2D6F" w:rsidRDefault="00AD182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Положить чистый снег в стакан и занести его в группу. Что произойдет со снегом? Чистая вода в стакане или нет?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F74D77" w:rsidRDefault="00AD182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полить снег водой, то из него можно лепить разные поделки. Уточнить свойства снега.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BA" w:rsidRPr="00F74D77" w:rsidRDefault="00AD182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полить снег водой и подождать, он застывает, получается ледяная дорожка.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D0DBA" w:rsidRPr="00F74D77" w:rsidRDefault="00AD182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цветной лед. Закрепить свойства снега.</w:t>
            </w:r>
          </w:p>
        </w:tc>
      </w:tr>
      <w:tr w:rsidR="006D0DBA" w:rsidRPr="000064E2" w:rsidTr="00C11640">
        <w:trPr>
          <w:trHeight w:val="267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D56A30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Коллективный труд</w:t>
            </w:r>
          </w:p>
        </w:tc>
      </w:tr>
      <w:tr w:rsidR="006D0DBA" w:rsidRPr="000064E2" w:rsidTr="00C11640">
        <w:trPr>
          <w:trHeight w:val="267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6D0DBA" w:rsidRDefault="000925CE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на веранде (девочки).</w:t>
            </w:r>
          </w:p>
          <w:p w:rsidR="004E1B19" w:rsidRPr="00F3392A" w:rsidRDefault="004E1B19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6D0DBA" w:rsidRPr="00F3392A" w:rsidRDefault="000925CE" w:rsidP="00C1164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Очистить все постройки от снега.</w:t>
            </w:r>
          </w:p>
        </w:tc>
        <w:tc>
          <w:tcPr>
            <w:tcW w:w="3544" w:type="dxa"/>
          </w:tcPr>
          <w:p w:rsidR="006D0DBA" w:rsidRPr="00F3392A" w:rsidRDefault="000925CE" w:rsidP="000925CE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в кукольном уголке (девочки).</w:t>
            </w:r>
          </w:p>
        </w:tc>
        <w:tc>
          <w:tcPr>
            <w:tcW w:w="3544" w:type="dxa"/>
            <w:gridSpan w:val="2"/>
          </w:tcPr>
          <w:p w:rsidR="00940E61" w:rsidRDefault="00940E61" w:rsidP="00C11640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участок (мальчики).</w:t>
            </w:r>
          </w:p>
          <w:p w:rsidR="006D0DBA" w:rsidRPr="00F3392A" w:rsidRDefault="006D0DBA" w:rsidP="00C11640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DBA" w:rsidRPr="000064E2" w:rsidTr="00C11640">
        <w:trPr>
          <w:trHeight w:val="267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F81148" w:rsidRDefault="006D0DBA" w:rsidP="00C1164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6D0DBA" w:rsidRPr="000064E2" w:rsidTr="00C11640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D0DBA" w:rsidRPr="00546986" w:rsidRDefault="006D0DBA" w:rsidP="00C116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6D0DBA" w:rsidRPr="00A80698" w:rsidRDefault="006D0DBA" w:rsidP="00C11640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4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Словесные игры</w:t>
            </w:r>
          </w:p>
        </w:tc>
      </w:tr>
      <w:tr w:rsidR="006D0DBA" w:rsidRPr="000064E2" w:rsidTr="00C11640">
        <w:trPr>
          <w:trHeight w:val="412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6743" w:rsidRDefault="00946743" w:rsidP="0094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«Угадай о чем я».</w:t>
            </w:r>
          </w:p>
          <w:p w:rsidR="006D0DBA" w:rsidRPr="00CD7E84" w:rsidRDefault="00946743" w:rsidP="0094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развивать умение не вербально «описывать» явления природы.</w:t>
            </w:r>
          </w:p>
        </w:tc>
        <w:tc>
          <w:tcPr>
            <w:tcW w:w="3740" w:type="dxa"/>
            <w:gridSpan w:val="3"/>
          </w:tcPr>
          <w:p w:rsidR="00946743" w:rsidRDefault="00946743" w:rsidP="00946743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«Перевоплощение»</w:t>
            </w:r>
          </w:p>
          <w:p w:rsidR="006D0DBA" w:rsidRDefault="00946743" w:rsidP="0094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умению перевоплощаться в животных, изображая их с помощью пластики, жестов.</w:t>
            </w:r>
          </w:p>
          <w:p w:rsidR="00946743" w:rsidRDefault="00946743" w:rsidP="0094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6743" w:rsidRPr="00F81148" w:rsidRDefault="00946743" w:rsidP="009467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gridSpan w:val="3"/>
          </w:tcPr>
          <w:p w:rsidR="00946743" w:rsidRDefault="00946743" w:rsidP="00946743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«Позови ласково»</w:t>
            </w:r>
          </w:p>
          <w:p w:rsidR="006D0DBA" w:rsidRPr="00F81148" w:rsidRDefault="00946743" w:rsidP="00946743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доброжелательное отношение детей друг к другу.</w:t>
            </w:r>
          </w:p>
        </w:tc>
        <w:tc>
          <w:tcPr>
            <w:tcW w:w="3396" w:type="dxa"/>
          </w:tcPr>
          <w:p w:rsidR="00946743" w:rsidRDefault="00946743" w:rsidP="00946743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«Мимическая гимнастика»</w:t>
            </w:r>
          </w:p>
          <w:p w:rsidR="006D0DBA" w:rsidRPr="00F81148" w:rsidRDefault="00946743" w:rsidP="00946743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изучение мимики лица и связанных с ней эмоциональных состояний человека. Тренинг выразительной мимики.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300669" w:rsidRDefault="006D0DBA" w:rsidP="00C11640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62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6D0DBA" w:rsidRPr="000064E2" w:rsidTr="00C11640">
        <w:tc>
          <w:tcPr>
            <w:tcW w:w="1208" w:type="dxa"/>
            <w:vMerge/>
            <w:textDirection w:val="btLr"/>
          </w:tcPr>
          <w:p w:rsidR="006D0DBA" w:rsidRPr="000064E2" w:rsidRDefault="006D0DBA" w:rsidP="00C11640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D0DBA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кукольные персонажи к сказке «</w:t>
            </w:r>
            <w:r w:rsidR="00946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Лисичка – сестричка и серый волк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D0DBA" w:rsidRPr="00CD7E84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согласовывать свои действия с действиями партнёров.</w:t>
            </w:r>
          </w:p>
          <w:p w:rsidR="006D0DBA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D91" w:rsidRDefault="00647D91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D91" w:rsidRDefault="00647D91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D91" w:rsidRPr="00CD7E84" w:rsidRDefault="00647D91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946743" w:rsidRDefault="00946743" w:rsidP="009467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ободки к русской народной сказке «Лисичка – сестричка и серый волк».</w:t>
            </w:r>
          </w:p>
          <w:p w:rsidR="006D0DBA" w:rsidRPr="001050FB" w:rsidRDefault="00946743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совершенствовать исполнительские умения.</w:t>
            </w:r>
          </w:p>
        </w:tc>
        <w:tc>
          <w:tcPr>
            <w:tcW w:w="3850" w:type="dxa"/>
            <w:gridSpan w:val="3"/>
          </w:tcPr>
          <w:p w:rsidR="006D0DBA" w:rsidRDefault="00162326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Обыграть стихотворение П. Воронько «Есть в лесу под ёлкой хата».</w:t>
            </w:r>
          </w:p>
          <w:p w:rsidR="00162326" w:rsidRDefault="00162326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читать стихотворение наизусть.</w:t>
            </w:r>
          </w:p>
          <w:p w:rsidR="006D0DBA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DBA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D0DBA" w:rsidRPr="00444021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162326" w:rsidRDefault="00162326" w:rsidP="0016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«Лисичка – сестричка и серый волк».</w:t>
            </w:r>
          </w:p>
          <w:p w:rsidR="00162326" w:rsidRPr="00CC337D" w:rsidRDefault="00162326" w:rsidP="00162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развивать умения разыгрывать сценки по знакомому произведению.</w:t>
            </w:r>
          </w:p>
          <w:p w:rsidR="006D0DBA" w:rsidRPr="00CC337D" w:rsidRDefault="006D0DBA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955164" w:rsidRDefault="006D0DBA" w:rsidP="00C11640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E6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ОБЖ</w:t>
            </w:r>
          </w:p>
        </w:tc>
      </w:tr>
      <w:tr w:rsidR="006D0DBA" w:rsidRPr="000064E2" w:rsidTr="00C11640">
        <w:trPr>
          <w:trHeight w:val="1469"/>
        </w:trPr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D0DBA" w:rsidRPr="00300669" w:rsidRDefault="003363F6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вопросы незнакомых людей по телефону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ли родители?» отвечай, что дома, но заняты, и подойти не могут.</w:t>
            </w:r>
          </w:p>
        </w:tc>
        <w:tc>
          <w:tcPr>
            <w:tcW w:w="3740" w:type="dxa"/>
            <w:gridSpan w:val="3"/>
          </w:tcPr>
          <w:p w:rsidR="006D0DBA" w:rsidRPr="00EB6DB1" w:rsidRDefault="003363F6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кто-то придет к тебе по просьбе родителей, если родители не позвонили тебе, если не сообщили об этом заранее</w:t>
            </w:r>
          </w:p>
        </w:tc>
        <w:tc>
          <w:tcPr>
            <w:tcW w:w="3850" w:type="dxa"/>
            <w:gridSpan w:val="3"/>
          </w:tcPr>
          <w:p w:rsidR="006D0DBA" w:rsidRPr="00376CBD" w:rsidRDefault="003363F6" w:rsidP="00C11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Можно ли хвастаться тем, что у тебя дома много дорогих вещей</w:t>
            </w:r>
          </w:p>
        </w:tc>
        <w:tc>
          <w:tcPr>
            <w:tcW w:w="3396" w:type="dxa"/>
          </w:tcPr>
          <w:p w:rsidR="003363F6" w:rsidRDefault="003363F6" w:rsidP="0033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«Всем известно, что лекарства</w:t>
            </w:r>
          </w:p>
          <w:p w:rsidR="003363F6" w:rsidRDefault="003363F6" w:rsidP="0033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врача давать опасно;</w:t>
            </w:r>
          </w:p>
          <w:p w:rsidR="003363F6" w:rsidRDefault="003363F6" w:rsidP="0033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можно доверить любому ребёнку</w:t>
            </w:r>
          </w:p>
          <w:p w:rsidR="003363F6" w:rsidRDefault="003363F6" w:rsidP="0033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Пластырь и йод,</w:t>
            </w:r>
          </w:p>
          <w:p w:rsidR="006D0DBA" w:rsidRPr="00376CBD" w:rsidRDefault="003363F6" w:rsidP="00336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Бинты и зелёнку».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D0DBA" w:rsidRPr="006825B2" w:rsidRDefault="006D0DBA" w:rsidP="00C11640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B75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Ручной труд</w:t>
            </w:r>
          </w:p>
        </w:tc>
      </w:tr>
      <w:tr w:rsidR="006D0DBA" w:rsidRPr="000064E2" w:rsidTr="00C11640">
        <w:tc>
          <w:tcPr>
            <w:tcW w:w="1208" w:type="dxa"/>
            <w:vMerge/>
          </w:tcPr>
          <w:p w:rsidR="006D0DBA" w:rsidRPr="000064E2" w:rsidRDefault="006D0DBA" w:rsidP="00C11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6D0DBA" w:rsidRDefault="00FE67F4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картон, сделать коробочки для игр.</w:t>
            </w:r>
          </w:p>
          <w:p w:rsidR="00FE67F4" w:rsidRPr="006825B2" w:rsidRDefault="00FE67F4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привлекать к участию пособий для группы.</w:t>
            </w:r>
          </w:p>
        </w:tc>
        <w:tc>
          <w:tcPr>
            <w:tcW w:w="3544" w:type="dxa"/>
            <w:gridSpan w:val="2"/>
          </w:tcPr>
          <w:p w:rsidR="006D0DBA" w:rsidRDefault="00FE67F4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«Ёлочные игрушки»</w:t>
            </w:r>
          </w:p>
          <w:p w:rsidR="00FE67F4" w:rsidRPr="006825B2" w:rsidRDefault="00FE67F4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развивать </w:t>
            </w:r>
            <w:r w:rsidR="00B7507A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фантазию, воображение.</w:t>
            </w:r>
          </w:p>
        </w:tc>
        <w:tc>
          <w:tcPr>
            <w:tcW w:w="3544" w:type="dxa"/>
          </w:tcPr>
          <w:p w:rsidR="006D0DBA" w:rsidRDefault="00B7507A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человечки»</w:t>
            </w:r>
          </w:p>
          <w:p w:rsidR="00B7507A" w:rsidRDefault="00B7507A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«Мир игрушек и поделок» стр. 136).</w:t>
            </w:r>
          </w:p>
          <w:p w:rsidR="00B7507A" w:rsidRPr="00126792" w:rsidRDefault="00B7507A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делать украшения на ёлку.</w:t>
            </w:r>
          </w:p>
        </w:tc>
        <w:tc>
          <w:tcPr>
            <w:tcW w:w="3544" w:type="dxa"/>
            <w:gridSpan w:val="2"/>
          </w:tcPr>
          <w:p w:rsidR="006D0DBA" w:rsidRDefault="00B7507A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07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</w:t>
            </w:r>
            <w:r w:rsidRPr="00B750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открытки»</w:t>
            </w:r>
          </w:p>
          <w:p w:rsidR="00B7507A" w:rsidRPr="00B7507A" w:rsidRDefault="00B7507A" w:rsidP="00C11640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желание делать сувениры для родителей и сотрудников детского сада.</w:t>
            </w:r>
          </w:p>
        </w:tc>
      </w:tr>
    </w:tbl>
    <w:p w:rsidR="00EA0443" w:rsidRPr="006D0DBA" w:rsidRDefault="00EA0443" w:rsidP="00E252E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42DA3" w:rsidRPr="000064E2" w:rsidRDefault="00542DA3" w:rsidP="00E252E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42DA3" w:rsidRPr="000064E2" w:rsidRDefault="00542DA3" w:rsidP="00D1096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1096F" w:rsidRPr="000064E2" w:rsidRDefault="00D1096F" w:rsidP="00D1096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D0DBA" w:rsidRPr="00B7507A" w:rsidRDefault="00CD3688" w:rsidP="00D1096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CD3688" w:rsidRPr="00CF560F" w:rsidRDefault="00CD3688" w:rsidP="00CD36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FD1">
        <w:rPr>
          <w:rFonts w:ascii="Times New Roman" w:hAnsi="Times New Roman" w:cs="Times New Roman"/>
          <w:b/>
          <w:bCs/>
          <w:sz w:val="40"/>
          <w:szCs w:val="40"/>
        </w:rPr>
        <w:t>Декабрь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CF560F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CD3688" w:rsidRPr="000064E2" w:rsidTr="00CD3688">
        <w:tc>
          <w:tcPr>
            <w:tcW w:w="1191" w:type="dxa"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CD3688" w:rsidRPr="00011D8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CD3688" w:rsidRPr="00011D8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CD3688" w:rsidRPr="00011D8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CD3688" w:rsidRPr="00011D8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CD3688" w:rsidRPr="000064E2" w:rsidTr="00CD3688">
        <w:tc>
          <w:tcPr>
            <w:tcW w:w="1191" w:type="dxa"/>
          </w:tcPr>
          <w:p w:rsidR="00CD3688" w:rsidRPr="00691D6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CD3688" w:rsidRPr="00691D6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Зима. Зимующие птицы.</w:t>
            </w:r>
          </w:p>
        </w:tc>
        <w:tc>
          <w:tcPr>
            <w:tcW w:w="3668" w:type="dxa"/>
            <w:gridSpan w:val="2"/>
            <w:vAlign w:val="center"/>
          </w:tcPr>
          <w:p w:rsidR="00CD3688" w:rsidRPr="00533C73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Дикие и домашние животные зимой.</w:t>
            </w:r>
          </w:p>
        </w:tc>
        <w:tc>
          <w:tcPr>
            <w:tcW w:w="3239" w:type="dxa"/>
            <w:vAlign w:val="center"/>
          </w:tcPr>
          <w:p w:rsidR="00CD3688" w:rsidRPr="00533C73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Зимние игры и забавы. Свойства снега и льда.</w:t>
            </w:r>
          </w:p>
        </w:tc>
        <w:tc>
          <w:tcPr>
            <w:tcW w:w="3240" w:type="dxa"/>
            <w:gridSpan w:val="2"/>
            <w:vAlign w:val="center"/>
          </w:tcPr>
          <w:p w:rsidR="00CD3688" w:rsidRPr="00533C73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60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Новогодний праздник. Детский сад.</w:t>
            </w:r>
          </w:p>
        </w:tc>
      </w:tr>
      <w:tr w:rsidR="00CD3688" w:rsidRPr="000064E2" w:rsidTr="00CD3688">
        <w:tc>
          <w:tcPr>
            <w:tcW w:w="1191" w:type="dxa"/>
            <w:vMerge w:val="restart"/>
            <w:textDirection w:val="btLr"/>
          </w:tcPr>
          <w:p w:rsidR="00CD3688" w:rsidRPr="00C839C9" w:rsidRDefault="00CD3688" w:rsidP="00CD3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CD3688" w:rsidRPr="00C839C9" w:rsidRDefault="00CD3688" w:rsidP="00CD36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CD3688" w:rsidRPr="000064E2" w:rsidTr="00CD3688">
        <w:tc>
          <w:tcPr>
            <w:tcW w:w="1191" w:type="dxa"/>
            <w:vMerge/>
            <w:textDirection w:val="btLr"/>
          </w:tcPr>
          <w:p w:rsidR="00CD3688" w:rsidRPr="000064E2" w:rsidRDefault="00CD3688" w:rsidP="00CD3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CD3688" w:rsidRPr="00CF560F" w:rsidRDefault="00CD3688" w:rsidP="00CD3688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D1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Патриотическое воспитание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CD3688" w:rsidRPr="00CD3688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логопеду. Рассмотреть кабинет, обратить внимание, что у логопеда много книг, альбомов, игр. Объяснить, для чего ему это нужно.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CD3688" w:rsidRPr="00C839C9" w:rsidRDefault="002D1DA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педагогический кабинет к методисту. Объяснить, для чего нужен педагогический кабинет, пособия. Побеседовать с методистом об его работе.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CD3688" w:rsidRPr="00C839C9" w:rsidRDefault="002D1DA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профессии воспитателя, что больше всего в ней нравится. Объяснить пословицу: «Пилу точат, чтобы стала острее, человека учат, чтобы стал умнее».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D3688" w:rsidRPr="00C839C9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с какими профессиями в детском саду знакомились, что особенного понравилось и запомнилось. Предложить составить рассказ «Мой детский сад».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CD3688" w:rsidRPr="00E20FF9" w:rsidRDefault="00CD3688" w:rsidP="005E04C5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</w:t>
            </w:r>
            <w:r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 «Заводн</w:t>
            </w:r>
            <w:r w:rsidR="005E04C5"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ые игрушки </w:t>
            </w:r>
            <w:r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Ут</w:t>
            </w:r>
            <w:r w:rsidR="005E04C5"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ята</w:t>
            </w:r>
            <w:r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5E04C5" w:rsidRPr="00193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E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воды).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CD3688" w:rsidRPr="00C839C9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 w:rsidR="005E04C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5E04C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игрушками.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CD3688" w:rsidRPr="00C839C9" w:rsidRDefault="00CD3688" w:rsidP="005E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04C5">
              <w:rPr>
                <w:rFonts w:ascii="Times New Roman" w:hAnsi="Times New Roman" w:cs="Times New Roman"/>
                <w:sz w:val="24"/>
                <w:szCs w:val="24"/>
              </w:rPr>
              <w:t>сравнить, как механизм работает в воде и на песке. Учить делать выводы.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CD3688" w:rsidRPr="00C839C9" w:rsidRDefault="00CD3688" w:rsidP="005E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E04C5">
              <w:rPr>
                <w:rFonts w:ascii="Times New Roman" w:hAnsi="Times New Roman" w:cs="Times New Roman"/>
                <w:sz w:val="24"/>
                <w:szCs w:val="24"/>
              </w:rPr>
              <w:t>объяснить, почему утята плавают, а</w:t>
            </w:r>
            <w:r w:rsidR="00193E8C">
              <w:rPr>
                <w:rFonts w:ascii="Times New Roman" w:hAnsi="Times New Roman" w:cs="Times New Roman"/>
                <w:sz w:val="24"/>
                <w:szCs w:val="24"/>
              </w:rPr>
              <w:t xml:space="preserve"> многие предметы тонут.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CD3688" w:rsidRPr="00C839C9" w:rsidRDefault="00CD3688" w:rsidP="00193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93E8C">
              <w:rPr>
                <w:rFonts w:ascii="Times New Roman" w:hAnsi="Times New Roman" w:cs="Times New Roman"/>
                <w:sz w:val="24"/>
                <w:szCs w:val="24"/>
              </w:rPr>
              <w:t>сравнить, как игрушки движутся на столе и в воде. Предложить объяснить почему.</w:t>
            </w:r>
          </w:p>
        </w:tc>
      </w:tr>
      <w:tr w:rsidR="00CD3688" w:rsidRPr="000064E2" w:rsidTr="00CD3688">
        <w:tc>
          <w:tcPr>
            <w:tcW w:w="1191" w:type="dxa"/>
            <w:vMerge w:val="restart"/>
            <w:textDirection w:val="btLr"/>
          </w:tcPr>
          <w:p w:rsidR="00CD3688" w:rsidRPr="00C839C9" w:rsidRDefault="00CD3688" w:rsidP="00CD368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CD3688" w:rsidRPr="00655231" w:rsidRDefault="00CD3688" w:rsidP="00CD3688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C0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CD3688" w:rsidRPr="00231759" w:rsidRDefault="006948DB" w:rsidP="00FB35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Какое оно сегодня, какое было вчера? Объяснить, почему дни зимой короткие, а ночи длинные. Это хмур</w:t>
            </w:r>
            <w:r w:rsidR="00FB355B">
              <w:rPr>
                <w:rFonts w:ascii="Times New Roman" w:hAnsi="Times New Roman" w:cs="Times New Roman"/>
                <w:sz w:val="24"/>
                <w:szCs w:val="24"/>
              </w:rPr>
              <w:t xml:space="preserve">ый, бессолнечный месяц,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 декабрь в народе на</w:t>
            </w:r>
            <w:r w:rsidR="00FB355B">
              <w:rPr>
                <w:rFonts w:ascii="Times New Roman" w:hAnsi="Times New Roman" w:cs="Times New Roman"/>
                <w:sz w:val="24"/>
                <w:szCs w:val="24"/>
              </w:rPr>
              <w:t>зывают «</w:t>
            </w:r>
            <w:proofErr w:type="spellStart"/>
            <w:r w:rsidR="00FB355B">
              <w:rPr>
                <w:rFonts w:ascii="Times New Roman" w:hAnsi="Times New Roman" w:cs="Times New Roman"/>
                <w:sz w:val="24"/>
                <w:szCs w:val="24"/>
              </w:rPr>
              <w:t>хмурень</w:t>
            </w:r>
            <w:proofErr w:type="spellEnd"/>
            <w:r w:rsidR="00FB35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8" w:type="dxa"/>
            <w:gridSpan w:val="2"/>
          </w:tcPr>
          <w:p w:rsidR="00CD3688" w:rsidRPr="00231759" w:rsidRDefault="00FB355B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снег, потрогать, понюхать его. Измерить глубину снега, объяснить причину не одинаковой глубины снега в разных местах. Учить детей быть наблюдательными.</w:t>
            </w:r>
          </w:p>
        </w:tc>
        <w:tc>
          <w:tcPr>
            <w:tcW w:w="3239" w:type="dxa"/>
          </w:tcPr>
          <w:p w:rsidR="00CD3688" w:rsidRDefault="00FC0398" w:rsidP="00FC0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что снег в морозную погоду сухой, скрипит под ногами. Объяснить, что скрипит от того, что ломаются снежинки, отметить, что снег рассыпается, не лепится.</w:t>
            </w:r>
          </w:p>
          <w:p w:rsidR="00384C5D" w:rsidRPr="00231759" w:rsidRDefault="00384C5D" w:rsidP="00FC03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CD3688" w:rsidRPr="00231759" w:rsidRDefault="00F024FC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луной и звездами. В какое время они появляются и почему? Полюбоваться ими.</w:t>
            </w:r>
            <w:r w:rsidR="00C81921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почему звезды сияют очень ярко в морозную погоду.</w:t>
            </w:r>
          </w:p>
        </w:tc>
      </w:tr>
      <w:tr w:rsidR="00CD3688" w:rsidRPr="000064E2" w:rsidTr="00CD3688">
        <w:tc>
          <w:tcPr>
            <w:tcW w:w="1191" w:type="dxa"/>
            <w:vMerge/>
            <w:textDirection w:val="btLr"/>
          </w:tcPr>
          <w:p w:rsidR="00CD3688" w:rsidRPr="000064E2" w:rsidRDefault="00CD3688" w:rsidP="00CD36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CD3688" w:rsidRPr="004D552F" w:rsidRDefault="00CD3688" w:rsidP="00CD3688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84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CD3688" w:rsidRPr="00D552B4" w:rsidRDefault="00CD3688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CD3688" w:rsidRPr="00D552B4" w:rsidRDefault="00CD3688" w:rsidP="00384C5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CD3688" w:rsidRDefault="00CD3688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жесты делать по сигналу бубна</w:t>
            </w:r>
            <w:proofErr w:type="gramStart"/>
            <w:r w:rsidR="0038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рышу).</w:t>
            </w:r>
          </w:p>
          <w:p w:rsidR="00384C5D" w:rsidRPr="00D552B4" w:rsidRDefault="00384C5D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CD3688" w:rsidRPr="00D552B4" w:rsidRDefault="00CD3688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палками.</w:t>
            </w:r>
          </w:p>
        </w:tc>
        <w:tc>
          <w:tcPr>
            <w:tcW w:w="3239" w:type="dxa"/>
          </w:tcPr>
          <w:p w:rsidR="00CD3688" w:rsidRPr="00D552B4" w:rsidRDefault="00CD3688" w:rsidP="0038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пробегая между кеглями.</w:t>
            </w:r>
          </w:p>
        </w:tc>
        <w:tc>
          <w:tcPr>
            <w:tcW w:w="3240" w:type="dxa"/>
            <w:gridSpan w:val="2"/>
          </w:tcPr>
          <w:p w:rsidR="00CD3688" w:rsidRPr="00D552B4" w:rsidRDefault="00CD3688" w:rsidP="00384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сигнал – бубен.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CD3688" w:rsidRPr="00D552B4" w:rsidRDefault="00CD3688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384C5D"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CD3688" w:rsidRPr="00D552B4" w:rsidRDefault="00384C5D" w:rsidP="00384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="00CD3688"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 фигуру</w:t>
            </w:r>
            <w:r w:rsidR="00CD3688"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3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688"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CD3688" w:rsidRPr="000064E2" w:rsidTr="00CD3688"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CD3688" w:rsidRPr="00A6279A" w:rsidRDefault="00CD3688" w:rsidP="008A73C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8A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</w:t>
            </w:r>
            <w:r w:rsidR="008A73CF" w:rsidRPr="008A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Больница</w:t>
            </w:r>
            <w:r w:rsidRPr="008A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8A73CF" w:rsidRPr="008A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Аэродром</w:t>
            </w:r>
            <w:r w:rsidRPr="008A73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CD3688" w:rsidRPr="004569FB" w:rsidRDefault="00CD3688" w:rsidP="00CD368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688" w:rsidRPr="000064E2" w:rsidTr="00CD3688">
        <w:trPr>
          <w:trHeight w:val="47"/>
        </w:trPr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CD3688" w:rsidRPr="004569FB" w:rsidRDefault="008A73CF" w:rsidP="00CD36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основные части самолета (шасси, крылья, хвост – фюзеляж, кабина, корпус). Придумать сюжет (путешествие)  и обыграть его. Учить выполнять правила и нормы поведения в совместной игре.</w:t>
            </w:r>
          </w:p>
        </w:tc>
        <w:tc>
          <w:tcPr>
            <w:tcW w:w="3641" w:type="dxa"/>
          </w:tcPr>
          <w:p w:rsidR="00CD3688" w:rsidRPr="004569FB" w:rsidRDefault="008A73CF" w:rsidP="00CD36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вспомнить, что в поликлинике есть аптека, для чего она. </w:t>
            </w:r>
            <w:r w:rsidR="00256160">
              <w:rPr>
                <w:rFonts w:ascii="Times New Roman" w:hAnsi="Times New Roman" w:cs="Times New Roman"/>
                <w:sz w:val="24"/>
                <w:szCs w:val="24"/>
              </w:rPr>
              <w:t>Придумать сюжет и обыграть его</w:t>
            </w:r>
            <w:proofErr w:type="gramStart"/>
            <w:r w:rsidR="0025616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256160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 в игровой деятельности.</w:t>
            </w:r>
          </w:p>
        </w:tc>
        <w:tc>
          <w:tcPr>
            <w:tcW w:w="3239" w:type="dxa"/>
          </w:tcPr>
          <w:p w:rsidR="00CD3688" w:rsidRPr="004569FB" w:rsidRDefault="00256160" w:rsidP="00CD36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Обыграть ситуацию: женщину с больным ребенком из глухой деревни на вертолете доставляют в аэропорт к месту остановки самолета. Развитие инициативы, умение действовать в соответствии с взятой на себя ролью.</w:t>
            </w:r>
          </w:p>
        </w:tc>
        <w:tc>
          <w:tcPr>
            <w:tcW w:w="3240" w:type="dxa"/>
            <w:gridSpan w:val="2"/>
          </w:tcPr>
          <w:p w:rsidR="00CD3688" w:rsidRPr="004569FB" w:rsidRDefault="00256160" w:rsidP="00CD36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сказке К. Чуковского «Айболит». Учить спокойно, в вежливой форме высказывать несогласие  с предложениями сверстников, их </w:t>
            </w:r>
            <w:r w:rsidR="00286518">
              <w:rPr>
                <w:rFonts w:ascii="Times New Roman" w:hAnsi="Times New Roman" w:cs="Times New Roman"/>
                <w:sz w:val="24"/>
                <w:szCs w:val="24"/>
              </w:rPr>
              <w:t>действиями.</w:t>
            </w:r>
          </w:p>
        </w:tc>
      </w:tr>
      <w:tr w:rsidR="00CD3688" w:rsidRPr="000064E2" w:rsidTr="00CD3688">
        <w:trPr>
          <w:trHeight w:val="270"/>
        </w:trPr>
        <w:tc>
          <w:tcPr>
            <w:tcW w:w="1191" w:type="dxa"/>
            <w:vMerge/>
          </w:tcPr>
          <w:p w:rsidR="00CD3688" w:rsidRPr="000064E2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CD3688" w:rsidRPr="00C629D3" w:rsidRDefault="00CD3688" w:rsidP="00CD3688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CD3688" w:rsidRPr="000064E2" w:rsidTr="00CD3688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CD3688" w:rsidRPr="00C839C9" w:rsidRDefault="00CD3688" w:rsidP="00CD36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CD3688" w:rsidRPr="002E71A6" w:rsidRDefault="00CD3688" w:rsidP="00CD3688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4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 игры</w:t>
            </w:r>
          </w:p>
        </w:tc>
      </w:tr>
      <w:tr w:rsidR="00CD3688" w:rsidRPr="00E024C5" w:rsidTr="00CD3688">
        <w:trPr>
          <w:trHeight w:val="555"/>
        </w:trPr>
        <w:tc>
          <w:tcPr>
            <w:tcW w:w="1191" w:type="dxa"/>
            <w:vMerge/>
          </w:tcPr>
          <w:p w:rsidR="00CD3688" w:rsidRPr="00E024C5" w:rsidRDefault="00CD3688" w:rsidP="00CD3688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CD3688" w:rsidRPr="00E024C5" w:rsidRDefault="00CD3688" w:rsidP="00CD368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6A0" w:rsidRPr="00E024C5">
              <w:rPr>
                <w:rFonts w:ascii="Times New Roman" w:hAnsi="Times New Roman" w:cs="Times New Roman"/>
                <w:sz w:val="24"/>
                <w:szCs w:val="24"/>
              </w:rPr>
              <w:t>Дорисуй картинки</w:t>
            </w: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688" w:rsidRPr="00E024C5" w:rsidRDefault="00CD3688" w:rsidP="00142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26A0" w:rsidRPr="00E024C5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  <w:tc>
          <w:tcPr>
            <w:tcW w:w="3641" w:type="dxa"/>
          </w:tcPr>
          <w:p w:rsidR="001426A0" w:rsidRPr="00E024C5" w:rsidRDefault="001426A0" w:rsidP="00142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«Чудесные карточки»</w:t>
            </w:r>
          </w:p>
          <w:p w:rsidR="00CD3688" w:rsidRPr="00E024C5" w:rsidRDefault="001426A0" w:rsidP="001426A0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тактильные ощущения, память.</w:t>
            </w:r>
          </w:p>
        </w:tc>
        <w:tc>
          <w:tcPr>
            <w:tcW w:w="3336" w:type="dxa"/>
            <w:gridSpan w:val="2"/>
          </w:tcPr>
          <w:p w:rsidR="00CD3688" w:rsidRPr="00E024C5" w:rsidRDefault="001426A0" w:rsidP="00142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«Расставь точки»</w:t>
            </w:r>
          </w:p>
          <w:p w:rsidR="001426A0" w:rsidRPr="00E024C5" w:rsidRDefault="001426A0" w:rsidP="001426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Цель: развивать зрительную память и внимание.</w:t>
            </w:r>
          </w:p>
        </w:tc>
        <w:tc>
          <w:tcPr>
            <w:tcW w:w="3143" w:type="dxa"/>
          </w:tcPr>
          <w:p w:rsidR="00CD3688" w:rsidRPr="00E024C5" w:rsidRDefault="00CD3688" w:rsidP="00CD368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6A0" w:rsidRPr="00E024C5">
              <w:rPr>
                <w:rFonts w:ascii="Times New Roman" w:hAnsi="Times New Roman" w:cs="Times New Roman"/>
                <w:sz w:val="24"/>
                <w:szCs w:val="24"/>
              </w:rPr>
              <w:t>Найди предмет одной формы</w:t>
            </w: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688" w:rsidRPr="00E024C5" w:rsidRDefault="00CD3688" w:rsidP="001426A0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26A0" w:rsidRPr="00E024C5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формы.</w:t>
            </w:r>
          </w:p>
        </w:tc>
      </w:tr>
      <w:tr w:rsidR="00CD3688" w:rsidRPr="00E024C5" w:rsidTr="00CD3688">
        <w:tc>
          <w:tcPr>
            <w:tcW w:w="1191" w:type="dxa"/>
            <w:vMerge/>
          </w:tcPr>
          <w:p w:rsidR="00CD3688" w:rsidRPr="00E024C5" w:rsidRDefault="00CD3688" w:rsidP="00CD3688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CD3688" w:rsidRPr="00E024C5" w:rsidRDefault="00CD3688" w:rsidP="00CD3688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Хозяйственно – бытовой труд</w:t>
            </w:r>
          </w:p>
        </w:tc>
      </w:tr>
      <w:tr w:rsidR="00CD3688" w:rsidRPr="00E024C5" w:rsidTr="00CD3688">
        <w:tc>
          <w:tcPr>
            <w:tcW w:w="1191" w:type="dxa"/>
            <w:vMerge/>
            <w:textDirection w:val="btLr"/>
          </w:tcPr>
          <w:p w:rsidR="00CD3688" w:rsidRPr="00E024C5" w:rsidRDefault="00CD3688" w:rsidP="00CD368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CD3688" w:rsidRPr="00E024C5" w:rsidRDefault="00CD3688" w:rsidP="006E7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Помыть </w:t>
            </w:r>
            <w:r w:rsidR="006E77B3" w:rsidRPr="00E024C5">
              <w:rPr>
                <w:rFonts w:ascii="Times New Roman" w:hAnsi="Times New Roman" w:cs="Times New Roman"/>
                <w:sz w:val="24"/>
                <w:szCs w:val="24"/>
              </w:rPr>
              <w:t>уголок экспериментирования. Выполнять поручения старательно и аккуратно.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688" w:rsidRPr="00E024C5" w:rsidRDefault="006E77B3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патриотический уголок. Учить </w:t>
            </w:r>
            <w:proofErr w:type="gramStart"/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ответственно</w:t>
            </w:r>
            <w:proofErr w:type="gramEnd"/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поручения.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3688" w:rsidRPr="00E024C5" w:rsidRDefault="00CD3688" w:rsidP="001426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весь </w:t>
            </w:r>
            <w:r w:rsidR="001426A0"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материал. 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CD3688" w:rsidRPr="00E024C5" w:rsidRDefault="001426A0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</w:t>
            </w:r>
          </w:p>
        </w:tc>
      </w:tr>
      <w:tr w:rsidR="00CD3688" w:rsidRPr="00E024C5" w:rsidTr="00CD3688">
        <w:trPr>
          <w:trHeight w:val="317"/>
        </w:trPr>
        <w:tc>
          <w:tcPr>
            <w:tcW w:w="1191" w:type="dxa"/>
            <w:vMerge/>
          </w:tcPr>
          <w:p w:rsidR="00CD3688" w:rsidRPr="00E024C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CD3688" w:rsidRPr="00E024C5" w:rsidRDefault="00CD3688" w:rsidP="00CD3688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Строительные игры</w:t>
            </w:r>
          </w:p>
        </w:tc>
      </w:tr>
      <w:tr w:rsidR="00CD3688" w:rsidRPr="00E024C5" w:rsidTr="00CD3688">
        <w:trPr>
          <w:trHeight w:val="1775"/>
        </w:trPr>
        <w:tc>
          <w:tcPr>
            <w:tcW w:w="1191" w:type="dxa"/>
            <w:vMerge/>
          </w:tcPr>
          <w:p w:rsidR="00CD3688" w:rsidRPr="00E024C5" w:rsidRDefault="00CD3688" w:rsidP="00CD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CD3688" w:rsidRPr="00E024C5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построить </w:t>
            </w:r>
            <w:r w:rsidR="001F5955"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самолет. </w:t>
            </w: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Обыграть постройку.</w:t>
            </w:r>
          </w:p>
          <w:p w:rsidR="00CD3688" w:rsidRPr="00E024C5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Цель: у</w:t>
            </w:r>
            <w:r w:rsidR="001F5955" w:rsidRPr="00E024C5">
              <w:rPr>
                <w:rFonts w:ascii="Times New Roman" w:hAnsi="Times New Roman" w:cs="Times New Roman"/>
                <w:sz w:val="24"/>
                <w:szCs w:val="24"/>
              </w:rPr>
              <w:t>чить детей работать коллективно, развивать самостоятельность, инициативу.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CD3688" w:rsidRPr="00E024C5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955" w:rsidRPr="00E024C5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». Обыграть постройку.</w:t>
            </w:r>
          </w:p>
          <w:p w:rsidR="00CD3688" w:rsidRPr="00E024C5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Цель: 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CD3688" w:rsidRPr="00E024C5" w:rsidRDefault="00CD3688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«Военный </w:t>
            </w:r>
            <w:r w:rsidR="00423EB5" w:rsidRPr="00E024C5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688" w:rsidRPr="00E024C5" w:rsidRDefault="00CD3688" w:rsidP="0042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3EB5" w:rsidRPr="00E024C5">
              <w:rPr>
                <w:rFonts w:ascii="Times New Roman" w:hAnsi="Times New Roman" w:cs="Times New Roman"/>
                <w:sz w:val="24"/>
                <w:szCs w:val="24"/>
              </w:rPr>
              <w:t>учить строить по схеме, самостоятельно находить нужный материал.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CD3688" w:rsidRPr="00E024C5" w:rsidRDefault="00423EB5" w:rsidP="00CD3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>Авиаконструктор «Вертолет».</w:t>
            </w:r>
          </w:p>
          <w:p w:rsidR="00CD3688" w:rsidRPr="00E024C5" w:rsidRDefault="00CD3688" w:rsidP="00423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423EB5" w:rsidRPr="00E024C5">
              <w:rPr>
                <w:rFonts w:ascii="Times New Roman" w:hAnsi="Times New Roman" w:cs="Times New Roman"/>
                <w:sz w:val="24"/>
                <w:szCs w:val="24"/>
              </w:rPr>
              <w:t>собирать вертолет по схеме.</w:t>
            </w:r>
          </w:p>
        </w:tc>
      </w:tr>
    </w:tbl>
    <w:p w:rsidR="006D0DBA" w:rsidRPr="00E024C5" w:rsidRDefault="006D0DBA" w:rsidP="00D10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DBA" w:rsidRDefault="006D0DBA" w:rsidP="00D109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D0DBA" w:rsidRDefault="006D0DBA" w:rsidP="00D109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D0DBA" w:rsidRDefault="006D0DBA" w:rsidP="00D109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D0DBA" w:rsidRDefault="006D0DBA" w:rsidP="00D1096F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42DA3" w:rsidRDefault="00542DA3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Default="00FA248F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Pr="00745D48" w:rsidRDefault="00FA248F" w:rsidP="00FA2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45D48">
        <w:rPr>
          <w:rFonts w:ascii="Times New Roman" w:hAnsi="Times New Roman" w:cs="Times New Roman"/>
          <w:bCs/>
          <w:sz w:val="40"/>
          <w:szCs w:val="40"/>
        </w:rPr>
        <w:t xml:space="preserve">Январь </w:t>
      </w:r>
      <w:r w:rsidRPr="00745D48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FA248F" w:rsidRPr="009B7BA2" w:rsidTr="00F532C7">
        <w:tc>
          <w:tcPr>
            <w:tcW w:w="1152" w:type="dxa"/>
          </w:tcPr>
          <w:p w:rsidR="00FA248F" w:rsidRPr="009B7BA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FA248F" w:rsidRPr="009B7BA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FA248F" w:rsidRPr="009B7BA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FA248F" w:rsidRPr="009B7BA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FA248F" w:rsidRPr="009B7BA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A248F" w:rsidRPr="009B7BA2" w:rsidTr="00F532C7">
        <w:tc>
          <w:tcPr>
            <w:tcW w:w="1152" w:type="dxa"/>
          </w:tcPr>
          <w:p w:rsidR="00FA248F" w:rsidRPr="00533C73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FA248F" w:rsidRPr="00C55E45" w:rsidRDefault="00C55E45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E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575" w:type="dxa"/>
            <w:vAlign w:val="center"/>
          </w:tcPr>
          <w:p w:rsidR="00FA248F" w:rsidRPr="00C55E45" w:rsidRDefault="00C55E45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E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Профессии. Труд взрослых</w:t>
            </w:r>
          </w:p>
        </w:tc>
        <w:tc>
          <w:tcPr>
            <w:tcW w:w="3550" w:type="dxa"/>
            <w:vAlign w:val="center"/>
          </w:tcPr>
          <w:p w:rsidR="00FA248F" w:rsidRPr="00C55E45" w:rsidRDefault="00C55E45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E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Транспорт. Профессии на транспорте.</w:t>
            </w:r>
          </w:p>
        </w:tc>
        <w:tc>
          <w:tcPr>
            <w:tcW w:w="3543" w:type="dxa"/>
            <w:gridSpan w:val="2"/>
            <w:vAlign w:val="center"/>
          </w:tcPr>
          <w:p w:rsidR="00FA248F" w:rsidRPr="00C55E45" w:rsidRDefault="00C55E45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5E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Классификация: обувь, одежда, мебель, посуда.</w:t>
            </w:r>
          </w:p>
        </w:tc>
      </w:tr>
      <w:tr w:rsidR="00FA248F" w:rsidRPr="009E68A5" w:rsidTr="00F532C7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FA248F" w:rsidRPr="009E68A5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Работа с дежурными в уголке природы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FA248F" w:rsidRPr="009E68A5" w:rsidRDefault="00745D48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Уточнить, почему рыхление называют «сухой поливкой», когда его лучше производить (на следующий день после поливки) и как рыхлить (не глубже чем на 1 – 1,5 см, около стенок горшка, чтобы не повредить корни).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FA248F" w:rsidRPr="009E68A5" w:rsidRDefault="00745D48" w:rsidP="00745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нужно </w:t>
            </w:r>
            <w:r w:rsidR="00FA248F"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опрыскивание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. Проконтролировать, как это делают дежурные.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FA248F" w:rsidRPr="004C3EA1" w:rsidRDefault="00FA248F" w:rsidP="00F532C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Дидактические игры</w:t>
            </w: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</w:t>
            </w:r>
          </w:p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Цель: закрепить признаки времен года.</w:t>
            </w:r>
          </w:p>
        </w:tc>
        <w:tc>
          <w:tcPr>
            <w:tcW w:w="3575" w:type="dxa"/>
          </w:tcPr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«Мой день» (Л. </w:t>
            </w:r>
            <w:proofErr w:type="spellStart"/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193)</w:t>
            </w:r>
          </w:p>
          <w:p w:rsidR="00FA248F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 видеть и понимать себя, свой внешний и внутренний мир.</w:t>
            </w:r>
          </w:p>
        </w:tc>
        <w:tc>
          <w:tcPr>
            <w:tcW w:w="3550" w:type="dxa"/>
          </w:tcPr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«Лото - Транспорт»</w:t>
            </w:r>
          </w:p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разных видах транспорта.</w:t>
            </w:r>
          </w:p>
          <w:p w:rsidR="00FA248F" w:rsidRPr="004C3EA1" w:rsidRDefault="00FA248F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C3EA1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FA248F" w:rsidRPr="004C3EA1" w:rsidRDefault="004C3EA1" w:rsidP="004C3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Цель: классификация  предметов.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3.Формирование культурн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 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745D48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готовить материалы и пособия.</w:t>
            </w:r>
          </w:p>
        </w:tc>
        <w:tc>
          <w:tcPr>
            <w:tcW w:w="3575" w:type="dxa"/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F975BC"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самостоятельно, 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сушить мокрые вещи.</w:t>
            </w:r>
          </w:p>
        </w:tc>
        <w:tc>
          <w:tcPr>
            <w:tcW w:w="3550" w:type="dxa"/>
          </w:tcPr>
          <w:p w:rsidR="00FA248F" w:rsidRPr="007307F1" w:rsidRDefault="00F975BC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есть за столом аккуратно, бесшумно, сохраняя правильную осанку за столом.</w:t>
            </w:r>
          </w:p>
          <w:p w:rsidR="00E024C5" w:rsidRPr="007307F1" w:rsidRDefault="00E024C5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A248F" w:rsidRPr="009E68A5" w:rsidRDefault="00F975BC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вежливо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говорить другу о неполадках в его костюме, обуви, помогать устранять их.</w:t>
            </w:r>
          </w:p>
        </w:tc>
      </w:tr>
      <w:tr w:rsidR="00FA248F" w:rsidRPr="009E68A5" w:rsidTr="00F532C7">
        <w:tc>
          <w:tcPr>
            <w:tcW w:w="1152" w:type="dxa"/>
            <w:vMerge w:val="restart"/>
            <w:textDirection w:val="btLr"/>
            <w:vAlign w:val="center"/>
          </w:tcPr>
          <w:p w:rsidR="00FA248F" w:rsidRPr="009E68A5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C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7307F1" w:rsidRDefault="001C6B90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второй месяц зимы. Лютует стужа, трещат морозы, а под ногами скрипит снег. В народе январь называют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лютовей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Почему говорят</w:t>
            </w:r>
            <w:proofErr w:type="gramStart"/>
            <w:r w:rsidR="003C3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3844">
              <w:rPr>
                <w:rFonts w:ascii="Times New Roman" w:hAnsi="Times New Roman" w:cs="Times New Roman"/>
                <w:sz w:val="24"/>
                <w:szCs w:val="24"/>
              </w:rPr>
              <w:t xml:space="preserve"> «Зимой тулуп всякому люб?»</w:t>
            </w:r>
            <w:proofErr w:type="gramStart"/>
            <w:r w:rsidR="003C38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C3844">
              <w:rPr>
                <w:rFonts w:ascii="Times New Roman" w:hAnsi="Times New Roman" w:cs="Times New Roman"/>
                <w:sz w:val="24"/>
                <w:szCs w:val="24"/>
              </w:rPr>
              <w:t>бъяснить смысл пословицы: «Январь – месяц ярких звезд, белых троп, синих льдов».</w:t>
            </w:r>
          </w:p>
          <w:p w:rsidR="00E024C5" w:rsidRPr="007307F1" w:rsidRDefault="00E024C5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FA248F" w:rsidRPr="009E68A5" w:rsidRDefault="00FA248F" w:rsidP="001C6B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 xml:space="preserve"> В какую погоду снег падает отдельными снежинками, плавно, спокойно? (морозная тихая погода)</w:t>
            </w:r>
            <w:proofErr w:type="gramStart"/>
            <w:r w:rsidR="003C384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C3844">
              <w:rPr>
                <w:rFonts w:ascii="Times New Roman" w:hAnsi="Times New Roman" w:cs="Times New Roman"/>
                <w:sz w:val="24"/>
                <w:szCs w:val="24"/>
              </w:rPr>
              <w:t>олюбоваться красотой деревьев и кустарников во время снегопада. Использовать художественное слово.</w:t>
            </w:r>
          </w:p>
        </w:tc>
        <w:tc>
          <w:tcPr>
            <w:tcW w:w="3550" w:type="dxa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</w:t>
            </w:r>
          </w:p>
          <w:p w:rsidR="00FA248F" w:rsidRDefault="00FA248F" w:rsidP="00F532C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Что можно сказать о зимнем ветре? Учить замечать силу ветра по признакам в природе.</w:t>
            </w:r>
          </w:p>
          <w:p w:rsidR="001C6B90" w:rsidRPr="009E68A5" w:rsidRDefault="001C6B90" w:rsidP="00F532C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художественное слово.</w:t>
            </w:r>
          </w:p>
        </w:tc>
        <w:tc>
          <w:tcPr>
            <w:tcW w:w="3543" w:type="dxa"/>
            <w:gridSpan w:val="2"/>
          </w:tcPr>
          <w:p w:rsidR="00FA248F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665DB1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сегодня погода?</w:t>
            </w:r>
          </w:p>
          <w:p w:rsidR="00665DB1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ветер?</w:t>
            </w:r>
          </w:p>
          <w:p w:rsidR="00665DB1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помощью чего можно определить силу ветра?</w:t>
            </w:r>
          </w:p>
          <w:p w:rsidR="00665DB1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небо?</w:t>
            </w:r>
          </w:p>
          <w:p w:rsidR="00665DB1" w:rsidRPr="009E68A5" w:rsidRDefault="00665DB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солнце на небе?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C3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93" w:type="dxa"/>
            <w:gridSpan w:val="3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Пятнашки на санках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сигнал – три хлопка.</w:t>
            </w:r>
          </w:p>
        </w:tc>
        <w:tc>
          <w:tcPr>
            <w:tcW w:w="3550" w:type="dxa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игра начинается по сигналу бубна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Ловкие ребята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FA248F" w:rsidRPr="009E68A5" w:rsidRDefault="00FA248F" w:rsidP="003C384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844">
              <w:rPr>
                <w:rFonts w:ascii="Times New Roman" w:hAnsi="Times New Roman" w:cs="Times New Roman"/>
                <w:sz w:val="24"/>
                <w:szCs w:val="24"/>
              </w:rPr>
              <w:t>Сбей предмет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4C14A1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C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– ролевая игра « </w:t>
            </w:r>
            <w:r w:rsidR="004C14A1" w:rsidRPr="004C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Ателье</w:t>
            </w:r>
            <w:r w:rsidRPr="004C1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4C14A1" w:rsidP="00F532C7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куклу в красивой одежде. Объяснить, что одежду сшили в ателье. Рассказать, кто работает в ателье. Воспитывать интерес к игре.</w:t>
            </w:r>
          </w:p>
        </w:tc>
        <w:tc>
          <w:tcPr>
            <w:tcW w:w="3575" w:type="dxa"/>
          </w:tcPr>
          <w:p w:rsidR="00FA248F" w:rsidRPr="009E68A5" w:rsidRDefault="004C14A1" w:rsidP="00F532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делает в ателье конструктор – модельер. Рассмотреть различные фасоны одежды.</w:t>
            </w:r>
          </w:p>
        </w:tc>
        <w:tc>
          <w:tcPr>
            <w:tcW w:w="3550" w:type="dxa"/>
          </w:tcPr>
          <w:p w:rsidR="00FA248F" w:rsidRDefault="004C14A1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пришла кукла в красивом зимнем пальто. Рассмотреть его. Предложить пойти в ателье и заказать красивую зимнюю одежду для кукол. Советуемся с модельером, подбираем фасон.</w:t>
            </w:r>
          </w:p>
          <w:p w:rsidR="00E024C5" w:rsidRPr="009E68A5" w:rsidRDefault="00E024C5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A248F" w:rsidRPr="009E68A5" w:rsidRDefault="00905BBA" w:rsidP="00905BBA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в магазинах продае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>тся «Журнал Мод». Выяснить, для чего они нужны. Рассмотреть некоторые из них, обсудить модели.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CD12A6" w:rsidRDefault="00FA248F" w:rsidP="00F532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Труд в природе</w:t>
            </w: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Собрать снег под кусты и деревья лопатками.</w:t>
            </w:r>
          </w:p>
        </w:tc>
        <w:tc>
          <w:tcPr>
            <w:tcW w:w="3575" w:type="dxa"/>
          </w:tcPr>
          <w:p w:rsidR="00FA248F" w:rsidRPr="009E68A5" w:rsidRDefault="00CD12A6" w:rsidP="00F532C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младшей группе почистить участок от снега.</w:t>
            </w:r>
          </w:p>
        </w:tc>
        <w:tc>
          <w:tcPr>
            <w:tcW w:w="3550" w:type="dxa"/>
          </w:tcPr>
          <w:p w:rsidR="00FA248F" w:rsidRPr="009E68A5" w:rsidRDefault="00CD12A6" w:rsidP="00F532C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горку от снега.</w:t>
            </w:r>
          </w:p>
        </w:tc>
        <w:tc>
          <w:tcPr>
            <w:tcW w:w="3543" w:type="dxa"/>
            <w:gridSpan w:val="2"/>
          </w:tcPr>
          <w:p w:rsidR="00FA248F" w:rsidRDefault="00FA248F" w:rsidP="00CD12A6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насыпать корм птицам, предложить очистить 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>кормушки от снега</w:t>
            </w:r>
            <w:r w:rsidR="00E0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4C5" w:rsidRPr="00E024C5" w:rsidRDefault="00E024C5" w:rsidP="00CD12A6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8F" w:rsidRPr="009E68A5" w:rsidTr="00F532C7">
        <w:tc>
          <w:tcPr>
            <w:tcW w:w="1152" w:type="dxa"/>
            <w:vMerge/>
            <w:vAlign w:val="center"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Индивидуальная работа по ФИЗО</w:t>
            </w:r>
          </w:p>
        </w:tc>
      </w:tr>
      <w:tr w:rsidR="00FA248F" w:rsidRPr="009E68A5" w:rsidTr="00F532C7">
        <w:tc>
          <w:tcPr>
            <w:tcW w:w="1152" w:type="dxa"/>
            <w:vMerge w:val="restart"/>
            <w:textDirection w:val="btLr"/>
            <w:vAlign w:val="center"/>
          </w:tcPr>
          <w:p w:rsidR="00FA248F" w:rsidRPr="009E68A5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5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Нравственное воспитание</w:t>
            </w: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>Правила этики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поведения»)</w:t>
            </w:r>
          </w:p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>дать понятие этики, учить избавляться от дурных привычек и способствовать формированию полезных.</w:t>
            </w:r>
          </w:p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>В. Осеевой «Почему?»</w:t>
            </w:r>
          </w:p>
          <w:p w:rsidR="00FA248F" w:rsidRDefault="00FA248F" w:rsidP="00CD12A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D12A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правдивости и справедливости. Формирование представлений о </w:t>
            </w:r>
            <w:r w:rsidR="00652845">
              <w:rPr>
                <w:rFonts w:ascii="Times New Roman" w:hAnsi="Times New Roman" w:cs="Times New Roman"/>
                <w:sz w:val="24"/>
                <w:szCs w:val="24"/>
              </w:rPr>
              <w:t>честности.</w:t>
            </w:r>
          </w:p>
          <w:p w:rsidR="00652845" w:rsidRPr="009E68A5" w:rsidRDefault="00652845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845" w:rsidRPr="009E68A5" w:rsidRDefault="00652845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652845" w:rsidRPr="009E68A5" w:rsidRDefault="00652845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«Рыцарский этикет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845" w:rsidRPr="009E68A5" w:rsidRDefault="00652845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поведения»)</w:t>
            </w:r>
          </w:p>
          <w:p w:rsidR="00FA248F" w:rsidRPr="009E68A5" w:rsidRDefault="00652845" w:rsidP="0065284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 заботливо относиться к девочкам, воспитывать у них такие качества личности, как вежливость, порядочность.</w:t>
            </w:r>
          </w:p>
        </w:tc>
        <w:tc>
          <w:tcPr>
            <w:tcW w:w="3543" w:type="dxa"/>
            <w:gridSpan w:val="2"/>
          </w:tcPr>
          <w:p w:rsidR="00652845" w:rsidRDefault="00652845" w:rsidP="0065284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Д/и «Не поделили игрушку»</w:t>
            </w:r>
          </w:p>
          <w:p w:rsidR="00652845" w:rsidRPr="009E68A5" w:rsidRDefault="00652845" w:rsidP="0065284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( Л. </w:t>
            </w:r>
            <w:proofErr w:type="spell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295)</w:t>
            </w:r>
          </w:p>
          <w:p w:rsidR="00FA248F" w:rsidRPr="009E68A5" w:rsidRDefault="00652845" w:rsidP="00652845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Цель: учить детей благополучно выходить из конфликтных ситуаций, находить компромиссное решение.</w:t>
            </w: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972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652845">
              <w:rPr>
                <w:rFonts w:ascii="Times New Roman" w:hAnsi="Times New Roman" w:cs="Times New Roman"/>
                <w:sz w:val="24"/>
                <w:szCs w:val="24"/>
              </w:rPr>
              <w:t>разные резиновые игрушки</w:t>
            </w:r>
          </w:p>
          <w:p w:rsidR="00FA248F" w:rsidRPr="009E68A5" w:rsidRDefault="00FA248F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652845">
              <w:rPr>
                <w:rFonts w:ascii="Times New Roman" w:hAnsi="Times New Roman" w:cs="Times New Roman"/>
                <w:sz w:val="24"/>
                <w:szCs w:val="24"/>
              </w:rPr>
              <w:t>: учить придумывать сказку и обыгрывать её.</w:t>
            </w:r>
          </w:p>
        </w:tc>
        <w:tc>
          <w:tcPr>
            <w:tcW w:w="3575" w:type="dxa"/>
          </w:tcPr>
          <w:p w:rsidR="00FA248F" w:rsidRPr="009E68A5" w:rsidRDefault="00652845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«Красная шапочка».</w:t>
            </w:r>
          </w:p>
          <w:p w:rsidR="00FA248F" w:rsidRDefault="00FA248F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52845">
              <w:rPr>
                <w:rFonts w:ascii="Times New Roman" w:hAnsi="Times New Roman" w:cs="Times New Roman"/>
                <w:sz w:val="24"/>
                <w:szCs w:val="24"/>
              </w:rPr>
              <w:t>учить подготавливать необходимые условия.</w:t>
            </w:r>
          </w:p>
          <w:p w:rsidR="009721EC" w:rsidRPr="009E68A5" w:rsidRDefault="009721EC" w:rsidP="0065284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FA248F" w:rsidRPr="009E68A5" w:rsidRDefault="009721EC" w:rsidP="00F532C7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театр.</w:t>
            </w:r>
          </w:p>
          <w:p w:rsidR="00FA248F" w:rsidRPr="009E68A5" w:rsidRDefault="00FA248F" w:rsidP="00F532C7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9721E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сказку, 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героев</w:t>
            </w:r>
            <w:r w:rsidR="0097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9721EC" w:rsidRDefault="00FA248F" w:rsidP="00F532C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настольный театр </w:t>
            </w:r>
          </w:p>
          <w:p w:rsidR="00FA248F" w:rsidRPr="009E68A5" w:rsidRDefault="00FA248F" w:rsidP="00F532C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721EC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248F" w:rsidRDefault="00FA248F" w:rsidP="009721EC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21EC" w:rsidRPr="009E68A5">
              <w:rPr>
                <w:rFonts w:ascii="Times New Roman" w:hAnsi="Times New Roman" w:cs="Times New Roman"/>
                <w:sz w:val="24"/>
                <w:szCs w:val="24"/>
              </w:rPr>
              <w:t>передавать характер героев</w:t>
            </w:r>
            <w:r w:rsidR="0097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4C5" w:rsidRPr="009E68A5" w:rsidRDefault="00E024C5" w:rsidP="009721EC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FA248F" w:rsidRPr="009E68A5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F5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FA248F" w:rsidRPr="009E68A5" w:rsidTr="00F532C7">
        <w:tc>
          <w:tcPr>
            <w:tcW w:w="1152" w:type="dxa"/>
            <w:vMerge/>
          </w:tcPr>
          <w:p w:rsidR="00FA248F" w:rsidRPr="009E68A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21EC">
              <w:rPr>
                <w:rFonts w:ascii="Times New Roman" w:hAnsi="Times New Roman" w:cs="Times New Roman"/>
                <w:sz w:val="24"/>
                <w:szCs w:val="24"/>
              </w:rPr>
              <w:t>Сделай как я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ритмический слух, музыкальную память.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«Догадайся, кто поёт?»</w:t>
            </w:r>
          </w:p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Цель: развивать динамическое восприятие, память.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F51FE">
              <w:rPr>
                <w:rFonts w:ascii="Times New Roman" w:hAnsi="Times New Roman" w:cs="Times New Roman"/>
                <w:bCs/>
                <w:sz w:val="24"/>
                <w:szCs w:val="24"/>
              </w:rPr>
              <w:t>На чем играю</w:t>
            </w: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248F" w:rsidRPr="009E68A5" w:rsidRDefault="00FA248F" w:rsidP="005F5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F51F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музыкального слуха.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FA248F" w:rsidRPr="009E68A5" w:rsidRDefault="00FA248F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1FE">
              <w:rPr>
                <w:rFonts w:ascii="Times New Roman" w:hAnsi="Times New Roman" w:cs="Times New Roman"/>
                <w:sz w:val="24"/>
                <w:szCs w:val="24"/>
              </w:rPr>
              <w:t>Назови инструмент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48F" w:rsidRPr="009E68A5" w:rsidRDefault="00FA248F" w:rsidP="005F51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F51FE">
              <w:rPr>
                <w:rFonts w:ascii="Times New Roman" w:hAnsi="Times New Roman" w:cs="Times New Roman"/>
                <w:sz w:val="24"/>
                <w:szCs w:val="24"/>
              </w:rPr>
              <w:t>закрепить народные инструменты.</w:t>
            </w:r>
          </w:p>
        </w:tc>
      </w:tr>
    </w:tbl>
    <w:p w:rsidR="00CA3AEC" w:rsidRDefault="00CA3AEC" w:rsidP="00B2731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2731C" w:rsidRPr="00315D29" w:rsidRDefault="008A567F" w:rsidP="00B273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br w:type="page"/>
      </w:r>
      <w:r w:rsidR="00B2731C" w:rsidRPr="00315D29">
        <w:rPr>
          <w:rFonts w:ascii="Times New Roman" w:hAnsi="Times New Roman" w:cs="Times New Roman"/>
          <w:b/>
          <w:bCs/>
          <w:sz w:val="40"/>
          <w:szCs w:val="40"/>
        </w:rPr>
        <w:lastRenderedPageBreak/>
        <w:t>Январь</w:t>
      </w:r>
      <w:r w:rsidR="00B2731C" w:rsidRPr="00315D29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B2731C" w:rsidRPr="00315D29" w:rsidTr="002F2AF0">
        <w:tc>
          <w:tcPr>
            <w:tcW w:w="1208" w:type="dxa"/>
          </w:tcPr>
          <w:p w:rsidR="00B2731C" w:rsidRPr="00315D29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B2731C" w:rsidRPr="00315D29" w:rsidTr="002F2AF0">
        <w:tc>
          <w:tcPr>
            <w:tcW w:w="1208" w:type="dxa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520" w:type="dxa"/>
            <w:gridSpan w:val="2"/>
            <w:vAlign w:val="center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Профессии. Труд взрослых</w:t>
            </w:r>
          </w:p>
        </w:tc>
        <w:tc>
          <w:tcPr>
            <w:tcW w:w="3630" w:type="dxa"/>
            <w:gridSpan w:val="3"/>
            <w:vAlign w:val="center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Транспорт. Профессии на транспорте.</w:t>
            </w:r>
          </w:p>
        </w:tc>
        <w:tc>
          <w:tcPr>
            <w:tcW w:w="3520" w:type="dxa"/>
            <w:gridSpan w:val="4"/>
            <w:vAlign w:val="center"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Классификация: обувь, одежда, мебель, посуда.</w:t>
            </w:r>
          </w:p>
        </w:tc>
      </w:tr>
      <w:tr w:rsidR="00B2731C" w:rsidRPr="00315D29" w:rsidTr="002F2AF0">
        <w:tc>
          <w:tcPr>
            <w:tcW w:w="1208" w:type="dxa"/>
            <w:vMerge w:val="restart"/>
            <w:textDirection w:val="btLr"/>
          </w:tcPr>
          <w:p w:rsidR="00B2731C" w:rsidRPr="00315D29" w:rsidRDefault="00B2731C" w:rsidP="002F2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B2731C" w:rsidRPr="00315D29" w:rsidRDefault="00B2731C" w:rsidP="002F2AF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Индивидуальная работа по ЗКР</w:t>
            </w:r>
          </w:p>
        </w:tc>
      </w:tr>
      <w:tr w:rsidR="00B2731C" w:rsidRPr="00315D29" w:rsidTr="002F2AF0">
        <w:tc>
          <w:tcPr>
            <w:tcW w:w="1208" w:type="dxa"/>
            <w:vMerge/>
            <w:textDirection w:val="btLr"/>
          </w:tcPr>
          <w:p w:rsidR="00B2731C" w:rsidRPr="00315D29" w:rsidRDefault="00B2731C" w:rsidP="002F2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315D29" w:rsidRDefault="00B2731C" w:rsidP="002F2AF0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Строительные игры</w:t>
            </w:r>
          </w:p>
        </w:tc>
      </w:tr>
      <w:tr w:rsidR="00B2731C" w:rsidRPr="00315D29" w:rsidTr="002F2AF0">
        <w:trPr>
          <w:trHeight w:val="1080"/>
        </w:trPr>
        <w:tc>
          <w:tcPr>
            <w:tcW w:w="1208" w:type="dxa"/>
            <w:vMerge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Постройка крепости.</w:t>
            </w:r>
          </w:p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упражнять в замене одних деталей другими, учить планировать постройку, предварительно рассказывать о ней.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«Многоэтажные </w:t>
            </w:r>
            <w:r w:rsidR="008A567F">
              <w:rPr>
                <w:rFonts w:ascii="Times New Roman" w:hAnsi="Times New Roman" w:cs="Times New Roman"/>
                <w:sz w:val="24"/>
                <w:szCs w:val="24"/>
              </w:rPr>
              <w:t>дома»  (</w:t>
            </w:r>
            <w:proofErr w:type="spellStart"/>
            <w:r w:rsidR="008A567F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8A56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схеме, воспитывать умение работать с другими детьми, не мешая друг другу.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«Катер»</w:t>
            </w:r>
          </w:p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сооружать достаточно сложную конструкцию по чертежу, воспитывать умение работать с другими детьми.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«Мебель для пупсов»</w:t>
            </w:r>
          </w:p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строить разную мебель, совершенствовать речевое общение детей.</w:t>
            </w:r>
          </w:p>
          <w:p w:rsidR="00B2731C" w:rsidRPr="00315D29" w:rsidRDefault="00B2731C" w:rsidP="002F2AF0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1C" w:rsidRPr="00315D29" w:rsidTr="002F2AF0">
        <w:tc>
          <w:tcPr>
            <w:tcW w:w="1208" w:type="dxa"/>
            <w:vMerge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315D29" w:rsidRDefault="00B2731C" w:rsidP="002F2AF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Игры-экспериментирования: с природными объектами. Опыты с холодной и горячей  водой.</w:t>
            </w:r>
          </w:p>
        </w:tc>
      </w:tr>
      <w:tr w:rsidR="00B2731C" w:rsidRPr="00315D29" w:rsidTr="002F2AF0">
        <w:tc>
          <w:tcPr>
            <w:tcW w:w="1208" w:type="dxa"/>
            <w:vMerge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B2731C" w:rsidRPr="00315D29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Холодная вода жир не смывает. А вот песок,  глина и теплая вода отмывает хорошо.</w:t>
            </w:r>
          </w:p>
          <w:p w:rsidR="00B2731C" w:rsidRPr="00315D29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пословицу: «Грязь – не сало: </w:t>
            </w:r>
            <w:proofErr w:type="gramStart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потер</w:t>
            </w:r>
            <w:proofErr w:type="gramEnd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 отстало».</w:t>
            </w:r>
          </w:p>
        </w:tc>
        <w:tc>
          <w:tcPr>
            <w:tcW w:w="3548" w:type="dxa"/>
            <w:gridSpan w:val="2"/>
          </w:tcPr>
          <w:p w:rsidR="00B2731C" w:rsidRPr="00315D29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два стакана: </w:t>
            </w:r>
            <w:r w:rsidR="00BA7BA9"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один с холодной водой, другой </w:t>
            </w:r>
            <w:proofErr w:type="gramStart"/>
            <w:r w:rsidR="00BA7BA9" w:rsidRPr="00315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A7BA9"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горячей. Положить полоску любой  ткани, шириной 1 см. Один конец  опустить в стакан. Конец полоски в горячей воде тонет быстрее. Горячая вода быстро проникает в ткань и под частицы грязи. Поэтому стирают в теплой или горячей воде.</w:t>
            </w:r>
          </w:p>
        </w:tc>
        <w:tc>
          <w:tcPr>
            <w:tcW w:w="3547" w:type="dxa"/>
          </w:tcPr>
          <w:p w:rsidR="00B2731C" w:rsidRPr="00315D29" w:rsidRDefault="00BA7BA9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Жирную тарелку помыть в холодн</w:t>
            </w:r>
            <w:r w:rsidR="00B2731C" w:rsidRPr="00315D29">
              <w:rPr>
                <w:rFonts w:ascii="Times New Roman" w:hAnsi="Times New Roman" w:cs="Times New Roman"/>
                <w:sz w:val="24"/>
                <w:szCs w:val="24"/>
              </w:rPr>
              <w:t>ой воде, а затем в горячей. Сравнить, объясн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ить, почему жир отмылся в горячей </w:t>
            </w:r>
            <w:r w:rsidR="00B2731C"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 воде.</w:t>
            </w:r>
          </w:p>
        </w:tc>
        <w:tc>
          <w:tcPr>
            <w:tcW w:w="3548" w:type="dxa"/>
            <w:gridSpan w:val="5"/>
          </w:tcPr>
          <w:p w:rsidR="00B2731C" w:rsidRPr="00315D29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два стакана: один с холодной водой, другой </w:t>
            </w:r>
            <w:proofErr w:type="gramStart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 горячей. Размешать в нем  сахар. Объяснить, почему  в стакане с горячей водой сахара размешалось больше</w:t>
            </w:r>
            <w:r w:rsidR="00BA7BA9" w:rsidRPr="00315D29">
              <w:rPr>
                <w:rFonts w:ascii="Times New Roman" w:hAnsi="Times New Roman" w:cs="Times New Roman"/>
                <w:sz w:val="24"/>
                <w:szCs w:val="24"/>
              </w:rPr>
              <w:t>, чем в холодной.</w:t>
            </w:r>
          </w:p>
        </w:tc>
      </w:tr>
      <w:tr w:rsidR="00B2731C" w:rsidRPr="00315D29" w:rsidTr="002F2AF0">
        <w:tc>
          <w:tcPr>
            <w:tcW w:w="1208" w:type="dxa"/>
            <w:vMerge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315D29" w:rsidRDefault="00B2731C" w:rsidP="002F2AF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с дежурными по столовой</w:t>
            </w:r>
          </w:p>
        </w:tc>
      </w:tr>
      <w:tr w:rsidR="00B2731C" w:rsidRPr="00315D29" w:rsidTr="002F2AF0">
        <w:tc>
          <w:tcPr>
            <w:tcW w:w="1208" w:type="dxa"/>
            <w:vMerge/>
          </w:tcPr>
          <w:p w:rsidR="00B2731C" w:rsidRPr="00315D29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B2731C" w:rsidRPr="00315D29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Приучать, самостоятельно, счищать отходы с тарелки в кастрюлю.</w:t>
            </w:r>
          </w:p>
        </w:tc>
        <w:tc>
          <w:tcPr>
            <w:tcW w:w="3520" w:type="dxa"/>
            <w:gridSpan w:val="2"/>
          </w:tcPr>
          <w:p w:rsidR="00B2731C" w:rsidRPr="00315D29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Закрепить в каких случаях раздаются ножи.</w:t>
            </w:r>
          </w:p>
        </w:tc>
        <w:tc>
          <w:tcPr>
            <w:tcW w:w="3630" w:type="dxa"/>
            <w:gridSpan w:val="3"/>
          </w:tcPr>
          <w:p w:rsidR="00B2731C" w:rsidRPr="00315D29" w:rsidRDefault="00B2731C" w:rsidP="002F2AF0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нужны салфетки и как красивее их </w:t>
            </w:r>
            <w:proofErr w:type="gramStart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proofErr w:type="gramEnd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салфетнице</w:t>
            </w:r>
            <w:proofErr w:type="spellEnd"/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31C" w:rsidRPr="00315D29" w:rsidRDefault="00B2731C" w:rsidP="002F2A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B2731C" w:rsidRPr="00315D29" w:rsidRDefault="00B2731C" w:rsidP="002F2A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Продолжать учить сервировать стол.</w:t>
            </w:r>
          </w:p>
        </w:tc>
      </w:tr>
      <w:tr w:rsidR="00B2731C" w:rsidRPr="002629DC" w:rsidTr="002F2AF0">
        <w:tc>
          <w:tcPr>
            <w:tcW w:w="1208" w:type="dxa"/>
            <w:vMerge w:val="restart"/>
            <w:textDirection w:val="btLr"/>
          </w:tcPr>
          <w:p w:rsidR="00B2731C" w:rsidRPr="00FA1278" w:rsidRDefault="00B2731C" w:rsidP="002F2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0"/>
          </w:tcPr>
          <w:p w:rsidR="00B2731C" w:rsidRPr="00FA1278" w:rsidRDefault="00B2731C" w:rsidP="002F2AF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Наблюдения за живой природой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315D29" w:rsidRPr="00FA1278" w:rsidRDefault="00315D29" w:rsidP="003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Наблюдение за снегирями.</w:t>
            </w:r>
          </w:p>
          <w:p w:rsidR="00315D29" w:rsidRPr="00FA1278" w:rsidRDefault="00315D29" w:rsidP="003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- Как выглядит снегирь?</w:t>
            </w:r>
          </w:p>
          <w:p w:rsidR="00315D29" w:rsidRPr="00FA1278" w:rsidRDefault="00315D29" w:rsidP="003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- Какого цвета грудка у самца, у самки?</w:t>
            </w:r>
          </w:p>
          <w:p w:rsidR="00315D29" w:rsidRPr="00FA1278" w:rsidRDefault="00315D29" w:rsidP="003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- Где живут снегири летом, 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весной, осенью?</w:t>
            </w:r>
          </w:p>
          <w:p w:rsidR="00315D29" w:rsidRPr="00FA1278" w:rsidRDefault="00315D29" w:rsidP="00315D29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- Когда прилетают в наши края?</w:t>
            </w:r>
          </w:p>
          <w:p w:rsidR="00B2731C" w:rsidRPr="00FA1278" w:rsidRDefault="00315D29" w:rsidP="00315D29">
            <w:pPr>
              <w:pStyle w:val="a4"/>
              <w:spacing w:after="0" w:line="0" w:lineRule="atLeast"/>
              <w:ind w:left="0"/>
              <w:jc w:val="both"/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 - Чем питаются?</w:t>
            </w:r>
          </w:p>
        </w:tc>
        <w:tc>
          <w:tcPr>
            <w:tcW w:w="3520" w:type="dxa"/>
            <w:gridSpan w:val="2"/>
          </w:tcPr>
          <w:p w:rsidR="00B2731C" w:rsidRPr="00FA1278" w:rsidRDefault="00315D29" w:rsidP="002F2A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воронами. Рассмотреть внешний вид. Рассказать детям, чем питаются вороны, где селятся, какие враги есть у них. Объяснить, 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ворон называют хитрыми, находчивыми и дружными птицами? Где з</w:t>
            </w:r>
            <w:r w:rsidR="00FA1278" w:rsidRPr="00FA1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муют они?</w:t>
            </w:r>
          </w:p>
        </w:tc>
        <w:tc>
          <w:tcPr>
            <w:tcW w:w="3630" w:type="dxa"/>
            <w:gridSpan w:val="3"/>
          </w:tcPr>
          <w:p w:rsidR="00315D29" w:rsidRPr="00FA1278" w:rsidRDefault="00315D29" w:rsidP="00315D2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птицами, которые прилетают на кормушку. </w:t>
            </w:r>
          </w:p>
          <w:p w:rsidR="00315D29" w:rsidRPr="00FA1278" w:rsidRDefault="00315D29" w:rsidP="00315D2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- Какие сразу садятся, а какие немного погодя?</w:t>
            </w:r>
          </w:p>
          <w:p w:rsidR="00315D29" w:rsidRPr="00FA1278" w:rsidRDefault="00FA1278" w:rsidP="00315D2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какую погоду птицы п</w:t>
            </w:r>
            <w:r w:rsidR="00315D29" w:rsidRPr="00FA1278">
              <w:rPr>
                <w:rFonts w:ascii="Times New Roman" w:hAnsi="Times New Roman" w:cs="Times New Roman"/>
                <w:sz w:val="24"/>
                <w:szCs w:val="24"/>
              </w:rPr>
              <w:t>рилетают чаще к кормушке?</w:t>
            </w:r>
          </w:p>
          <w:p w:rsidR="00B2731C" w:rsidRPr="00FA1278" w:rsidRDefault="00315D29" w:rsidP="00315D29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2268E0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летают стайками, а к</w:t>
            </w:r>
            <w:r w:rsidR="002268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кие в одиночку?</w:t>
            </w:r>
          </w:p>
        </w:tc>
        <w:tc>
          <w:tcPr>
            <w:tcW w:w="3520" w:type="dxa"/>
            <w:gridSpan w:val="4"/>
          </w:tcPr>
          <w:p w:rsidR="00315D29" w:rsidRPr="00FA1278" w:rsidRDefault="00315D29" w:rsidP="00315D2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</w:t>
            </w:r>
            <w:r w:rsidR="002268E0">
              <w:rPr>
                <w:rFonts w:ascii="Times New Roman" w:hAnsi="Times New Roman" w:cs="Times New Roman"/>
                <w:sz w:val="24"/>
                <w:szCs w:val="24"/>
              </w:rPr>
              <w:t>сорокой.</w:t>
            </w:r>
          </w:p>
          <w:p w:rsidR="00B2731C" w:rsidRPr="00FA1278" w:rsidRDefault="002268E0" w:rsidP="002268E0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внешний вид. Рассказать детям, чем питаются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</w:t>
            </w:r>
            <w:r w:rsidRPr="00FA1278">
              <w:rPr>
                <w:rFonts w:ascii="Times New Roman" w:hAnsi="Times New Roman" w:cs="Times New Roman"/>
                <w:sz w:val="24"/>
                <w:szCs w:val="24"/>
              </w:rPr>
              <w:t>, где селятся, какие враги есть у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 их с воронами.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B2731C" w:rsidRPr="00213DE5" w:rsidRDefault="00B2731C" w:rsidP="002F2AF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Подвижные игры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B2731C" w:rsidRPr="00213DE5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  <w:p w:rsidR="00B2731C" w:rsidRPr="002629DC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731C" w:rsidRPr="00213DE5" w:rsidRDefault="00B2731C" w:rsidP="00213D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сигнал – свисток.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2731C" w:rsidRPr="00213DE5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Пятнашки на санках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731C" w:rsidRPr="002629DC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B2731C" w:rsidRPr="00213DE5" w:rsidRDefault="00B2731C" w:rsidP="00213DE5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игра начинается по сигналу погремушки.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B2731C" w:rsidRPr="00213DE5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Кто дальше про</w:t>
            </w:r>
            <w:r w:rsidR="00213DE5">
              <w:rPr>
                <w:rFonts w:ascii="Times New Roman" w:hAnsi="Times New Roman" w:cs="Times New Roman"/>
                <w:sz w:val="24"/>
                <w:szCs w:val="24"/>
              </w:rPr>
              <w:t>катится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B2731C" w:rsidRPr="00213DE5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DE5" w:rsidRPr="00213DE5">
              <w:rPr>
                <w:rFonts w:ascii="Times New Roman" w:hAnsi="Times New Roman" w:cs="Times New Roman"/>
                <w:sz w:val="24"/>
                <w:szCs w:val="24"/>
              </w:rPr>
              <w:t>Попади в ворота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BC292D" w:rsidRDefault="00B2731C" w:rsidP="00BC292D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Сюжетно – ролевая  игра «</w:t>
            </w:r>
            <w:r w:rsidR="00BC292D"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Пограничники</w:t>
            </w: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2731C" w:rsidRPr="002629DC" w:rsidTr="002F2AF0">
        <w:tc>
          <w:tcPr>
            <w:tcW w:w="1208" w:type="dxa"/>
            <w:vMerge/>
            <w:tcBorders>
              <w:top w:val="single" w:sz="4" w:space="0" w:color="auto"/>
            </w:tcBorders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B2731C" w:rsidRDefault="00BC292D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Побеседовать, кто такие пограничники, где они служат. Предложить сделать из снега пограничную заставу. Воспитателю взять на себя роль начальника заставы с целью дальнейшего развития сюжета. Объяснить, для чего пограничникам нужно постоянно тренироваться, повышать спортивное мастерство.</w:t>
            </w:r>
          </w:p>
          <w:p w:rsidR="007063A5" w:rsidRDefault="007063A5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A5" w:rsidRPr="00BC292D" w:rsidRDefault="007063A5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B2731C" w:rsidRPr="00BC292D" w:rsidRDefault="00D55633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придумать сюжет «Случай на границе». Уточнить, кто помогает на службе пограничникам (собаки). Учить детей распределять роли, подготавливать необходимые условия, совершенствовать речевое общение.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B2731C" w:rsidRPr="00BC292D" w:rsidRDefault="00790059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Пограничники охраняют нашу страну не только на суше, но и на море. Рассказать, какова служба у морских пограничных войск, как они помогают пограничникам на суше. Воспитывать интерес к службе военных.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B2731C" w:rsidRPr="00790059" w:rsidRDefault="00790059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детьми придумать сюжет: в части молодое пополнение. Рассказать, как офицеры помогают молодым солдатам освоиться на новом месте.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2731C" w:rsidRPr="00790059">
              <w:rPr>
                <w:rFonts w:ascii="Times New Roman" w:hAnsi="Times New Roman" w:cs="Times New Roman"/>
                <w:sz w:val="24"/>
                <w:szCs w:val="24"/>
              </w:rPr>
              <w:t>Воспитание взаимопомощи и дружеских  взаимоотношений, умение действовать в соответствии с взятой на себя ролью.</w:t>
            </w:r>
          </w:p>
        </w:tc>
      </w:tr>
      <w:tr w:rsidR="00B2731C" w:rsidRPr="002629DC" w:rsidTr="002F2AF0">
        <w:tc>
          <w:tcPr>
            <w:tcW w:w="1208" w:type="dxa"/>
            <w:vMerge/>
            <w:tcBorders>
              <w:top w:val="single" w:sz="4" w:space="0" w:color="auto"/>
            </w:tcBorders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B2731C" w:rsidRPr="00F9659C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Сезонные игры</w:t>
            </w:r>
          </w:p>
        </w:tc>
      </w:tr>
      <w:tr w:rsidR="00B2731C" w:rsidRPr="002629DC" w:rsidTr="002F2AF0">
        <w:tc>
          <w:tcPr>
            <w:tcW w:w="1208" w:type="dxa"/>
            <w:vMerge/>
            <w:tcBorders>
              <w:top w:val="single" w:sz="4" w:space="0" w:color="auto"/>
            </w:tcBorders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B2731C" w:rsidRPr="00F9659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59C" w:rsidRPr="00F9659C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2731C" w:rsidRPr="00F9659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F9659C">
              <w:rPr>
                <w:rFonts w:ascii="Times New Roman" w:hAnsi="Times New Roman" w:cs="Times New Roman"/>
                <w:sz w:val="24"/>
                <w:szCs w:val="24"/>
              </w:rPr>
              <w:t>Грехо</w:t>
            </w:r>
            <w:r w:rsidR="00F9659C" w:rsidRPr="00F965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9659C" w:rsidRPr="00F9659C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103</w:t>
            </w: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731C" w:rsidRDefault="00B2731C" w:rsidP="00F9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659C" w:rsidRPr="00F9659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мыслительные операции (анализ, синтез) на основе представлений детей о явлениях природы и погоды и их влиянии на жизнь людей, растений и животных</w:t>
            </w:r>
            <w:r w:rsidR="00CA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AEC" w:rsidRDefault="00CA3AEC" w:rsidP="00F96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AEC" w:rsidRPr="002629DC" w:rsidRDefault="00CA3AEC" w:rsidP="00F96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B2731C" w:rsidRPr="00CA3AE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AEC" w:rsidRPr="00CA3AEC"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2731C" w:rsidRPr="00CA3AE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Грехо</w:t>
            </w:r>
            <w:r w:rsidR="00CA3AEC" w:rsidRPr="00CA3AE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A3AEC"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101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731C" w:rsidRPr="002629DC" w:rsidRDefault="00B2731C" w:rsidP="00CA3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A3AEC" w:rsidRPr="00CA3AEC">
              <w:rPr>
                <w:rFonts w:ascii="Times New Roman" w:hAnsi="Times New Roman" w:cs="Times New Roman"/>
                <w:sz w:val="24"/>
                <w:szCs w:val="24"/>
              </w:rPr>
              <w:t>закрепить способы питания животных (травоядные, хищные). Развивать умение передавать повадки различных животных языком движений.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B2731C" w:rsidRPr="00F9659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>«Все по домам»</w:t>
            </w:r>
          </w:p>
          <w:p w:rsidR="00B2731C" w:rsidRPr="002629DC" w:rsidRDefault="00B2731C" w:rsidP="00F965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9659C" w:rsidRPr="00F9659C">
              <w:rPr>
                <w:rFonts w:ascii="Times New Roman" w:hAnsi="Times New Roman" w:cs="Times New Roman"/>
                <w:sz w:val="24"/>
                <w:szCs w:val="24"/>
              </w:rPr>
              <w:t>находить дерево по названию.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B2731C" w:rsidRPr="00CA3AE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«Путешествие»</w:t>
            </w:r>
          </w:p>
          <w:p w:rsidR="00B2731C" w:rsidRPr="002629D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Цель: найти самую короткую дорогу по названиям деревьев и кустарников.</w:t>
            </w: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B2731C" w:rsidRPr="002629DC" w:rsidTr="002F2AF0">
        <w:tc>
          <w:tcPr>
            <w:tcW w:w="1208" w:type="dxa"/>
            <w:vMerge w:val="restart"/>
            <w:textDirection w:val="btLr"/>
          </w:tcPr>
          <w:p w:rsidR="00B2731C" w:rsidRPr="00960484" w:rsidRDefault="00B2731C" w:rsidP="002F2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190" w:type="dxa"/>
            <w:gridSpan w:val="10"/>
          </w:tcPr>
          <w:p w:rsidR="00B2731C" w:rsidRPr="00943B07" w:rsidRDefault="00B2731C" w:rsidP="00943B0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«Для чего </w:t>
            </w:r>
            <w:r w:rsid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человеку нужен сон</w:t>
            </w: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B2731C" w:rsidRPr="002F2AF0" w:rsidRDefault="00943B07" w:rsidP="00943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нужен всем животным</w:t>
            </w:r>
            <w:r w:rsidR="002F2AF0">
              <w:rPr>
                <w:rFonts w:ascii="Times New Roman" w:hAnsi="Times New Roman" w:cs="Times New Roman"/>
                <w:sz w:val="24"/>
                <w:szCs w:val="24"/>
              </w:rPr>
              <w:t>. Медведи спят всю зиму, летучие мыши спят днём вниз головой. Рассказать, как спят волки, лошади, акулы и почему они так спят. Для чего нужен сон животным.</w:t>
            </w:r>
          </w:p>
        </w:tc>
        <w:tc>
          <w:tcPr>
            <w:tcW w:w="3520" w:type="dxa"/>
            <w:gridSpan w:val="2"/>
          </w:tcPr>
          <w:p w:rsidR="00B2731C" w:rsidRPr="00943B07" w:rsidRDefault="002F2AF0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необходим человеку, во сне отдыхает мозг, возвращаются силы. Вспомнить, что чувствуешь, если плохо спал ночью. Объяснить детям, что не всякий сон полезен. Полезно спать слишком долго</w:t>
            </w:r>
            <w:r w:rsidR="00F32506">
              <w:rPr>
                <w:rFonts w:ascii="Times New Roman" w:hAnsi="Times New Roman" w:cs="Times New Roman"/>
                <w:sz w:val="24"/>
                <w:szCs w:val="24"/>
              </w:rPr>
              <w:t xml:space="preserve"> или не вовремя?</w:t>
            </w:r>
          </w:p>
        </w:tc>
        <w:tc>
          <w:tcPr>
            <w:tcW w:w="3660" w:type="dxa"/>
            <w:gridSpan w:val="5"/>
          </w:tcPr>
          <w:p w:rsidR="00A35E86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детьми.</w:t>
            </w:r>
          </w:p>
          <w:p w:rsidR="00A35E86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у маленьких детей обязательно должен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2731C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у взрослых он не обязателен. </w:t>
            </w:r>
          </w:p>
          <w:p w:rsidR="00A35E86" w:rsidRPr="00943B07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больным людям говорят: «Нужно больше спать?»</w:t>
            </w:r>
          </w:p>
        </w:tc>
        <w:tc>
          <w:tcPr>
            <w:tcW w:w="3490" w:type="dxa"/>
            <w:gridSpan w:val="2"/>
          </w:tcPr>
          <w:p w:rsidR="00B2731C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отдыхе и сне нужно заботиться.</w:t>
            </w:r>
          </w:p>
          <w:p w:rsidR="00A35E86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можно делать перед сном?  (Принять душ, проветрить комнату).</w:t>
            </w:r>
          </w:p>
          <w:p w:rsidR="00A46AB0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нельзя делать перед сном? </w:t>
            </w:r>
          </w:p>
          <w:p w:rsidR="00A35E86" w:rsidRPr="00A35E86" w:rsidRDefault="00A35E86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(Наедаться, смотреть страшные фильмы, физически напрягаться, слушать громкую музыку и т. д.)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8E50DC" w:rsidRDefault="00B2731C" w:rsidP="002F2AF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Работа в книжном уголке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B2731C" w:rsidRPr="008E50DC" w:rsidRDefault="008E50D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празднике Новом годе. Предложить вспомнить, кто приходил к ним на утренник, что делали в Новый год дома. Составление детьми творческих рассказов на тему «Новый год». Записать в альбом «Сочиняем сами».</w:t>
            </w:r>
          </w:p>
        </w:tc>
        <w:tc>
          <w:tcPr>
            <w:tcW w:w="3520" w:type="dxa"/>
            <w:gridSpan w:val="2"/>
          </w:tcPr>
          <w:p w:rsidR="00B2731C" w:rsidRPr="008E50DC" w:rsidRDefault="00DB571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о зиме, вспомнить, как называют в народе зимние месяцы. Заучивание стихотворения И. Сурикова «Зима».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стихи.</w:t>
            </w:r>
          </w:p>
        </w:tc>
        <w:tc>
          <w:tcPr>
            <w:tcW w:w="3660" w:type="dxa"/>
            <w:gridSpan w:val="5"/>
          </w:tcPr>
          <w:p w:rsidR="00B2731C" w:rsidRPr="008E50D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r w:rsidR="008E50DC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731C" w:rsidRPr="008E50DC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Цель: воспитывать интерес к сказкам, учить передавать свое отношение к содержанию, к поступкам героев.</w:t>
            </w:r>
          </w:p>
        </w:tc>
        <w:tc>
          <w:tcPr>
            <w:tcW w:w="3490" w:type="dxa"/>
            <w:gridSpan w:val="2"/>
          </w:tcPr>
          <w:p w:rsidR="008E50DC" w:rsidRPr="008E50DC" w:rsidRDefault="008E50DC" w:rsidP="008E5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«Полка умных книг».</w:t>
            </w:r>
          </w:p>
          <w:p w:rsidR="008E50DC" w:rsidRPr="008E50DC" w:rsidRDefault="008E50DC" w:rsidP="008E5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детской энциклопедией «От </w:t>
            </w:r>
            <w:r w:rsidR="0036513B">
              <w:rPr>
                <w:rFonts w:ascii="Times New Roman" w:hAnsi="Times New Roman" w:cs="Times New Roman"/>
                <w:sz w:val="24"/>
                <w:szCs w:val="24"/>
              </w:rPr>
              <w:t>медведя</w:t>
            </w: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36513B">
              <w:rPr>
                <w:rFonts w:ascii="Times New Roman" w:hAnsi="Times New Roman" w:cs="Times New Roman"/>
                <w:sz w:val="24"/>
                <w:szCs w:val="24"/>
              </w:rPr>
              <w:t>ежа</w:t>
            </w: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731C" w:rsidRPr="008E50DC" w:rsidRDefault="008E50DC" w:rsidP="0036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с научной литературой, </w:t>
            </w:r>
            <w:r w:rsidR="0036513B">
              <w:rPr>
                <w:rFonts w:ascii="Times New Roman" w:hAnsi="Times New Roman" w:cs="Times New Roman"/>
                <w:sz w:val="24"/>
                <w:szCs w:val="24"/>
              </w:rPr>
              <w:t>объяснить, почему в пустыне, тайге, тундре, лиственном лесу, степи живут разные животные.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960484" w:rsidRDefault="00B2731C" w:rsidP="002F2AF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Игры на развитие мелкой моторики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B2731C" w:rsidRPr="00C76EAF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484" w:rsidRPr="00C76EAF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0484" w:rsidRPr="00C76EAF" w:rsidRDefault="00B2731C" w:rsidP="009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484" w:rsidRPr="00C76EAF">
              <w:rPr>
                <w:rFonts w:ascii="Times New Roman" w:hAnsi="Times New Roman" w:cs="Times New Roman"/>
                <w:sz w:val="24"/>
                <w:szCs w:val="24"/>
              </w:rPr>
              <w:t>Карандаш в руках катаю,</w:t>
            </w:r>
          </w:p>
          <w:p w:rsidR="00B2731C" w:rsidRPr="00C76EAF" w:rsidRDefault="00960484" w:rsidP="009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Между пальчиков верчу.</w:t>
            </w:r>
          </w:p>
          <w:p w:rsidR="00960484" w:rsidRPr="00C76EAF" w:rsidRDefault="00960484" w:rsidP="009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Непременно каждый пальчик</w:t>
            </w:r>
          </w:p>
          <w:p w:rsidR="00960484" w:rsidRPr="00960484" w:rsidRDefault="00960484" w:rsidP="009604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Быть послушным научу».</w:t>
            </w:r>
          </w:p>
        </w:tc>
        <w:tc>
          <w:tcPr>
            <w:tcW w:w="3520" w:type="dxa"/>
            <w:gridSpan w:val="2"/>
          </w:tcPr>
          <w:p w:rsidR="00B2731C" w:rsidRPr="00C76EAF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76EAF" w:rsidRPr="00C76EAF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="00C76EAF" w:rsidRPr="00C76EAF">
              <w:rPr>
                <w:rFonts w:ascii="Times New Roman" w:hAnsi="Times New Roman" w:cs="Times New Roman"/>
                <w:sz w:val="24"/>
                <w:szCs w:val="24"/>
              </w:rPr>
              <w:t xml:space="preserve"> яйцо</w:t>
            </w: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6EAF" w:rsidRPr="00C76EAF" w:rsidRDefault="00C76EAF" w:rsidP="00C76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Цель: развитие воображения,  мелкой моторики.</w:t>
            </w:r>
          </w:p>
          <w:p w:rsidR="00B2731C" w:rsidRPr="00960484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60" w:type="dxa"/>
            <w:gridSpan w:val="5"/>
          </w:tcPr>
          <w:p w:rsidR="00B2731C" w:rsidRPr="00C76EAF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AF" w:rsidRPr="00C76EA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C76EAF" w:rsidRPr="00C76EAF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731C" w:rsidRPr="00C76EAF" w:rsidRDefault="00C76EA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«Я взяла гороха</w:t>
            </w:r>
          </w:p>
          <w:p w:rsidR="00C76EAF" w:rsidRPr="00C76EAF" w:rsidRDefault="00C76EA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Выложить дорожку,</w:t>
            </w:r>
          </w:p>
          <w:p w:rsidR="00C76EAF" w:rsidRPr="00C76EAF" w:rsidRDefault="00C76EA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Чтобы бегали по ней</w:t>
            </w:r>
          </w:p>
          <w:p w:rsidR="00C76EAF" w:rsidRPr="00C76EAF" w:rsidRDefault="00C76EA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.Зайчик или кошка»</w:t>
            </w:r>
          </w:p>
          <w:p w:rsidR="00C76EAF" w:rsidRPr="00960484" w:rsidRDefault="00C76EAF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2731C" w:rsidRPr="00960484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2731C" w:rsidRPr="00960484" w:rsidRDefault="00B2731C" w:rsidP="002F2AF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B2731C" w:rsidRPr="00960484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sz w:val="24"/>
                <w:szCs w:val="24"/>
              </w:rPr>
              <w:t>«Дырявый ковер».</w:t>
            </w:r>
          </w:p>
          <w:p w:rsidR="00B2731C" w:rsidRPr="00960484" w:rsidRDefault="00B2731C" w:rsidP="002F2A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 и моторики.</w:t>
            </w:r>
          </w:p>
        </w:tc>
      </w:tr>
      <w:tr w:rsidR="00B2731C" w:rsidRPr="002629DC" w:rsidTr="002F2AF0">
        <w:tc>
          <w:tcPr>
            <w:tcW w:w="1208" w:type="dxa"/>
            <w:vMerge/>
          </w:tcPr>
          <w:p w:rsidR="00B2731C" w:rsidRPr="002629DC" w:rsidRDefault="00B2731C" w:rsidP="002F2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B2731C" w:rsidRPr="00C76EAF" w:rsidRDefault="00B2731C" w:rsidP="002F2AF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математике.</w:t>
            </w:r>
          </w:p>
        </w:tc>
      </w:tr>
    </w:tbl>
    <w:p w:rsidR="002829BD" w:rsidRDefault="00FA248F" w:rsidP="002829BD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FA248F" w:rsidRPr="0085441E" w:rsidRDefault="00FA248F" w:rsidP="00282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41E">
        <w:rPr>
          <w:rFonts w:ascii="Times New Roman" w:hAnsi="Times New Roman" w:cs="Times New Roman"/>
          <w:b/>
          <w:bCs/>
          <w:sz w:val="40"/>
          <w:szCs w:val="40"/>
        </w:rPr>
        <w:t xml:space="preserve">Январь </w:t>
      </w:r>
      <w:r w:rsidRPr="0085441E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FA248F" w:rsidRPr="000064E2" w:rsidTr="00F532C7">
        <w:tc>
          <w:tcPr>
            <w:tcW w:w="1208" w:type="dxa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A248F" w:rsidRPr="000064E2" w:rsidTr="00F532C7">
        <w:tc>
          <w:tcPr>
            <w:tcW w:w="1208" w:type="dxa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FA248F" w:rsidRPr="000064E2" w:rsidRDefault="008E50DC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88" w:type="dxa"/>
            <w:gridSpan w:val="4"/>
            <w:vAlign w:val="center"/>
          </w:tcPr>
          <w:p w:rsidR="00FA248F" w:rsidRPr="000064E2" w:rsidRDefault="008E50DC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Профессии. Труд взрослых</w:t>
            </w:r>
          </w:p>
        </w:tc>
        <w:tc>
          <w:tcPr>
            <w:tcW w:w="3975" w:type="dxa"/>
            <w:gridSpan w:val="9"/>
            <w:vAlign w:val="center"/>
          </w:tcPr>
          <w:p w:rsidR="00FA248F" w:rsidRPr="000064E2" w:rsidRDefault="008E50DC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Транспорт. Профессии на транспорте.</w:t>
            </w:r>
          </w:p>
        </w:tc>
        <w:tc>
          <w:tcPr>
            <w:tcW w:w="3340" w:type="dxa"/>
            <w:vAlign w:val="center"/>
          </w:tcPr>
          <w:p w:rsidR="00FA248F" w:rsidRPr="000064E2" w:rsidRDefault="008E50DC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Классификация: обувь, одежда, мебель, посуда.</w:t>
            </w:r>
          </w:p>
        </w:tc>
      </w:tr>
      <w:tr w:rsidR="00FA248F" w:rsidRPr="000064E2" w:rsidTr="00F532C7">
        <w:tc>
          <w:tcPr>
            <w:tcW w:w="1208" w:type="dxa"/>
            <w:vMerge w:val="restart"/>
            <w:textDirection w:val="btLr"/>
          </w:tcPr>
          <w:p w:rsidR="00FA248F" w:rsidRPr="000064E2" w:rsidRDefault="00FA248F" w:rsidP="00F532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FA248F" w:rsidRPr="001822BE" w:rsidRDefault="00FA248F" w:rsidP="00F532C7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  <w:r w:rsidRPr="0085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Экологическое воспитание</w:t>
            </w:r>
          </w:p>
        </w:tc>
      </w:tr>
      <w:tr w:rsidR="00FA248F" w:rsidRPr="0085441E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FA248F" w:rsidRDefault="0028578D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отправиться в подводный мир реки. Используя иллюстрации познакомить с речными жителями.</w:t>
            </w:r>
          </w:p>
          <w:p w:rsidR="0028578D" w:rsidRPr="0028578D" w:rsidRDefault="0028578D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пополнить запас знаний об особенностях внешнего вида, условиях жизни, способах питания речных рыб.</w:t>
            </w:r>
          </w:p>
        </w:tc>
        <w:tc>
          <w:tcPr>
            <w:tcW w:w="3688" w:type="dxa"/>
            <w:gridSpan w:val="4"/>
          </w:tcPr>
          <w:p w:rsidR="00FA248F" w:rsidRDefault="00213BBA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природоведческая игра «Сказочный мир подводного царства в твоем доме»</w:t>
            </w:r>
            <w:r w:rsidR="008544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5441E">
              <w:rPr>
                <w:rFonts w:ascii="Times New Roman" w:hAnsi="Times New Roman" w:cs="Times New Roman"/>
                <w:sz w:val="24"/>
                <w:szCs w:val="24"/>
              </w:rPr>
              <w:t>В союзе с природой» стр. 38)</w:t>
            </w:r>
          </w:p>
          <w:p w:rsidR="0085441E" w:rsidRPr="00C812E0" w:rsidRDefault="0085441E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познавательную активность в процессе формирования представлений об аквариуме, его обитателях.</w:t>
            </w:r>
          </w:p>
        </w:tc>
        <w:tc>
          <w:tcPr>
            <w:tcW w:w="3975" w:type="dxa"/>
            <w:gridSpan w:val="9"/>
          </w:tcPr>
          <w:p w:rsidR="0085441E" w:rsidRDefault="0085441E" w:rsidP="0085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FA248F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каких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речных и аквариумных рыб они знают, используя иллюстрации. </w:t>
            </w:r>
          </w:p>
          <w:p w:rsidR="0085441E" w:rsidRDefault="0085441E" w:rsidP="0085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об их жизни, питании, особенностях.</w:t>
            </w:r>
          </w:p>
          <w:p w:rsidR="00FA248F" w:rsidRPr="00C812E0" w:rsidRDefault="00FA248F" w:rsidP="00854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интерес и ответственность за все живое.</w:t>
            </w:r>
          </w:p>
        </w:tc>
        <w:tc>
          <w:tcPr>
            <w:tcW w:w="3340" w:type="dxa"/>
          </w:tcPr>
          <w:p w:rsidR="00FA248F" w:rsidRDefault="0085441E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сочинить сказку «Как я гулял по дну моря».</w:t>
            </w:r>
          </w:p>
          <w:p w:rsidR="0085441E" w:rsidRPr="00C812E0" w:rsidRDefault="0085441E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фантазию, монологическую речь, воспитывать любовь к природе.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A05EC7" w:rsidRDefault="00FA248F" w:rsidP="00F532C7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2. Чтение  художественной литературы</w:t>
            </w:r>
          </w:p>
        </w:tc>
      </w:tr>
      <w:tr w:rsidR="00FA248F" w:rsidRPr="0079127D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FA248F" w:rsidRPr="008218BC" w:rsidRDefault="00A05EC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C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 о зиме.</w:t>
            </w:r>
          </w:p>
          <w:p w:rsidR="00873B4C" w:rsidRPr="00873B4C" w:rsidRDefault="00FA248F" w:rsidP="0082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B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218BC" w:rsidRPr="008218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стихи о зиме, выражать положительные эмоции при чтении их, учить </w:t>
            </w:r>
            <w:proofErr w:type="gramStart"/>
            <w:r w:rsidR="008218BC" w:rsidRPr="008218BC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="008218BC" w:rsidRPr="008218BC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стихотворения</w:t>
            </w:r>
            <w:r w:rsidR="00873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4"/>
          </w:tcPr>
          <w:p w:rsidR="00FA248F" w:rsidRPr="00A05EC7" w:rsidRDefault="00FA248F" w:rsidP="00A0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произведений о разных профессиях.</w:t>
            </w:r>
          </w:p>
          <w:p w:rsidR="00A05EC7" w:rsidRPr="00A05EC7" w:rsidRDefault="00A05EC7" w:rsidP="00A05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профессиях взрослых.</w:t>
            </w:r>
          </w:p>
        </w:tc>
        <w:tc>
          <w:tcPr>
            <w:tcW w:w="3897" w:type="dxa"/>
            <w:gridSpan w:val="6"/>
          </w:tcPr>
          <w:p w:rsidR="00FA248F" w:rsidRPr="00A05EC7" w:rsidRDefault="00A05EC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разных видах транспорта.</w:t>
            </w:r>
          </w:p>
          <w:p w:rsidR="00FA248F" w:rsidRPr="002E0000" w:rsidRDefault="00FA248F" w:rsidP="00A05E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разных видах транспорта. Продолжать развивать умение их </w:t>
            </w:r>
            <w:proofErr w:type="spellStart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классифсцировать</w:t>
            </w:r>
            <w:proofErr w:type="spellEnd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8" w:type="dxa"/>
            <w:gridSpan w:val="4"/>
          </w:tcPr>
          <w:p w:rsidR="00FA248F" w:rsidRPr="00A05EC7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произведения К. Чуковского</w:t>
            </w: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48F" w:rsidRPr="002E0000" w:rsidRDefault="00FA248F" w:rsidP="00A05E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произведение,  </w:t>
            </w: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отвечать </w:t>
            </w:r>
            <w:r w:rsidR="00A05EC7"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</w:t>
            </w:r>
            <w:r w:rsidRPr="00A05EC7">
              <w:rPr>
                <w:rFonts w:ascii="Times New Roman" w:hAnsi="Times New Roman" w:cs="Times New Roman"/>
                <w:sz w:val="24"/>
                <w:szCs w:val="24"/>
              </w:rPr>
              <w:t xml:space="preserve"> полными ответами.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0064E2" w:rsidRDefault="00FA248F" w:rsidP="00F532C7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FA248F" w:rsidRPr="000064E2" w:rsidTr="00F532C7">
        <w:tc>
          <w:tcPr>
            <w:tcW w:w="1208" w:type="dxa"/>
            <w:vMerge w:val="restart"/>
            <w:textDirection w:val="btLr"/>
            <w:vAlign w:val="cente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FA248F" w:rsidRPr="00BD4594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2E0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FA248F" w:rsidRPr="000064E2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FA248F" w:rsidRDefault="002E0000" w:rsidP="00F532C7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дорогой. </w:t>
            </w:r>
          </w:p>
          <w:p w:rsidR="002E0000" w:rsidRDefault="002E0000" w:rsidP="00F532C7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везде лежит снег, а на дороге нет?</w:t>
            </w:r>
          </w:p>
          <w:p w:rsidR="002E0000" w:rsidRDefault="002E0000" w:rsidP="00F532C7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Зачем снегоуборочные машины убирают снег с трассы?</w:t>
            </w:r>
          </w:p>
          <w:p w:rsidR="00FA248F" w:rsidRPr="00575344" w:rsidRDefault="002E0000" w:rsidP="00F532C7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делать выводы.</w:t>
            </w:r>
          </w:p>
        </w:tc>
        <w:tc>
          <w:tcPr>
            <w:tcW w:w="3616" w:type="dxa"/>
          </w:tcPr>
          <w:p w:rsidR="002E0000" w:rsidRDefault="002E0000" w:rsidP="002E0000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машине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«Лада», «Мерседес»</w:t>
            </w:r>
            <w:r w:rsidR="00F05952">
              <w:rPr>
                <w:rFonts w:ascii="Times New Roman" w:hAnsi="Times New Roman" w:cs="Times New Roman"/>
                <w:sz w:val="24"/>
                <w:szCs w:val="24"/>
              </w:rPr>
              <w:t xml:space="preserve"> вы согласились бы прокатить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незнакомцем. Объяснить, почему этого делать нельзя.</w:t>
            </w:r>
          </w:p>
          <w:p w:rsidR="00FA248F" w:rsidRPr="003E52E4" w:rsidRDefault="00FA248F" w:rsidP="00F532C7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A248F" w:rsidRPr="00575344" w:rsidRDefault="002E0000" w:rsidP="002E000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 детьми, что нельзя уходить куда-нибудь, не отпросившись у родителей. Что может случиться с ребенком.</w:t>
            </w:r>
          </w:p>
        </w:tc>
        <w:tc>
          <w:tcPr>
            <w:tcW w:w="3488" w:type="dxa"/>
            <w:gridSpan w:val="8"/>
          </w:tcPr>
          <w:p w:rsidR="00FA248F" w:rsidRPr="00372C23" w:rsidRDefault="002E0000" w:rsidP="00873B4C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людей, почему они оделись еще теплее. Продолжать учить детей делать выводы о некоторых закономерностях и взаимосвязях.</w:t>
            </w:r>
          </w:p>
        </w:tc>
      </w:tr>
      <w:tr w:rsidR="00FA248F" w:rsidRPr="000064E2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616EF4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6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FA248F" w:rsidRPr="000064E2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FA248F" w:rsidRPr="000028B5" w:rsidRDefault="00FA248F" w:rsidP="00BE6F66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FA248F" w:rsidRPr="000028B5" w:rsidRDefault="00FA248F" w:rsidP="00BE6F66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Пятнашки на санках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FA248F" w:rsidRPr="000064E2" w:rsidTr="00F532C7">
        <w:tc>
          <w:tcPr>
            <w:tcW w:w="1208" w:type="dxa"/>
            <w:vMerge/>
            <w:textDirection w:val="btLr"/>
            <w:vAlign w:val="cente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FA248F" w:rsidRPr="000028B5" w:rsidRDefault="00FA248F" w:rsidP="00F532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Усложнение: слова говорит ребенок.</w:t>
            </w:r>
          </w:p>
        </w:tc>
        <w:tc>
          <w:tcPr>
            <w:tcW w:w="3688" w:type="dxa"/>
            <w:gridSpan w:val="4"/>
          </w:tcPr>
          <w:p w:rsidR="00FA248F" w:rsidRPr="000028B5" w:rsidRDefault="00FA248F" w:rsidP="00BE6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 – 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3833" w:type="dxa"/>
            <w:gridSpan w:val="3"/>
          </w:tcPr>
          <w:p w:rsidR="00FA248F" w:rsidRPr="000028B5" w:rsidRDefault="00FA248F" w:rsidP="00BE6F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 xml:space="preserve">водящий, запятнав </w:t>
            </w:r>
            <w:proofErr w:type="gramStart"/>
            <w:r w:rsidR="00BE6F66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BE6F66">
              <w:rPr>
                <w:rFonts w:ascii="Times New Roman" w:hAnsi="Times New Roman" w:cs="Times New Roman"/>
                <w:sz w:val="24"/>
                <w:szCs w:val="24"/>
              </w:rPr>
              <w:t>, отдаёт колокольчик.</w:t>
            </w:r>
          </w:p>
        </w:tc>
        <w:tc>
          <w:tcPr>
            <w:tcW w:w="3482" w:type="dxa"/>
            <w:gridSpan w:val="7"/>
          </w:tcPr>
          <w:p w:rsidR="00FA248F" w:rsidRPr="000028B5" w:rsidRDefault="00FA248F" w:rsidP="00BE6F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2 водящих.</w:t>
            </w:r>
          </w:p>
        </w:tc>
      </w:tr>
      <w:tr w:rsidR="00FA248F" w:rsidRPr="000064E2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FA248F" w:rsidRPr="000028B5" w:rsidRDefault="00FA248F" w:rsidP="00BE6F6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Проведи шайбу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FA248F" w:rsidRPr="000028B5" w:rsidRDefault="00FA248F" w:rsidP="00BE6F66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E6F66">
              <w:rPr>
                <w:rFonts w:ascii="Times New Roman" w:hAnsi="Times New Roman" w:cs="Times New Roman"/>
                <w:sz w:val="24"/>
                <w:szCs w:val="24"/>
              </w:rPr>
              <w:t>Пингвины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FA248F" w:rsidRPr="000064E2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265DC0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E6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Интеллектуальные  игры</w:t>
            </w:r>
          </w:p>
        </w:tc>
      </w:tr>
      <w:tr w:rsidR="00FA248F" w:rsidRPr="000064E2" w:rsidTr="00F532C7">
        <w:trPr>
          <w:trHeight w:val="2056"/>
        </w:trPr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BE6F66" w:rsidRDefault="00BE6F66" w:rsidP="00BE6F66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кто я»</w:t>
            </w:r>
          </w:p>
          <w:p w:rsidR="00BE6F66" w:rsidRDefault="00BE6F66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71).</w:t>
            </w:r>
          </w:p>
          <w:p w:rsidR="0057752E" w:rsidRPr="00C11640" w:rsidRDefault="00BE6F66" w:rsidP="00577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BE6F66" w:rsidRDefault="00BE6F66" w:rsidP="00BE6F66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слово»</w:t>
            </w:r>
          </w:p>
          <w:p w:rsidR="00BE6F66" w:rsidRDefault="00BE6F66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73).</w:t>
            </w:r>
          </w:p>
          <w:p w:rsidR="0057752E" w:rsidRPr="008C1456" w:rsidRDefault="00BE6F66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речь.</w:t>
            </w: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BE6F66" w:rsidRDefault="00BE6F66" w:rsidP="00BE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стихотворение без слов»</w:t>
            </w:r>
          </w:p>
          <w:p w:rsidR="0057752E" w:rsidRDefault="00BE6F66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и воображение.</w:t>
            </w:r>
          </w:p>
          <w:p w:rsidR="001C7909" w:rsidRPr="008C1456" w:rsidRDefault="001C7909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BE6F66" w:rsidRDefault="00BE6F66" w:rsidP="00BE6F66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игру»</w:t>
            </w:r>
          </w:p>
          <w:p w:rsidR="00BE6F66" w:rsidRDefault="00BE6F66" w:rsidP="00BE6F6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64).</w:t>
            </w:r>
          </w:p>
          <w:p w:rsidR="001C7909" w:rsidRPr="008C1456" w:rsidRDefault="00BE6F66" w:rsidP="00F532C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</w:t>
            </w:r>
          </w:p>
        </w:tc>
      </w:tr>
      <w:tr w:rsidR="00FA248F" w:rsidRPr="008C1456" w:rsidTr="00F532C7"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5F5850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6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FA248F" w:rsidRPr="008C1456" w:rsidTr="00F532C7">
        <w:trPr>
          <w:trHeight w:val="900"/>
        </w:trPr>
        <w:tc>
          <w:tcPr>
            <w:tcW w:w="1208" w:type="dxa"/>
            <w:vMerge/>
            <w:vAlign w:val="center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57752E" w:rsidRPr="008C1456" w:rsidRDefault="00161C76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плитки и постройки от снега</w:t>
            </w:r>
            <w:r w:rsidR="00577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FA248F" w:rsidRPr="008C1456" w:rsidRDefault="00161C76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уголке.</w:t>
            </w: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FA248F" w:rsidRPr="008C1456" w:rsidRDefault="00161C76" w:rsidP="00F532C7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FA248F" w:rsidRPr="008C1456" w:rsidRDefault="004C1A66" w:rsidP="00F532C7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Сложить аккуратно все ледянки и тюбинги.</w:t>
            </w:r>
          </w:p>
        </w:tc>
      </w:tr>
      <w:tr w:rsidR="00FA248F" w:rsidRPr="008C1456" w:rsidTr="00F532C7">
        <w:tc>
          <w:tcPr>
            <w:tcW w:w="1208" w:type="dxa"/>
            <w:vMerge w:val="restart"/>
            <w:textDirection w:val="btLr"/>
            <w:vAlign w:val="cente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FA248F" w:rsidRPr="00C6503D" w:rsidRDefault="00FA248F" w:rsidP="00F532C7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85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FA248F" w:rsidRPr="008C1456" w:rsidTr="00F532C7">
        <w:trPr>
          <w:trHeight w:val="1335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4C1A66" w:rsidRDefault="004C1A66" w:rsidP="004C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зимний лес (карандаши, краски).</w:t>
            </w:r>
          </w:p>
          <w:p w:rsidR="004C1A66" w:rsidRPr="008C1456" w:rsidRDefault="004C1A66" w:rsidP="00F5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 рисунке различные сюжеты, совершенствовать изобразительные умения и навыки.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4C1A66" w:rsidRDefault="004C1A66" w:rsidP="004C1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вырезанные геометрические фигуры.</w:t>
            </w:r>
          </w:p>
          <w:p w:rsidR="00FA248F" w:rsidRPr="005D265D" w:rsidRDefault="004C1A66" w:rsidP="004C1A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образ человека определенной профессии, развивать воображение.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4C1A66" w:rsidRDefault="004C1A66" w:rsidP="004C1A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бумаги «Машина».</w:t>
            </w:r>
          </w:p>
          <w:p w:rsidR="00FA248F" w:rsidRPr="008C1456" w:rsidRDefault="004C1A66" w:rsidP="004C1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учить пользоваться ножницами, вырезать одинаковые фигуры из бумаги, сложенной пополам или гармошкой.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4C1A66" w:rsidRDefault="004C1A66" w:rsidP="004C1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пластилин «Посуда»</w:t>
            </w:r>
          </w:p>
          <w:p w:rsidR="00FA248F" w:rsidRPr="008C1456" w:rsidRDefault="004C1A66" w:rsidP="004C1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фантазию.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1D75E0" w:rsidRDefault="00FA248F" w:rsidP="00896AB3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1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 «</w:t>
            </w:r>
            <w:r w:rsidR="00896AB3" w:rsidRPr="0089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Ателье</w:t>
            </w:r>
            <w:r w:rsidRPr="0089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896AB3" w:rsidRPr="0089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Пограничники</w:t>
            </w:r>
            <w:r w:rsidRPr="0089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A248F" w:rsidRPr="000064E2" w:rsidTr="00F532C7">
        <w:trPr>
          <w:trHeight w:val="2117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FA248F" w:rsidRDefault="00896AB3" w:rsidP="001C790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Рассмотреть иллюстрации про пограничников, уточнить и расширить знания о них, о важности их труда, их службы. Чтение книги З. Александровой «Дозор». Воспитывать уважение к пограничникам, желание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быть похожим на них</w:t>
            </w:r>
            <w:r w:rsidR="001C79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C7909" w:rsidRDefault="001C7909" w:rsidP="001C790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7909" w:rsidRPr="00AB6F34" w:rsidRDefault="001C7909" w:rsidP="001C790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6"/>
          </w:tcPr>
          <w:p w:rsidR="00FA248F" w:rsidRPr="00AB6F34" w:rsidRDefault="00896AB3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Рассмотреть платье, обратить внимание, что оно сшито из деталей. Внести выкройки – лекало. Объяснить, как ими пользуются. Рассказать, что работу эту выполняет закройщица.</w:t>
            </w:r>
          </w:p>
        </w:tc>
        <w:tc>
          <w:tcPr>
            <w:tcW w:w="3833" w:type="dxa"/>
            <w:gridSpan w:val="3"/>
          </w:tcPr>
          <w:p w:rsidR="00FA248F" w:rsidRDefault="00FD636E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Пограничники есть не только на суше и на море, но и в небе. Рассказ воспитателя о военных летчиках, которые охраняют наши воздушные границы. Продолжать обогащать знания детей, воспитывать уважение к военным.</w:t>
            </w: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909" w:rsidRPr="00AB6F34" w:rsidRDefault="001C7909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7"/>
          </w:tcPr>
          <w:p w:rsidR="00FD636E" w:rsidRPr="00C11640" w:rsidRDefault="00FD636E" w:rsidP="00FD636E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Выложить детям дидактическую игру «Одень куклу». Предложить смоделировать новые платья, используя лекало. Развивать воображение, фантазию.</w:t>
            </w:r>
          </w:p>
          <w:p w:rsidR="00FA248F" w:rsidRPr="00AB6F34" w:rsidRDefault="00FA248F" w:rsidP="00F532C7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FA248F" w:rsidRPr="00F23F76" w:rsidRDefault="00FA248F" w:rsidP="00896AB3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5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  «</w:t>
            </w:r>
            <w:proofErr w:type="spellStart"/>
            <w:r w:rsidR="00896AB3" w:rsidRPr="00FD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Нескладуха</w:t>
            </w:r>
            <w:proofErr w:type="spellEnd"/>
            <w:r w:rsidRPr="00FD6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5746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FA248F" w:rsidRPr="000064E2" w:rsidTr="00F532C7">
        <w:trPr>
          <w:trHeight w:val="1443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FA248F" w:rsidRPr="00C53B05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небылицу, используя Петрушек из кукольного театра.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FA248F" w:rsidRPr="00C53B05" w:rsidRDefault="00FA248F" w:rsidP="00FD6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небылицу  </w:t>
            </w:r>
            <w:r w:rsidR="00FD636E">
              <w:rPr>
                <w:rFonts w:ascii="Times New Roman" w:hAnsi="Times New Roman" w:cs="Times New Roman"/>
                <w:sz w:val="24"/>
                <w:szCs w:val="24"/>
              </w:rPr>
              <w:t>стоя в кругу по очереди.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FA248F" w:rsidRPr="00C53B05" w:rsidRDefault="00FA248F" w:rsidP="00FD6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FD636E">
              <w:rPr>
                <w:rFonts w:ascii="Times New Roman" w:hAnsi="Times New Roman" w:cs="Times New Roman"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 самостоятельно рассказывают небылицу.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FA248F" w:rsidRPr="00C53B05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картинки и иллюстрации, ребята самостоятельно рассказывают небылицу.</w:t>
            </w:r>
          </w:p>
        </w:tc>
      </w:tr>
    </w:tbl>
    <w:p w:rsidR="00FA248F" w:rsidRDefault="00FA248F" w:rsidP="00FA248F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A248F" w:rsidRPr="00CD3688" w:rsidRDefault="00FA248F" w:rsidP="00FA248F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A248F" w:rsidRPr="00CD3688" w:rsidRDefault="00FA248F" w:rsidP="00FA248F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A248F" w:rsidRPr="00CD3688" w:rsidRDefault="00FA248F" w:rsidP="00FA248F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A248F" w:rsidRDefault="00FA248F" w:rsidP="00FA248F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A248F" w:rsidRPr="00F76D20" w:rsidRDefault="00FA248F" w:rsidP="00FA2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F76D20">
        <w:rPr>
          <w:rFonts w:ascii="Times New Roman" w:hAnsi="Times New Roman" w:cs="Times New Roman"/>
          <w:b/>
          <w:bCs/>
          <w:sz w:val="40"/>
          <w:szCs w:val="40"/>
        </w:rPr>
        <w:lastRenderedPageBreak/>
        <w:t>Январь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FA248F" w:rsidRPr="000064E2" w:rsidTr="00F532C7">
        <w:tc>
          <w:tcPr>
            <w:tcW w:w="1208" w:type="dxa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A248F" w:rsidRPr="00546986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FA248F" w:rsidRPr="00CD3688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FA248F" w:rsidRPr="00CD3688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FA248F" w:rsidRPr="00CD3688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A248F" w:rsidRPr="000064E2" w:rsidTr="00F532C7">
        <w:tc>
          <w:tcPr>
            <w:tcW w:w="1208" w:type="dxa"/>
          </w:tcPr>
          <w:p w:rsidR="00FA248F" w:rsidRPr="00546986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FA248F" w:rsidRPr="00533C73" w:rsidRDefault="00F76D20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740" w:type="dxa"/>
            <w:gridSpan w:val="3"/>
            <w:vAlign w:val="center"/>
          </w:tcPr>
          <w:p w:rsidR="00FA248F" w:rsidRPr="00533C73" w:rsidRDefault="00F76D20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Профессии. Труд взрослых</w:t>
            </w:r>
          </w:p>
        </w:tc>
        <w:tc>
          <w:tcPr>
            <w:tcW w:w="3850" w:type="dxa"/>
            <w:gridSpan w:val="3"/>
            <w:vAlign w:val="center"/>
          </w:tcPr>
          <w:p w:rsidR="00FA248F" w:rsidRPr="00533C73" w:rsidRDefault="00F76D20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Транспорт. Профессии на транспорте.</w:t>
            </w:r>
          </w:p>
        </w:tc>
        <w:tc>
          <w:tcPr>
            <w:tcW w:w="3396" w:type="dxa"/>
            <w:vAlign w:val="center"/>
          </w:tcPr>
          <w:p w:rsidR="00FA248F" w:rsidRPr="00533C73" w:rsidRDefault="00F76D20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Классификация: обувь, одежда, мебель, посуда.</w:t>
            </w:r>
          </w:p>
        </w:tc>
      </w:tr>
      <w:tr w:rsidR="00FA248F" w:rsidRPr="000064E2" w:rsidTr="00F532C7">
        <w:tc>
          <w:tcPr>
            <w:tcW w:w="1208" w:type="dxa"/>
            <w:vMerge w:val="restart"/>
            <w:textDirection w:val="btLr"/>
            <w:vAlign w:val="center"/>
          </w:tcPr>
          <w:p w:rsidR="00FA248F" w:rsidRPr="00546986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FA248F" w:rsidRPr="003A332C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E24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 и труд в уголке природы</w:t>
            </w:r>
          </w:p>
        </w:tc>
      </w:tr>
      <w:tr w:rsidR="00FA248F" w:rsidRPr="000064E2" w:rsidTr="00F532C7">
        <w:trPr>
          <w:trHeight w:val="1283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Pr="00A2573A" w:rsidRDefault="00E245F8" w:rsidP="00E245F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комнатные растения,</w:t>
            </w:r>
            <w:r w:rsidR="00FA248F">
              <w:rPr>
                <w:rFonts w:ascii="Times New Roman" w:hAnsi="Times New Roman" w:cs="Times New Roman"/>
                <w:sz w:val="24"/>
                <w:szCs w:val="24"/>
              </w:rPr>
              <w:t xml:space="preserve"> их внешний вид и   особенности.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A32489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Помыть цветы, учитывая особенности растений.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A32489" w:rsidRDefault="00FA248F" w:rsidP="00E245F8">
            <w:pPr>
              <w:spacing w:after="0" w:line="240" w:lineRule="auto"/>
              <w:ind w:left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календарем </w:t>
            </w:r>
            <w:r w:rsidR="00E245F8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Default="00FA248F" w:rsidP="00F532C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«Опиши растение»</w:t>
            </w:r>
          </w:p>
          <w:p w:rsidR="00FA248F" w:rsidRPr="00A32489" w:rsidRDefault="00FA248F" w:rsidP="00E245F8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составлять описательный рассказ, используя </w:t>
            </w:r>
            <w:r w:rsidR="00E245F8">
              <w:rPr>
                <w:rFonts w:ascii="Times New Roman" w:hAnsi="Times New Roman" w:cs="Times New Roman"/>
                <w:sz w:val="24"/>
                <w:szCs w:val="24"/>
              </w:rPr>
              <w:t>мнемотехнику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3A332C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E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FA248F" w:rsidRPr="000064E2" w:rsidTr="00F532C7">
        <w:trPr>
          <w:trHeight w:val="1462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Pr="004E6340" w:rsidRDefault="00FA248F" w:rsidP="005E6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</w:t>
            </w:r>
            <w:proofErr w:type="spellStart"/>
            <w:r w:rsidR="005E6988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игрушку. Чтение рассказа  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E6988">
              <w:rPr>
                <w:rFonts w:ascii="Times New Roman" w:hAnsi="Times New Roman" w:cs="Times New Roman"/>
                <w:sz w:val="24"/>
                <w:szCs w:val="24"/>
              </w:rPr>
              <w:t>Филимоно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 w:rsidRPr="004E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4E6340" w:rsidRDefault="00FA248F" w:rsidP="005E6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иллюстрации с </w:t>
            </w:r>
            <w:proofErr w:type="spellStart"/>
            <w:r w:rsidR="005E6988">
              <w:rPr>
                <w:rFonts w:ascii="Times New Roman" w:hAnsi="Times New Roman" w:cs="Times New Roman"/>
                <w:sz w:val="24"/>
                <w:szCs w:val="24"/>
              </w:rPr>
              <w:t>Филимоно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игрушкой, полюбоваться их разнообразием.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4E6340" w:rsidRDefault="00FA248F" w:rsidP="005E6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прорисовывать элементы узоров </w:t>
            </w:r>
            <w:proofErr w:type="spellStart"/>
            <w:r w:rsidR="005E6988">
              <w:rPr>
                <w:rFonts w:ascii="Times New Roman" w:hAnsi="Times New Roman" w:cs="Times New Roman"/>
                <w:sz w:val="24"/>
                <w:szCs w:val="24"/>
              </w:rPr>
              <w:t>Филимоно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Pr="004E6340" w:rsidRDefault="00FA248F" w:rsidP="005E6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</w:t>
            </w:r>
            <w:proofErr w:type="spellStart"/>
            <w:r w:rsidR="005E6988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="005E6988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используя рисунки и поделки детей.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A44947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5E6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FA248F" w:rsidRPr="000064E2" w:rsidTr="00F532C7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Pr="00C56B45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C56B45" w:rsidRDefault="005E6988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Закрепить, как правильно класть ложки, вилки, ножи.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C56B45" w:rsidRDefault="005E6988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дежурят.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Pr="00C56B45" w:rsidRDefault="005E6988" w:rsidP="00F532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сервировку стола.</w:t>
            </w:r>
          </w:p>
        </w:tc>
      </w:tr>
      <w:tr w:rsidR="00FA248F" w:rsidRPr="000064E2" w:rsidTr="00F532C7">
        <w:tc>
          <w:tcPr>
            <w:tcW w:w="1208" w:type="dxa"/>
            <w:vMerge w:val="restart"/>
            <w:textDirection w:val="btLr"/>
            <w:vAlign w:val="center"/>
          </w:tcPr>
          <w:p w:rsidR="00FA248F" w:rsidRPr="00546986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FA248F" w:rsidRPr="00616EF4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7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FA248F" w:rsidRPr="000064E2" w:rsidTr="00F532C7">
        <w:trPr>
          <w:trHeight w:val="2217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Pr="00965C02" w:rsidRDefault="000F37A4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елью. Какой ствол, на что похожа крона, рассмотреть шишки и почки. Использовать художественное слово.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FA248F" w:rsidRPr="00DD247F" w:rsidRDefault="000F37A4" w:rsidP="000F3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сравнить ель и сосну. Какой ствол, на что похожа крона, рассмотреть шишки и почки. Рассказать детям, что зимой в густых еловых лесах спят медведи в берлога</w:t>
            </w:r>
            <w:r w:rsidR="00A77E71">
              <w:rPr>
                <w:rFonts w:ascii="Times New Roman" w:hAnsi="Times New Roman" w:cs="Times New Roman"/>
                <w:sz w:val="24"/>
                <w:szCs w:val="24"/>
              </w:rPr>
              <w:t>х, а зайцы прячутся.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FA248F" w:rsidRPr="00965C02" w:rsidRDefault="00A77E71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Раскопать снег на клумбе и показать, как зимуют травы. Объяснить детям, что снег на клумбе – это как «тёплое одеяло» для цветов. Чем больше снега, тем теплее траве.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Pr="00965C02" w:rsidRDefault="0037793C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какие деревья называются хвойными, а какие лиственными. Рассмотреть лиственницу. Крона округлая, ветки длинные и короткие, почки с чешуйками, шишки круглые. Воспитывать любовь к природе родного края.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213647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Спортивное развлечение</w:t>
            </w:r>
          </w:p>
        </w:tc>
      </w:tr>
      <w:tr w:rsidR="00FA248F" w:rsidRPr="000064E2" w:rsidTr="00F532C7">
        <w:trPr>
          <w:trHeight w:val="964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Default="00213647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тюбингах с горки. «Достань флажок», «Проехать через воротца», «Собери по пути игрушки».</w:t>
            </w:r>
          </w:p>
          <w:p w:rsidR="00BA2C2E" w:rsidRPr="009455FB" w:rsidRDefault="00BA2C2E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4320" w:rsidRDefault="00213647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санками на ровном месте.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несколько санок на расстоянии. Пробежать между ними змейкой, перешагивая через 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них, успей первым сест</w:t>
            </w:r>
            <w:r w:rsidR="00204320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D527E6" w:rsidRPr="00213647" w:rsidRDefault="00D527E6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Default="00213647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 «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B75F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>Сделай фигуру</w:t>
            </w:r>
            <w:r w:rsidRPr="00B75FD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B75F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3647" w:rsidRDefault="00213647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20" w:rsidRPr="0073758B" w:rsidRDefault="00204320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Pr="0073758B" w:rsidRDefault="00FA248F" w:rsidP="005E42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хоккея. 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>Вести шайбу парами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акатывать </w:t>
            </w:r>
            <w:r w:rsidR="005E4286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ворота.</w:t>
            </w:r>
          </w:p>
        </w:tc>
      </w:tr>
      <w:tr w:rsidR="00FA248F" w:rsidRPr="000064E2" w:rsidTr="00F532C7">
        <w:trPr>
          <w:trHeight w:val="345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D56A30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D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85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 с природными объектами</w:t>
            </w:r>
          </w:p>
        </w:tc>
      </w:tr>
      <w:tr w:rsidR="00FA248F" w:rsidRPr="000064E2" w:rsidTr="00F532C7">
        <w:trPr>
          <w:trHeight w:val="983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FA248F" w:rsidRPr="00FB2D6F" w:rsidRDefault="00185CC6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Полить снег холодной водой, рядом полить снег горячей водой. Что получилось, почему. Учить детей делать выводы.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Default="003F3BA1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произойдет, если снег</w:t>
            </w:r>
            <w:r w:rsidR="00D22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сосульку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положить в ведро с холодной водой?</w:t>
            </w:r>
          </w:p>
          <w:p w:rsidR="00D221D0" w:rsidRPr="00F74D77" w:rsidRDefault="00D221D0" w:rsidP="00D221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произойдет, если снег и сосульку положить в ведро с горячей  водой?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248F" w:rsidRPr="00F74D77" w:rsidRDefault="00D221D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лупу, рассмотреть снежинку. Снежинки -  изумительно правильные звёздочки, составленные из палочек льда (кристаллов). Все они разные.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FA248F" w:rsidRPr="00F74D77" w:rsidRDefault="001B26BC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Лед можно разрезать проволокой. Положить большую сосульку на спинки двух стульев. Накинуть на брусок петлю из стальной проволоки и подвесит к ней тяжесть (утюг). Через некоторое время он упадет, а сосулька цела, словно его и не резали. Лед под давлением тает, но в образовавшейся щели вода замерзает снова</w:t>
            </w:r>
            <w:r w:rsidR="00234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A248F" w:rsidRPr="000064E2" w:rsidTr="00F532C7">
        <w:trPr>
          <w:trHeight w:val="267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D56A30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2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C0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</w:tr>
      <w:tr w:rsidR="00FA248F" w:rsidRPr="000064E2" w:rsidTr="00F532C7">
        <w:trPr>
          <w:trHeight w:val="267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FA248F" w:rsidRDefault="006C012B" w:rsidP="00F532C7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 в спортивном уголке.</w:t>
            </w:r>
          </w:p>
          <w:p w:rsidR="00FA248F" w:rsidRPr="00F3392A" w:rsidRDefault="00FA248F" w:rsidP="00F532C7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FA248F" w:rsidRPr="00F3392A" w:rsidRDefault="006C012B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пол на веранде (девочки).</w:t>
            </w:r>
          </w:p>
        </w:tc>
        <w:tc>
          <w:tcPr>
            <w:tcW w:w="3544" w:type="dxa"/>
          </w:tcPr>
          <w:p w:rsidR="00FA248F" w:rsidRPr="00F3392A" w:rsidRDefault="006C012B" w:rsidP="00F532C7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Очистить горку от снега. </w:t>
            </w:r>
          </w:p>
        </w:tc>
        <w:tc>
          <w:tcPr>
            <w:tcW w:w="3544" w:type="dxa"/>
            <w:gridSpan w:val="2"/>
          </w:tcPr>
          <w:p w:rsidR="00FA248F" w:rsidRPr="00F3392A" w:rsidRDefault="006C012B" w:rsidP="006C012B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пол в домике (девочки).</w:t>
            </w:r>
          </w:p>
        </w:tc>
      </w:tr>
      <w:tr w:rsidR="00FA248F" w:rsidRPr="000064E2" w:rsidTr="00F532C7">
        <w:trPr>
          <w:trHeight w:val="267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F81148" w:rsidRDefault="00FA248F" w:rsidP="00F532C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FA248F" w:rsidRPr="000064E2" w:rsidTr="00F532C7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A248F" w:rsidRPr="00546986" w:rsidRDefault="00FA248F" w:rsidP="00F532C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FA248F" w:rsidRPr="00A80698" w:rsidRDefault="00FA248F" w:rsidP="00F532C7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67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Словесные игры</w:t>
            </w:r>
          </w:p>
        </w:tc>
      </w:tr>
      <w:tr w:rsidR="00FA248F" w:rsidRPr="000064E2" w:rsidTr="00F532C7">
        <w:trPr>
          <w:trHeight w:val="412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248F" w:rsidRDefault="00F67968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«Ролевая гимнастика»</w:t>
            </w:r>
          </w:p>
          <w:p w:rsidR="00F67968" w:rsidRPr="00CD7E84" w:rsidRDefault="00F67968" w:rsidP="00F679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игра направлена на снятие напряжения, эмоциональное оживление, она способствует расширению поведенческого репертуара ребенка.</w:t>
            </w:r>
          </w:p>
        </w:tc>
        <w:tc>
          <w:tcPr>
            <w:tcW w:w="3740" w:type="dxa"/>
            <w:gridSpan w:val="3"/>
          </w:tcPr>
          <w:p w:rsidR="00FA248F" w:rsidRDefault="00F67968" w:rsidP="00F679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настроения»</w:t>
            </w:r>
          </w:p>
          <w:p w:rsidR="00F67968" w:rsidRPr="00F81148" w:rsidRDefault="00F67968" w:rsidP="00F679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познакомить с эмоциями человека, развивать умение адекватно выражать свои эмоции. </w:t>
            </w:r>
          </w:p>
        </w:tc>
        <w:tc>
          <w:tcPr>
            <w:tcW w:w="3850" w:type="dxa"/>
            <w:gridSpan w:val="3"/>
          </w:tcPr>
          <w:p w:rsidR="00F67968" w:rsidRDefault="00FA248F" w:rsidP="00F6796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37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Вкусные конфеты»</w:t>
            </w:r>
          </w:p>
          <w:p w:rsidR="00C3733A" w:rsidRPr="00F81148" w:rsidRDefault="00C3733A" w:rsidP="00F6796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знакомить детей с эмоциями человека, осознавать свои эмоции.</w:t>
            </w:r>
          </w:p>
          <w:p w:rsidR="00FA248F" w:rsidRPr="00F81148" w:rsidRDefault="00FA248F" w:rsidP="00F532C7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F67968" w:rsidRDefault="00F67968" w:rsidP="00F6796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«Перевоплощение»</w:t>
            </w:r>
          </w:p>
          <w:p w:rsidR="00F67968" w:rsidRDefault="00F67968" w:rsidP="00F679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умению перевоплощаться в животных, изображая их с помощью пластики, жестов.</w:t>
            </w:r>
          </w:p>
          <w:p w:rsidR="00F67968" w:rsidRDefault="00F67968" w:rsidP="00F6796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248F" w:rsidRPr="00F81148" w:rsidRDefault="00FA248F" w:rsidP="00F532C7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300669" w:rsidRDefault="00FA248F" w:rsidP="00F532C7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0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Театрализованные игры</w:t>
            </w:r>
          </w:p>
        </w:tc>
      </w:tr>
      <w:tr w:rsidR="00FA248F" w:rsidRPr="000064E2" w:rsidTr="00F532C7">
        <w:tc>
          <w:tcPr>
            <w:tcW w:w="1208" w:type="dxa"/>
            <w:vMerge/>
            <w:textDirection w:val="btL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248F" w:rsidRDefault="00FA248F" w:rsidP="00920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</w:t>
            </w:r>
            <w:r w:rsidR="00920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ободки к произведению К. Чуковского «Айболит» (автор воспитатель).</w:t>
            </w:r>
          </w:p>
          <w:p w:rsidR="009207DD" w:rsidRPr="00CD7E84" w:rsidRDefault="009207DD" w:rsidP="00920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говорить свои слова.</w:t>
            </w:r>
          </w:p>
          <w:p w:rsidR="00FA248F" w:rsidRPr="00CD7E84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FA248F" w:rsidRDefault="00FA248F" w:rsidP="00920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Предложить </w:t>
            </w:r>
            <w:r w:rsidR="00920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кукольные персонажи к сказке «Айболит».</w:t>
            </w:r>
          </w:p>
          <w:p w:rsidR="009207DD" w:rsidRPr="001050FB" w:rsidRDefault="009207DD" w:rsidP="00920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совершенствовать исполнительские умения.</w:t>
            </w:r>
          </w:p>
        </w:tc>
        <w:tc>
          <w:tcPr>
            <w:tcW w:w="3850" w:type="dxa"/>
            <w:gridSpan w:val="3"/>
          </w:tcPr>
          <w:p w:rsidR="00FA248F" w:rsidRDefault="009207DD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«Айболит».</w:t>
            </w:r>
          </w:p>
          <w:p w:rsidR="009207DD" w:rsidRDefault="009207DD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договариваться.</w:t>
            </w:r>
          </w:p>
          <w:p w:rsidR="00FA248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248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248F" w:rsidRPr="00444021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FA248F" w:rsidRDefault="009207DD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«Айболит»</w:t>
            </w:r>
          </w:p>
          <w:p w:rsidR="00FA248F" w:rsidRPr="00CC337D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продолжать развивать умения разыгрывать сценки по знакомому произведению.</w:t>
            </w:r>
          </w:p>
          <w:p w:rsidR="00FA248F" w:rsidRPr="00CC337D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955164" w:rsidRDefault="00FA248F" w:rsidP="00F532C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ОБЖ</w:t>
            </w:r>
          </w:p>
        </w:tc>
      </w:tr>
      <w:tr w:rsidR="00FA248F" w:rsidRPr="000064E2" w:rsidTr="00F532C7">
        <w:trPr>
          <w:trHeight w:val="1469"/>
        </w:trPr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FA248F" w:rsidRDefault="00AF1A2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Никогда не хвастайся тем, что у твоих родителей много денег.</w:t>
            </w:r>
          </w:p>
          <w:p w:rsidR="00AF1A20" w:rsidRDefault="00AF1A2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«Если папа твой богат</w:t>
            </w:r>
          </w:p>
          <w:p w:rsidR="00AF1A20" w:rsidRDefault="00AF1A2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не хвастай всем подряд.</w:t>
            </w:r>
          </w:p>
          <w:p w:rsidR="00AF1A20" w:rsidRDefault="00AF1A2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Всё богатство из квартиры</w:t>
            </w:r>
          </w:p>
          <w:p w:rsidR="00AF1A20" w:rsidRPr="00300669" w:rsidRDefault="00AF1A20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10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 утащат рэке</w:t>
            </w:r>
            <w:r w:rsidR="008C0D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тиры.</w:t>
            </w:r>
          </w:p>
        </w:tc>
        <w:tc>
          <w:tcPr>
            <w:tcW w:w="3740" w:type="dxa"/>
            <w:gridSpan w:val="3"/>
          </w:tcPr>
          <w:p w:rsidR="00FA248F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«Каждый грамотный ребенок</w:t>
            </w:r>
          </w:p>
          <w:p w:rsidR="00710BCA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 точно знать с пеленок:</w:t>
            </w:r>
          </w:p>
          <w:p w:rsidR="00710BCA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вас зовут кататься,</w:t>
            </w:r>
          </w:p>
          <w:p w:rsidR="00710BCA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телевизоре сниматься,</w:t>
            </w:r>
          </w:p>
          <w:p w:rsidR="00710BCA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Обещают дать конфет,</w:t>
            </w:r>
          </w:p>
          <w:p w:rsidR="00710BCA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Отвечайте твердо: «Нет!»</w:t>
            </w:r>
          </w:p>
          <w:p w:rsidR="00710BCA" w:rsidRPr="00EB6DB1" w:rsidRDefault="00710BC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gridSpan w:val="3"/>
          </w:tcPr>
          <w:p w:rsidR="00FA248F" w:rsidRDefault="00710BCA" w:rsidP="00710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приглашай домой незнакомых ребят, если дома нет никого из взрослых.</w:t>
            </w:r>
          </w:p>
          <w:p w:rsidR="00710BCA" w:rsidRDefault="00710BCA" w:rsidP="00710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«Вам предложат обезьянку</w:t>
            </w:r>
          </w:p>
          <w:p w:rsidR="00710BCA" w:rsidRDefault="00710BCA" w:rsidP="00710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даже денег банку,</w:t>
            </w:r>
          </w:p>
          <w:p w:rsidR="00710BCA" w:rsidRDefault="00710BCA" w:rsidP="00710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даже в цирк билет,</w:t>
            </w:r>
          </w:p>
          <w:p w:rsidR="00710BCA" w:rsidRPr="00376CBD" w:rsidRDefault="00710BCA" w:rsidP="00710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Отвечайте твердо: «Нет!»  </w:t>
            </w:r>
          </w:p>
        </w:tc>
        <w:tc>
          <w:tcPr>
            <w:tcW w:w="3396" w:type="dxa"/>
          </w:tcPr>
          <w:p w:rsidR="00FA248F" w:rsidRPr="00376CBD" w:rsidRDefault="00677F5A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 в коем случае не пробуй никакие лекарства. Во–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рвых – это не вкусно, во-вторых – неправильно принятое лекарство может оказаться ядом.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FA248F" w:rsidRPr="006825B2" w:rsidRDefault="00FA248F" w:rsidP="00F532C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813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Ручной труд</w:t>
            </w:r>
          </w:p>
        </w:tc>
      </w:tr>
      <w:tr w:rsidR="00FA248F" w:rsidRPr="000064E2" w:rsidTr="00F532C7">
        <w:tc>
          <w:tcPr>
            <w:tcW w:w="1208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FA248F" w:rsidRPr="006825B2" w:rsidRDefault="00813435" w:rsidP="00F532C7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деревьев и кустов, используя природный материал и цветную бумагу для макета «Зимний лес».</w:t>
            </w:r>
          </w:p>
        </w:tc>
        <w:tc>
          <w:tcPr>
            <w:tcW w:w="3544" w:type="dxa"/>
            <w:gridSpan w:val="2"/>
          </w:tcPr>
          <w:p w:rsidR="00FA248F" w:rsidRPr="006825B2" w:rsidRDefault="00813435" w:rsidP="00F532C7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животных, используя пластилин, цветной картон, бросовый материал для макета «Зимний лес».</w:t>
            </w:r>
          </w:p>
        </w:tc>
        <w:tc>
          <w:tcPr>
            <w:tcW w:w="3544" w:type="dxa"/>
          </w:tcPr>
          <w:p w:rsidR="00FA248F" w:rsidRPr="00126792" w:rsidRDefault="00813435" w:rsidP="0081343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птиц, используя пластилин, цветной картон, бросовый материал для макета «Зимний лес».</w:t>
            </w:r>
          </w:p>
        </w:tc>
        <w:tc>
          <w:tcPr>
            <w:tcW w:w="3544" w:type="dxa"/>
            <w:gridSpan w:val="2"/>
          </w:tcPr>
          <w:p w:rsidR="00FA248F" w:rsidRPr="00B7507A" w:rsidRDefault="00813435" w:rsidP="00F532C7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полностью макет «Зимний лес».</w:t>
            </w:r>
          </w:p>
        </w:tc>
      </w:tr>
    </w:tbl>
    <w:p w:rsidR="00FA248F" w:rsidRPr="006D0DBA" w:rsidRDefault="00FA248F" w:rsidP="00FA248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Pr="000064E2" w:rsidRDefault="00FA248F" w:rsidP="00FA248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Pr="000064E2" w:rsidRDefault="00FA248F" w:rsidP="00FA248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Pr="000064E2" w:rsidRDefault="00FA248F" w:rsidP="00FA248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A248F" w:rsidRPr="00B7507A" w:rsidRDefault="00FA248F" w:rsidP="00FA248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FA248F" w:rsidRPr="004F2FE2" w:rsidRDefault="00FA248F" w:rsidP="00FA24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FE2">
        <w:rPr>
          <w:rFonts w:ascii="Times New Roman" w:hAnsi="Times New Roman" w:cs="Times New Roman"/>
          <w:b/>
          <w:bCs/>
          <w:sz w:val="40"/>
          <w:szCs w:val="40"/>
        </w:rPr>
        <w:t>Январь</w:t>
      </w:r>
      <w:r w:rsidR="00147ECD" w:rsidRPr="004F2F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4F2FE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4F2FE2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FA248F" w:rsidRPr="000064E2" w:rsidTr="00F532C7">
        <w:tc>
          <w:tcPr>
            <w:tcW w:w="1191" w:type="dxa"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FA248F" w:rsidRPr="00011D8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FA248F" w:rsidRPr="00011D8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FA248F" w:rsidRPr="00011D8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FA248F" w:rsidRPr="00011D85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FA248F" w:rsidRPr="000064E2" w:rsidTr="00F532C7">
        <w:tc>
          <w:tcPr>
            <w:tcW w:w="1191" w:type="dxa"/>
          </w:tcPr>
          <w:p w:rsidR="00FA248F" w:rsidRPr="00691D6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FA248F" w:rsidRPr="00691D62" w:rsidRDefault="00E245F8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Признаки зимы</w:t>
            </w:r>
          </w:p>
        </w:tc>
        <w:tc>
          <w:tcPr>
            <w:tcW w:w="3668" w:type="dxa"/>
            <w:gridSpan w:val="2"/>
            <w:vAlign w:val="center"/>
          </w:tcPr>
          <w:p w:rsidR="00FA248F" w:rsidRPr="00533C73" w:rsidRDefault="00E245F8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Профессии. Труд взрослых</w:t>
            </w:r>
          </w:p>
        </w:tc>
        <w:tc>
          <w:tcPr>
            <w:tcW w:w="3239" w:type="dxa"/>
            <w:vAlign w:val="center"/>
          </w:tcPr>
          <w:p w:rsidR="00FA248F" w:rsidRPr="00533C73" w:rsidRDefault="00E245F8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Транспорт. Профессии на транспорте.</w:t>
            </w:r>
          </w:p>
        </w:tc>
        <w:tc>
          <w:tcPr>
            <w:tcW w:w="3240" w:type="dxa"/>
            <w:gridSpan w:val="2"/>
            <w:vAlign w:val="center"/>
          </w:tcPr>
          <w:p w:rsidR="00FA248F" w:rsidRPr="00533C73" w:rsidRDefault="00E245F8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Классификация: обувь, одежда, мебель, посуда.</w:t>
            </w:r>
          </w:p>
        </w:tc>
      </w:tr>
      <w:tr w:rsidR="00FA248F" w:rsidRPr="000064E2" w:rsidTr="00F532C7">
        <w:tc>
          <w:tcPr>
            <w:tcW w:w="1191" w:type="dxa"/>
            <w:vMerge w:val="restart"/>
            <w:textDirection w:val="btLr"/>
          </w:tcPr>
          <w:p w:rsidR="00FA248F" w:rsidRPr="00C839C9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FA248F" w:rsidRPr="00C839C9" w:rsidRDefault="00FA248F" w:rsidP="00F532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FA248F" w:rsidRPr="000064E2" w:rsidTr="00F532C7">
        <w:tc>
          <w:tcPr>
            <w:tcW w:w="1191" w:type="dxa"/>
            <w:vMerge/>
            <w:textDirection w:val="btL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A248F" w:rsidRPr="00CF560F" w:rsidRDefault="00FA248F" w:rsidP="00F532C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D4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Патриотическое воспитание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FA248F" w:rsidRPr="00CD3688" w:rsidRDefault="00FA248F" w:rsidP="004F2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4F2FE2">
              <w:rPr>
                <w:rFonts w:ascii="Times New Roman" w:hAnsi="Times New Roman" w:cs="Times New Roman"/>
                <w:sz w:val="24"/>
                <w:szCs w:val="24"/>
              </w:rPr>
              <w:t>в лечебный блок. Рассказать об оборудовании, которое там находится, для чего оно нужно. Объяснить пословицу: «Кто привык трудиться, тому дома не сидится».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FA248F" w:rsidRPr="00C839C9" w:rsidRDefault="00FA248F" w:rsidP="00733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4F2FE2">
              <w:rPr>
                <w:rFonts w:ascii="Times New Roman" w:hAnsi="Times New Roman" w:cs="Times New Roman"/>
                <w:sz w:val="24"/>
                <w:szCs w:val="24"/>
              </w:rPr>
              <w:t xml:space="preserve">в ясельную группу. Побеседовать о профессии воспитателя, </w:t>
            </w:r>
            <w:r w:rsidR="0073368C">
              <w:rPr>
                <w:rFonts w:ascii="Times New Roman" w:hAnsi="Times New Roman" w:cs="Times New Roman"/>
                <w:sz w:val="24"/>
                <w:szCs w:val="24"/>
              </w:rPr>
              <w:t>во что и как они играют с малышами. Что делает младший воспитатель?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FA248F" w:rsidRDefault="0073368C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 заведующей. Рассказать детям, чем занимается заведующая. Объяснить пословицу: «Кто привык трудиться, тому дома не сидится».</w:t>
            </w:r>
          </w:p>
          <w:p w:rsidR="00E57EBF" w:rsidRPr="00C839C9" w:rsidRDefault="00E57EB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A248F" w:rsidRPr="00C839C9" w:rsidRDefault="009D46B9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так говорят?» Побеседовать с детьми на тему: «За что мы любим детский сад».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FA248F" w:rsidRPr="00E20FF9" w:rsidRDefault="00FA248F" w:rsidP="003F52DF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3F52DF" w:rsidRPr="003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 «Заводная  игрушка</w:t>
            </w:r>
            <w:r w:rsidRPr="003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</w:t>
            </w:r>
            <w:r w:rsidR="003F52DF" w:rsidRPr="003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лодочка</w:t>
            </w:r>
            <w:r w:rsidRPr="003F5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 (для воды).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FA248F" w:rsidRPr="00C839C9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</w:t>
            </w:r>
            <w:r w:rsidR="003F52DF">
              <w:rPr>
                <w:rFonts w:ascii="Times New Roman" w:hAnsi="Times New Roman" w:cs="Times New Roman"/>
                <w:sz w:val="24"/>
                <w:szCs w:val="24"/>
              </w:rPr>
              <w:t>ой.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FA248F" w:rsidRPr="00C839C9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механизм работает в воде и на песке. Учить делать выводы.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FA248F" w:rsidRPr="00C839C9" w:rsidRDefault="00FA248F" w:rsidP="003F52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объяснить, почему </w:t>
            </w:r>
            <w:r w:rsidR="003F52DF">
              <w:rPr>
                <w:rFonts w:ascii="Times New Roman" w:hAnsi="Times New Roman" w:cs="Times New Roman"/>
                <w:sz w:val="24"/>
                <w:szCs w:val="24"/>
              </w:rPr>
              <w:t>лодочка плавает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многие предметы тонут.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A248F" w:rsidRPr="00C839C9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</w:t>
            </w:r>
            <w:r w:rsidR="003F52DF">
              <w:rPr>
                <w:rFonts w:ascii="Times New Roman" w:hAnsi="Times New Roman" w:cs="Times New Roman"/>
                <w:sz w:val="24"/>
                <w:szCs w:val="24"/>
              </w:rPr>
              <w:t>к игрушка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на столе и в воде. Предложить объяснить почему.</w:t>
            </w:r>
          </w:p>
        </w:tc>
      </w:tr>
      <w:tr w:rsidR="00FA248F" w:rsidRPr="000064E2" w:rsidTr="00F532C7">
        <w:tc>
          <w:tcPr>
            <w:tcW w:w="1191" w:type="dxa"/>
            <w:vMerge w:val="restart"/>
            <w:textDirection w:val="btLr"/>
          </w:tcPr>
          <w:p w:rsidR="00FA248F" w:rsidRPr="00C839C9" w:rsidRDefault="00FA248F" w:rsidP="00F532C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FA248F" w:rsidRPr="00655231" w:rsidRDefault="00FA248F" w:rsidP="00F532C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E3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FA248F" w:rsidRPr="00231759" w:rsidRDefault="00FA248F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</w:t>
            </w:r>
            <w:r w:rsidR="000E3BFC">
              <w:rPr>
                <w:rFonts w:ascii="Times New Roman" w:hAnsi="Times New Roman" w:cs="Times New Roman"/>
                <w:sz w:val="24"/>
                <w:szCs w:val="24"/>
              </w:rPr>
              <w:t xml:space="preserve">Солнце всё дольше задерживается на небе, дни прибавляются. «В декабре </w:t>
            </w:r>
            <w:proofErr w:type="gramStart"/>
            <w:r w:rsidR="000E3B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 w:rsidR="000E3BFC">
              <w:rPr>
                <w:rFonts w:ascii="Times New Roman" w:hAnsi="Times New Roman" w:cs="Times New Roman"/>
                <w:sz w:val="24"/>
                <w:szCs w:val="24"/>
              </w:rPr>
              <w:t xml:space="preserve"> было совсем помер, да в январе опять воскрес», - так говорили раньше в народе. Солнце светит</w:t>
            </w:r>
            <w:proofErr w:type="gramStart"/>
            <w:r w:rsidR="000E3B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3BFC">
              <w:rPr>
                <w:rFonts w:ascii="Times New Roman" w:hAnsi="Times New Roman" w:cs="Times New Roman"/>
                <w:sz w:val="24"/>
                <w:szCs w:val="24"/>
              </w:rPr>
              <w:t xml:space="preserve"> но не греет. Очень морозно.</w:t>
            </w:r>
          </w:p>
        </w:tc>
        <w:tc>
          <w:tcPr>
            <w:tcW w:w="3668" w:type="dxa"/>
            <w:gridSpan w:val="2"/>
          </w:tcPr>
          <w:p w:rsidR="00FA248F" w:rsidRPr="00231759" w:rsidRDefault="004375DC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снегопадом. В какую погоду снег падает хлопьями?  (Тихая, теплая). Хлопья, которые спокойно опускаются на разные предметы, легко рассмотреть и сделать вывод, что они состоят из множества отдельных склеившихся снежинок.</w:t>
            </w:r>
          </w:p>
        </w:tc>
        <w:tc>
          <w:tcPr>
            <w:tcW w:w="3239" w:type="dxa"/>
          </w:tcPr>
          <w:p w:rsidR="00FA248F" w:rsidRDefault="004375DC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окна у детского сада. Рисует мороз на стёклах удивительные узоры, полюбоваться ими, на что похожи.</w:t>
            </w:r>
          </w:p>
          <w:p w:rsidR="004375DC" w:rsidRDefault="00E519F4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стекле Мороз начертил узор,</w:t>
            </w:r>
          </w:p>
          <w:p w:rsidR="00E519F4" w:rsidRDefault="00E519F4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Серебром нанёс белый пышный бор.</w:t>
            </w:r>
          </w:p>
          <w:p w:rsidR="00E519F4" w:rsidRDefault="00E519F4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Рано поутру подойду к окну,</w:t>
            </w:r>
          </w:p>
          <w:p w:rsidR="00E519F4" w:rsidRDefault="00E519F4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 в том бору слушать тишину».</w:t>
            </w:r>
          </w:p>
          <w:p w:rsidR="00E57EBF" w:rsidRDefault="00E57EBF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BF" w:rsidRPr="00231759" w:rsidRDefault="00E57EBF" w:rsidP="000E3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FA248F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</w:t>
            </w:r>
          </w:p>
          <w:p w:rsidR="00424D07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сегодня погода?</w:t>
            </w:r>
          </w:p>
          <w:p w:rsidR="00424D07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ли ветер?</w:t>
            </w:r>
          </w:p>
          <w:p w:rsidR="00424D07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небо?</w:t>
            </w:r>
          </w:p>
          <w:p w:rsidR="00424D07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снег скрипит под ногами?</w:t>
            </w:r>
          </w:p>
          <w:p w:rsidR="00424D07" w:rsidRPr="00231759" w:rsidRDefault="00424D07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выводы.</w:t>
            </w:r>
          </w:p>
        </w:tc>
      </w:tr>
      <w:tr w:rsidR="00FA248F" w:rsidRPr="000064E2" w:rsidTr="00F532C7">
        <w:tc>
          <w:tcPr>
            <w:tcW w:w="1191" w:type="dxa"/>
            <w:vMerge/>
            <w:textDirection w:val="btL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A248F" w:rsidRPr="004D552F" w:rsidRDefault="00FA248F" w:rsidP="00F532C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FA248F" w:rsidRPr="00D552B4" w:rsidRDefault="00FA248F" w:rsidP="0060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FA248F" w:rsidRPr="00D552B4" w:rsidRDefault="00FA248F" w:rsidP="00606F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>Пятнашки на санках</w:t>
            </w:r>
            <w:r w:rsidR="00AD0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A248F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>бег змейкой.</w:t>
            </w:r>
          </w:p>
          <w:p w:rsidR="00FA248F" w:rsidRPr="00D552B4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FA248F" w:rsidRPr="00D552B4" w:rsidRDefault="00FA248F" w:rsidP="0060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>бег парами.</w:t>
            </w:r>
          </w:p>
        </w:tc>
        <w:tc>
          <w:tcPr>
            <w:tcW w:w="3239" w:type="dxa"/>
          </w:tcPr>
          <w:p w:rsidR="00FA248F" w:rsidRPr="00D552B4" w:rsidRDefault="00FA248F" w:rsidP="00606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 xml:space="preserve">водящий, запятнав </w:t>
            </w:r>
            <w:proofErr w:type="gramStart"/>
            <w:r w:rsidR="00606F3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606F37">
              <w:rPr>
                <w:rFonts w:ascii="Times New Roman" w:hAnsi="Times New Roman" w:cs="Times New Roman"/>
                <w:sz w:val="24"/>
                <w:szCs w:val="24"/>
              </w:rPr>
              <w:t>, отдаёт погремушку</w:t>
            </w:r>
          </w:p>
        </w:tc>
        <w:tc>
          <w:tcPr>
            <w:tcW w:w="3240" w:type="dxa"/>
            <w:gridSpan w:val="2"/>
          </w:tcPr>
          <w:p w:rsidR="00FA248F" w:rsidRPr="00D552B4" w:rsidRDefault="00FA248F" w:rsidP="00AD7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29">
              <w:rPr>
                <w:rFonts w:ascii="Times New Roman" w:hAnsi="Times New Roman" w:cs="Times New Roman"/>
                <w:sz w:val="24"/>
                <w:szCs w:val="24"/>
              </w:rPr>
              <w:t>есть два домика.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FA248F" w:rsidRPr="00D552B4" w:rsidRDefault="00FA248F" w:rsidP="0060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06F37">
              <w:rPr>
                <w:rFonts w:ascii="Times New Roman" w:hAnsi="Times New Roman" w:cs="Times New Roman"/>
                <w:sz w:val="24"/>
                <w:szCs w:val="24"/>
              </w:rPr>
              <w:t>Точный пас</w:t>
            </w:r>
            <w:r w:rsidR="00AD0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FA248F" w:rsidRPr="00D552B4" w:rsidRDefault="00FA248F" w:rsidP="00AD7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7729">
              <w:rPr>
                <w:rFonts w:ascii="Times New Roman" w:hAnsi="Times New Roman" w:cs="Times New Roman"/>
                <w:sz w:val="24"/>
                <w:szCs w:val="24"/>
              </w:rPr>
              <w:t xml:space="preserve">Кто дальше </w:t>
            </w:r>
            <w:proofErr w:type="spellStart"/>
            <w:r w:rsidR="00AD7729">
              <w:rPr>
                <w:rFonts w:ascii="Times New Roman" w:hAnsi="Times New Roman" w:cs="Times New Roman"/>
                <w:sz w:val="24"/>
                <w:szCs w:val="24"/>
              </w:rPr>
              <w:t>проскользит</w:t>
            </w:r>
            <w:proofErr w:type="spell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FA248F" w:rsidRPr="00A6279A" w:rsidRDefault="00FA248F" w:rsidP="00AD7729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</w:t>
            </w:r>
            <w:r w:rsidR="00AD7729"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Ателье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AD7729"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Пограничники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FA248F" w:rsidRPr="004569FB" w:rsidRDefault="00FA248F" w:rsidP="00F532C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8F" w:rsidRPr="000064E2" w:rsidTr="00F532C7">
        <w:trPr>
          <w:trHeight w:val="47"/>
        </w:trPr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A248F" w:rsidRPr="004569FB" w:rsidRDefault="00AD7729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сделать магазин тканей. Роль продавца – консультанта берет на себя воспитатель. Рассказывает, показывает, что ткани бывают разные.</w:t>
            </w:r>
          </w:p>
        </w:tc>
        <w:tc>
          <w:tcPr>
            <w:tcW w:w="3641" w:type="dxa"/>
          </w:tcPr>
          <w:p w:rsidR="00FA248F" w:rsidRPr="004569FB" w:rsidRDefault="00AD7729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вместе с детьми «полосу препятс</w:t>
            </w:r>
            <w:r w:rsidR="000C2B93">
              <w:rPr>
                <w:rFonts w:ascii="Times New Roman" w:hAnsi="Times New Roman" w:cs="Times New Roman"/>
                <w:sz w:val="24"/>
                <w:szCs w:val="24"/>
              </w:rPr>
              <w:t>твий» (тренировка пограничников и их помощников собак). Учить, самостоятельно, развивать сюжет, распределять роли.</w:t>
            </w:r>
          </w:p>
        </w:tc>
        <w:tc>
          <w:tcPr>
            <w:tcW w:w="3239" w:type="dxa"/>
          </w:tcPr>
          <w:p w:rsidR="00FA248F" w:rsidRPr="004569FB" w:rsidRDefault="00AD7729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 выставку тканей. Закрепить, что для разных моделей одежды требуются разные ткани. Учить подбирать ткань для своей модели одежды.</w:t>
            </w:r>
          </w:p>
        </w:tc>
        <w:tc>
          <w:tcPr>
            <w:tcW w:w="3240" w:type="dxa"/>
            <w:gridSpan w:val="2"/>
          </w:tcPr>
          <w:p w:rsidR="00FA248F" w:rsidRPr="004569FB" w:rsidRDefault="000C2B93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«Пограничники». Провести совместные учения «Земля, суша, небо». Учить развивать сюжет на основе полученных знаний, формировать</w:t>
            </w:r>
            <w:r w:rsidR="00BF63B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взаимоотношения детей в игре, развивать фантазию.</w:t>
            </w:r>
          </w:p>
        </w:tc>
      </w:tr>
      <w:tr w:rsidR="00FA248F" w:rsidRPr="000064E2" w:rsidTr="00F532C7">
        <w:trPr>
          <w:trHeight w:val="270"/>
        </w:trPr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A248F" w:rsidRPr="00C629D3" w:rsidRDefault="00FA248F" w:rsidP="00F532C7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FA248F" w:rsidRPr="000064E2" w:rsidTr="00F532C7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FA248F" w:rsidRPr="00C839C9" w:rsidRDefault="00FA248F" w:rsidP="00F532C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FA248F" w:rsidRPr="002E71A6" w:rsidRDefault="00FA248F" w:rsidP="00F532C7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A00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 игры</w:t>
            </w:r>
          </w:p>
        </w:tc>
      </w:tr>
      <w:tr w:rsidR="00FA248F" w:rsidRPr="000064E2" w:rsidTr="00F532C7">
        <w:trPr>
          <w:trHeight w:val="555"/>
        </w:trPr>
        <w:tc>
          <w:tcPr>
            <w:tcW w:w="1191" w:type="dxa"/>
            <w:vMerge/>
          </w:tcPr>
          <w:p w:rsidR="00FA248F" w:rsidRPr="000064E2" w:rsidRDefault="00FA248F" w:rsidP="00F532C7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FA248F" w:rsidRPr="00A002CE" w:rsidRDefault="00A002CE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«Ассоциации»</w:t>
            </w:r>
          </w:p>
          <w:p w:rsidR="00A002CE" w:rsidRPr="00A002CE" w:rsidRDefault="00A002CE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логическое мышление.</w:t>
            </w:r>
          </w:p>
        </w:tc>
        <w:tc>
          <w:tcPr>
            <w:tcW w:w="3641" w:type="dxa"/>
          </w:tcPr>
          <w:p w:rsidR="00FA248F" w:rsidRPr="00A002CE" w:rsidRDefault="00FA248F" w:rsidP="00F532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7606">
              <w:rPr>
                <w:rFonts w:ascii="Times New Roman" w:hAnsi="Times New Roman" w:cs="Times New Roman"/>
                <w:sz w:val="24"/>
                <w:szCs w:val="24"/>
              </w:rPr>
              <w:t>Кому что нужно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248F" w:rsidRPr="00A002CE" w:rsidRDefault="00FA248F" w:rsidP="00A002CE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002CE"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7606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том, что людям помогают в работе разные вещи, орудия труда.</w:t>
            </w:r>
          </w:p>
        </w:tc>
        <w:tc>
          <w:tcPr>
            <w:tcW w:w="3336" w:type="dxa"/>
            <w:gridSpan w:val="2"/>
          </w:tcPr>
          <w:p w:rsidR="005F7FC8" w:rsidRPr="00A002CE" w:rsidRDefault="005F7FC8" w:rsidP="005F7F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«Дорисуй картинки»</w:t>
            </w:r>
          </w:p>
          <w:p w:rsidR="005F7FC8" w:rsidRDefault="005F7FC8" w:rsidP="005F7FC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</w:t>
            </w:r>
          </w:p>
          <w:p w:rsidR="00FA248F" w:rsidRPr="00A002CE" w:rsidRDefault="00FA248F" w:rsidP="00A002C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5F7FC8" w:rsidRPr="00A002CE" w:rsidRDefault="005F7FC8" w:rsidP="005F7F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картинку»</w:t>
            </w:r>
          </w:p>
          <w:p w:rsidR="005F7FC8" w:rsidRPr="00A002CE" w:rsidRDefault="005F7FC8" w:rsidP="005F7FC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 и обобщать.</w:t>
            </w:r>
          </w:p>
        </w:tc>
      </w:tr>
      <w:tr w:rsidR="00FA248F" w:rsidRPr="000064E2" w:rsidTr="00F532C7">
        <w:tc>
          <w:tcPr>
            <w:tcW w:w="1191" w:type="dxa"/>
            <w:vMerge/>
          </w:tcPr>
          <w:p w:rsidR="00FA248F" w:rsidRPr="000064E2" w:rsidRDefault="00FA248F" w:rsidP="00F532C7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A248F" w:rsidRPr="002E71A6" w:rsidRDefault="00FA248F" w:rsidP="00F532C7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E7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4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– бытовой труд</w:t>
            </w:r>
          </w:p>
        </w:tc>
      </w:tr>
      <w:tr w:rsidR="00FA248F" w:rsidRPr="000064E2" w:rsidTr="00F532C7">
        <w:tc>
          <w:tcPr>
            <w:tcW w:w="1191" w:type="dxa"/>
            <w:vMerge/>
            <w:textDirection w:val="btLr"/>
          </w:tcPr>
          <w:p w:rsidR="00FA248F" w:rsidRPr="000064E2" w:rsidRDefault="00FA248F" w:rsidP="00F532C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FA248F" w:rsidRPr="004B103F" w:rsidRDefault="004423AD" w:rsidP="0044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полки в раздевальных шкафах и навести там порядок. Воспитывать желание участвовать в совместной трудовой деятельности.</w:t>
            </w:r>
            <w:r w:rsidR="00FA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248F" w:rsidRPr="004B103F" w:rsidRDefault="004423AD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театральном уголке.</w:t>
            </w:r>
            <w:r w:rsidR="00FA248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ответственно, </w:t>
            </w:r>
            <w:r w:rsidR="00FA248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поручения.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248F" w:rsidRPr="004B103F" w:rsidRDefault="00FA248F" w:rsidP="00442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</w:t>
            </w:r>
            <w:r w:rsidR="004423AD">
              <w:rPr>
                <w:rFonts w:ascii="Times New Roman" w:hAnsi="Times New Roman" w:cs="Times New Roman"/>
                <w:sz w:val="24"/>
                <w:szCs w:val="24"/>
              </w:rPr>
              <w:t>все машинки, навести порядок на полках сюжетно-ролевых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AD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старательно и аккуратно.</w:t>
            </w: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</w:t>
            </w:r>
          </w:p>
        </w:tc>
      </w:tr>
      <w:tr w:rsidR="00FA248F" w:rsidRPr="000064E2" w:rsidTr="00F532C7">
        <w:trPr>
          <w:trHeight w:val="317"/>
        </w:trPr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FA248F" w:rsidRPr="005916B9" w:rsidRDefault="00FA248F" w:rsidP="00F532C7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206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FA248F" w:rsidRPr="000064E2" w:rsidTr="00F532C7">
        <w:trPr>
          <w:trHeight w:val="1775"/>
        </w:trPr>
        <w:tc>
          <w:tcPr>
            <w:tcW w:w="1191" w:type="dxa"/>
            <w:vMerge/>
          </w:tcPr>
          <w:p w:rsidR="00FA248F" w:rsidRPr="000064E2" w:rsidRDefault="00FA248F" w:rsidP="00F532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FA248F" w:rsidRPr="004B103F" w:rsidRDefault="00C206C3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«Пограничная застава»</w:t>
            </w:r>
          </w:p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коллективно, развивать самостоятельность, инициативу.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6C3">
              <w:rPr>
                <w:rFonts w:ascii="Times New Roman" w:hAnsi="Times New Roman" w:cs="Times New Roman"/>
                <w:sz w:val="24"/>
                <w:szCs w:val="24"/>
              </w:rPr>
              <w:t>Строим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6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амолет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A248F" w:rsidRPr="004B103F" w:rsidRDefault="00FA248F" w:rsidP="00C20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206C3">
              <w:rPr>
                <w:rFonts w:ascii="Times New Roman" w:hAnsi="Times New Roman" w:cs="Times New Roman"/>
                <w:sz w:val="24"/>
                <w:szCs w:val="24"/>
              </w:rPr>
              <w:t>учить договариваться, кто какую часть работы будет выполнять.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FA248F" w:rsidRPr="004B103F" w:rsidRDefault="00FA248F" w:rsidP="00F53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206C3">
              <w:rPr>
                <w:rFonts w:ascii="Times New Roman" w:hAnsi="Times New Roman" w:cs="Times New Roman"/>
                <w:sz w:val="24"/>
                <w:szCs w:val="24"/>
              </w:rPr>
              <w:t>Мебель»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248F" w:rsidRPr="004B103F" w:rsidRDefault="00FA248F" w:rsidP="00C20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206C3">
              <w:rPr>
                <w:rFonts w:ascii="Times New Roman" w:hAnsi="Times New Roman" w:cs="Times New Roman"/>
                <w:sz w:val="24"/>
                <w:szCs w:val="24"/>
              </w:rPr>
              <w:t>учить строить по схеме, самостоятельно находить нужный материал.</w:t>
            </w:r>
          </w:p>
        </w:tc>
      </w:tr>
    </w:tbl>
    <w:p w:rsidR="00FA248F" w:rsidRDefault="00FA248F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Default="00A9766A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Pr="00A9766A" w:rsidRDefault="00A9766A" w:rsidP="00A97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66A">
        <w:rPr>
          <w:rFonts w:ascii="Times New Roman" w:hAnsi="Times New Roman" w:cs="Times New Roman"/>
          <w:bCs/>
          <w:sz w:val="40"/>
          <w:szCs w:val="40"/>
        </w:rPr>
        <w:t xml:space="preserve">Февраль </w:t>
      </w:r>
      <w:r w:rsidRPr="00A9766A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A9766A" w:rsidRPr="009B7BA2" w:rsidTr="00EA7DA2">
        <w:tc>
          <w:tcPr>
            <w:tcW w:w="1152" w:type="dxa"/>
          </w:tcPr>
          <w:p w:rsidR="00A9766A" w:rsidRPr="009B7BA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A9766A" w:rsidRPr="009B7BA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A9766A" w:rsidRPr="009B7BA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A9766A" w:rsidRPr="009B7BA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A9766A" w:rsidRPr="009B7BA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9766A" w:rsidRPr="009B7BA2" w:rsidTr="00EA7DA2">
        <w:tc>
          <w:tcPr>
            <w:tcW w:w="1152" w:type="dxa"/>
          </w:tcPr>
          <w:p w:rsidR="00A9766A" w:rsidRPr="00533C73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A9766A" w:rsidRPr="00C55E4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пластмассой, стеклом, керамикой.</w:t>
            </w:r>
          </w:p>
        </w:tc>
        <w:tc>
          <w:tcPr>
            <w:tcW w:w="3575" w:type="dxa"/>
            <w:vAlign w:val="center"/>
          </w:tcPr>
          <w:p w:rsidR="00A9766A" w:rsidRPr="00C55E4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 - столица</w:t>
            </w:r>
          </w:p>
        </w:tc>
        <w:tc>
          <w:tcPr>
            <w:tcW w:w="3550" w:type="dxa"/>
            <w:vAlign w:val="center"/>
          </w:tcPr>
          <w:p w:rsidR="00A9766A" w:rsidRPr="00C55E4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Армия</w:t>
            </w:r>
          </w:p>
        </w:tc>
        <w:tc>
          <w:tcPr>
            <w:tcW w:w="3543" w:type="dxa"/>
            <w:gridSpan w:val="2"/>
            <w:vAlign w:val="center"/>
          </w:tcPr>
          <w:p w:rsidR="00A9766A" w:rsidRPr="00C55E4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со свойствами дерева и металла.</w:t>
            </w:r>
          </w:p>
        </w:tc>
      </w:tr>
      <w:tr w:rsidR="00A9766A" w:rsidRPr="009E68A5" w:rsidTr="00EA7DA2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A9766A" w:rsidRPr="009E68A5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173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такое перевалка. Перевалку производят по мере того, как становится тесен горшок, при этом земляной ком не разрушается. Новый горшок должен быть б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ьше старого.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3788">
              <w:rPr>
                <w:rFonts w:ascii="Times New Roman" w:hAnsi="Times New Roman" w:cs="Times New Roman"/>
                <w:sz w:val="24"/>
                <w:szCs w:val="24"/>
              </w:rPr>
              <w:t>Свежую землю насыпают</w:t>
            </w:r>
            <w:proofErr w:type="gramEnd"/>
            <w:r w:rsidR="00173788">
              <w:rPr>
                <w:rFonts w:ascii="Times New Roman" w:hAnsi="Times New Roman" w:cs="Times New Roman"/>
                <w:sz w:val="24"/>
                <w:szCs w:val="24"/>
              </w:rPr>
              <w:t xml:space="preserve"> на дно нового горшка и добавляют между стенкой горшка и земляным комом доверху.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рыхлить почву, опрыскивать цветы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. Проконтролировать, как это делают дежурные.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A9766A" w:rsidRPr="004C3EA1" w:rsidRDefault="00A9766A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D2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игры</w:t>
            </w: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Дорисуй картинки</w:t>
            </w:r>
          </w:p>
          <w:p w:rsidR="00A9766A" w:rsidRPr="004C3EA1" w:rsidRDefault="00A9766A" w:rsidP="0017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процессов, логического мышления.</w:t>
            </w:r>
          </w:p>
        </w:tc>
        <w:tc>
          <w:tcPr>
            <w:tcW w:w="3575" w:type="dxa"/>
          </w:tcPr>
          <w:p w:rsidR="00A9766A" w:rsidRPr="004C3EA1" w:rsidRDefault="00173788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  <w:p w:rsidR="00A9766A" w:rsidRPr="004C3EA1" w:rsidRDefault="00A9766A" w:rsidP="00173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труде взрослых, показать результаты труда, его общественную значимость.</w:t>
            </w:r>
          </w:p>
        </w:tc>
        <w:tc>
          <w:tcPr>
            <w:tcW w:w="3550" w:type="dxa"/>
          </w:tcPr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Защитники девочек</w:t>
            </w: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 xml:space="preserve">             (Л. </w:t>
            </w:r>
            <w:proofErr w:type="spellStart"/>
            <w:r w:rsidR="00173788"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 w:rsidR="00173788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374).</w:t>
            </w:r>
          </w:p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7378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сходствах и различиях между мальчиками и девочками, воспитывать у мальчиков желание защищать девочек.</w:t>
            </w:r>
          </w:p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A9766A" w:rsidRPr="004C3EA1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Цель: классификация  предметов.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F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F9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F92379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почему нельзя во время еды разговаривать, смеяться.</w:t>
            </w:r>
          </w:p>
        </w:tc>
        <w:tc>
          <w:tcPr>
            <w:tcW w:w="3575" w:type="dxa"/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Учить, самостоятельно,  сушить мокрые вещи.</w:t>
            </w:r>
          </w:p>
        </w:tc>
        <w:tc>
          <w:tcPr>
            <w:tcW w:w="3550" w:type="dxa"/>
          </w:tcPr>
          <w:p w:rsidR="00A9766A" w:rsidRPr="009E68A5" w:rsidRDefault="00F92379" w:rsidP="00F92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Зайцев 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(«Дружи с водой»)</w:t>
            </w:r>
          </w:p>
        </w:tc>
        <w:tc>
          <w:tcPr>
            <w:tcW w:w="3543" w:type="dxa"/>
            <w:gridSpan w:val="2"/>
          </w:tcPr>
          <w:p w:rsidR="00A9766A" w:rsidRPr="009E68A5" w:rsidRDefault="00F92379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ка</w:t>
            </w:r>
            <w:r w:rsidR="00E57EBF">
              <w:rPr>
                <w:rFonts w:ascii="Times New Roman" w:hAnsi="Times New Roman" w:cs="Times New Roman"/>
                <w:sz w:val="24"/>
                <w:szCs w:val="24"/>
              </w:rPr>
              <w:t>к нужно складывать одежду в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</w:tc>
      </w:tr>
      <w:tr w:rsidR="00A9766A" w:rsidRPr="009E68A5" w:rsidTr="00EA7DA2">
        <w:tc>
          <w:tcPr>
            <w:tcW w:w="1152" w:type="dxa"/>
            <w:vMerge w:val="restart"/>
            <w:textDirection w:val="btLr"/>
            <w:vAlign w:val="center"/>
          </w:tcPr>
          <w:p w:rsidR="00A9766A" w:rsidRPr="009E68A5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EA7DA2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месяц зимы.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Метели и вьюги наметают высокие сугробы, а порывистые ветры гонят по земле снежную позёмку. В старину февраль называли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Кружатся, летят белые пушистые снежинки, покрывают леса и поля.</w:t>
            </w:r>
          </w:p>
        </w:tc>
        <w:tc>
          <w:tcPr>
            <w:tcW w:w="3575" w:type="dxa"/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</w:t>
            </w:r>
            <w:r w:rsidR="00EA7DA2">
              <w:rPr>
                <w:rFonts w:ascii="Times New Roman" w:hAnsi="Times New Roman" w:cs="Times New Roman"/>
                <w:sz w:val="24"/>
                <w:szCs w:val="24"/>
              </w:rPr>
              <w:t xml:space="preserve"> солнцем. Солнце всё дольше задерживается на небе, день становится длиннее, начинает пригревать солнышко, иногда звенит робкая капель, с крыш </w:t>
            </w:r>
            <w:r w:rsidR="00EA7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свисают длинные хрустальные сосульки.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A9766A" w:rsidRDefault="00EA7DA2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феврале бывают оттепели, снег подтаивает, темнеет, а сугробы оседают, делаются ниже.</w:t>
            </w:r>
          </w:p>
          <w:p w:rsidR="00546E07" w:rsidRDefault="00546E07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«Ветры с юга прилетели,</w:t>
            </w:r>
          </w:p>
          <w:p w:rsidR="00546E07" w:rsidRDefault="00546E07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Принесли с собой тепло,</w:t>
            </w:r>
          </w:p>
          <w:p w:rsidR="00546E07" w:rsidRDefault="00546E07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сугробы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E07" w:rsidRDefault="00546E07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полдень с крыши потекло».</w:t>
            </w:r>
          </w:p>
          <w:p w:rsidR="00546E07" w:rsidRPr="009E68A5" w:rsidRDefault="00546E07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A7DA2" w:rsidRPr="009E68A5" w:rsidRDefault="00546E07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ветром. Что можно сказать о зимнем ветре, какой он? Учить замечать силу ветра по признакам в природе. Рассказать, что ветры бывают северные, южные и т.д.,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 отличаются.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4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алечена</w:t>
            </w:r>
            <w:proofErr w:type="spellEnd"/>
            <w:r w:rsidR="00546E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546E07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093" w:type="dxa"/>
            <w:gridSpan w:val="3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Удерживая палку, поворачиваться влево, вправо.</w:t>
            </w:r>
          </w:p>
        </w:tc>
        <w:tc>
          <w:tcPr>
            <w:tcW w:w="3550" w:type="dxa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D527E6">
              <w:rPr>
                <w:rFonts w:ascii="Times New Roman" w:hAnsi="Times New Roman" w:cs="Times New Roman"/>
                <w:sz w:val="24"/>
                <w:szCs w:val="24"/>
              </w:rPr>
              <w:t xml:space="preserve">вместо городков – </w:t>
            </w:r>
            <w:proofErr w:type="spellStart"/>
            <w:r w:rsidR="00D527E6">
              <w:rPr>
                <w:rFonts w:ascii="Times New Roman" w:hAnsi="Times New Roman" w:cs="Times New Roman"/>
                <w:sz w:val="24"/>
                <w:szCs w:val="24"/>
              </w:rPr>
              <w:t>снегови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proofErr w:type="spellEnd"/>
            <w:r w:rsidR="00546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A9766A" w:rsidRPr="009E68A5" w:rsidRDefault="00A9766A" w:rsidP="00546E0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E07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05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игра « Ателье»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905BBA" w:rsidP="00EA7DA2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кто такие модельеры, как они придумывают фасоны, подбирают ткань. Устроить конкурс «Лучший наряд»  (рисовать образцы на снегу, использовать кусочки цветного льда).</w:t>
            </w:r>
          </w:p>
        </w:tc>
        <w:tc>
          <w:tcPr>
            <w:tcW w:w="3575" w:type="dxa"/>
          </w:tcPr>
          <w:p w:rsidR="00A9766A" w:rsidRPr="009E68A5" w:rsidRDefault="00925672" w:rsidP="00EA7D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сшитые детали, затем готовую продукцию нужно отпаривать, отглаживать, вещь становится красивее.</w:t>
            </w:r>
          </w:p>
        </w:tc>
        <w:tc>
          <w:tcPr>
            <w:tcW w:w="3550" w:type="dxa"/>
          </w:tcPr>
          <w:p w:rsidR="00A9766A" w:rsidRPr="009E68A5" w:rsidRDefault="00D527E6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платки, ю</w:t>
            </w:r>
            <w:r w:rsidR="00925672">
              <w:rPr>
                <w:rFonts w:ascii="Times New Roman" w:hAnsi="Times New Roman" w:cs="Times New Roman"/>
                <w:sz w:val="24"/>
                <w:szCs w:val="24"/>
              </w:rPr>
              <w:t xml:space="preserve">бки, ткани, придумать модели верхней одежды. </w:t>
            </w:r>
            <w:r w:rsidR="00EC4619">
              <w:rPr>
                <w:rFonts w:ascii="Times New Roman" w:hAnsi="Times New Roman" w:cs="Times New Roman"/>
                <w:sz w:val="24"/>
                <w:szCs w:val="24"/>
              </w:rPr>
              <w:t>Одеть и пройтись по подиуму, продемонстрировать свою одежду. Конкурс моделей.</w:t>
            </w:r>
          </w:p>
        </w:tc>
        <w:tc>
          <w:tcPr>
            <w:tcW w:w="3543" w:type="dxa"/>
            <w:gridSpan w:val="2"/>
          </w:tcPr>
          <w:p w:rsidR="00A9766A" w:rsidRPr="009E68A5" w:rsidRDefault="00D527E6" w:rsidP="00EA7D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Отметить, </w:t>
            </w:r>
            <w:r w:rsidR="00EC4619">
              <w:rPr>
                <w:rFonts w:ascii="Times New Roman" w:hAnsi="Times New Roman" w:cs="Times New Roman"/>
                <w:sz w:val="24"/>
                <w:szCs w:val="24"/>
              </w:rPr>
              <w:t>что в ателье шьют не только платья, но и верхнюю одежду. Чтобы быть неповторимой, можно заказать шубу, пальто с мехом.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CD12A6" w:rsidRDefault="00A9766A" w:rsidP="00EA7D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F0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9F0379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подметать метлой участок.</w:t>
            </w:r>
          </w:p>
        </w:tc>
        <w:tc>
          <w:tcPr>
            <w:tcW w:w="3575" w:type="dxa"/>
          </w:tcPr>
          <w:p w:rsidR="00A9766A" w:rsidRPr="009E68A5" w:rsidRDefault="009F0379" w:rsidP="00EA7DA2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насыпать корм птицам, предложить очистить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от снега</w:t>
            </w:r>
          </w:p>
        </w:tc>
        <w:tc>
          <w:tcPr>
            <w:tcW w:w="3550" w:type="dxa"/>
          </w:tcPr>
          <w:p w:rsidR="00A9766A" w:rsidRPr="009E68A5" w:rsidRDefault="009F0379" w:rsidP="00EA7D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Очистить лабиринт от снега на спортивном участке.</w:t>
            </w:r>
          </w:p>
        </w:tc>
        <w:tc>
          <w:tcPr>
            <w:tcW w:w="3543" w:type="dxa"/>
            <w:gridSpan w:val="2"/>
          </w:tcPr>
          <w:p w:rsidR="00A9766A" w:rsidRPr="009E68A5" w:rsidRDefault="009F0379" w:rsidP="00EA7DA2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участок и постройки в младшей группе.</w:t>
            </w:r>
          </w:p>
        </w:tc>
      </w:tr>
      <w:tr w:rsidR="00A9766A" w:rsidRPr="009E68A5" w:rsidTr="00EA7DA2">
        <w:tc>
          <w:tcPr>
            <w:tcW w:w="1152" w:type="dxa"/>
            <w:vMerge/>
            <w:vAlign w:val="center"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Индивидуальная работа по ФИЗО</w:t>
            </w:r>
          </w:p>
        </w:tc>
      </w:tr>
      <w:tr w:rsidR="00A9766A" w:rsidRPr="009E68A5" w:rsidTr="00EA7DA2">
        <w:tc>
          <w:tcPr>
            <w:tcW w:w="1152" w:type="dxa"/>
            <w:vMerge w:val="restart"/>
            <w:textDirection w:val="btLr"/>
            <w:vAlign w:val="center"/>
          </w:tcPr>
          <w:p w:rsidR="00A9766A" w:rsidRPr="009E68A5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Нравственное воспитание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7640AF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П. Бажова «Серебряное копытце» 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640AF">
              <w:rPr>
                <w:rFonts w:ascii="Times New Roman" w:hAnsi="Times New Roman" w:cs="Times New Roman"/>
                <w:sz w:val="24"/>
                <w:szCs w:val="24"/>
              </w:rPr>
              <w:t>: формирование представлений о доброте и отзывчивости.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DB212D" w:rsidRPr="009E68A5" w:rsidRDefault="00DB212D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вежливых слов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12D" w:rsidRPr="009E68A5" w:rsidRDefault="00DB212D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B2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r w:rsidR="00DB212D">
              <w:rPr>
                <w:rFonts w:ascii="Times New Roman" w:hAnsi="Times New Roman" w:cs="Times New Roman"/>
                <w:sz w:val="24"/>
                <w:szCs w:val="24"/>
              </w:rPr>
              <w:t>е о вежливости,  воспитывать любовь и уважительное отношение к близким и окружающим людям.</w:t>
            </w:r>
          </w:p>
        </w:tc>
        <w:tc>
          <w:tcPr>
            <w:tcW w:w="3550" w:type="dxa"/>
          </w:tcPr>
          <w:p w:rsidR="00DB212D" w:rsidRDefault="00A9766A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12D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="00DB212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DB212D"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заставе».</w:t>
            </w:r>
          </w:p>
          <w:p w:rsidR="00DB212D" w:rsidRPr="009E68A5" w:rsidRDefault="00DB212D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интереса и уважения к воинам, формирование представлений о службе пограничников.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B212D" w:rsidRPr="009E68A5" w:rsidRDefault="00DB212D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«Умеешь ли ты дружить?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12D" w:rsidRPr="009E68A5" w:rsidRDefault="00DB212D" w:rsidP="00DB212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A9766A" w:rsidRPr="009E68A5" w:rsidRDefault="00DB212D" w:rsidP="00DB212D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дружбе; умение высказываться, оценив свое поведение  и окружающих.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286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9766A" w:rsidRPr="009E68A5" w:rsidRDefault="00286F3B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Выставить маленькие мягкие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придумывать сказку и обыгрывать её.</w:t>
            </w:r>
          </w:p>
        </w:tc>
        <w:tc>
          <w:tcPr>
            <w:tcW w:w="3575" w:type="dxa"/>
          </w:tcPr>
          <w:p w:rsidR="00A9766A" w:rsidRPr="009E68A5" w:rsidRDefault="00286F3B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>льный театр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Лисичка – сестричка и серый волк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286F3B">
              <w:rPr>
                <w:rFonts w:ascii="Times New Roman" w:hAnsi="Times New Roman" w:cs="Times New Roman"/>
                <w:sz w:val="24"/>
                <w:szCs w:val="24"/>
              </w:rPr>
              <w:t>использовать декорации, совершенствовать исполнительские умения.</w:t>
            </w:r>
          </w:p>
        </w:tc>
        <w:tc>
          <w:tcPr>
            <w:tcW w:w="3550" w:type="dxa"/>
          </w:tcPr>
          <w:p w:rsidR="00A9766A" w:rsidRPr="009E68A5" w:rsidRDefault="00286F3B" w:rsidP="00EA7DA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игрушки к сказке «Заяц – хвастун».</w:t>
            </w:r>
          </w:p>
          <w:p w:rsidR="00A9766A" w:rsidRPr="009E68A5" w:rsidRDefault="00A9766A" w:rsidP="00286F3B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286F3B">
              <w:rPr>
                <w:rFonts w:ascii="Times New Roman" w:hAnsi="Times New Roman" w:cs="Times New Roman"/>
                <w:sz w:val="24"/>
                <w:szCs w:val="24"/>
              </w:rPr>
              <w:t>подражать голосам героев.</w:t>
            </w:r>
          </w:p>
        </w:tc>
        <w:tc>
          <w:tcPr>
            <w:tcW w:w="3543" w:type="dxa"/>
            <w:gridSpan w:val="2"/>
          </w:tcPr>
          <w:p w:rsidR="00A9766A" w:rsidRPr="009E68A5" w:rsidRDefault="00286F3B" w:rsidP="00EA7DA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разных кукол из кукольного театра.</w:t>
            </w:r>
          </w:p>
          <w:p w:rsidR="00A9766A" w:rsidRPr="009E68A5" w:rsidRDefault="00A9766A" w:rsidP="00286F3B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86F3B">
              <w:rPr>
                <w:rFonts w:ascii="Times New Roman" w:hAnsi="Times New Roman" w:cs="Times New Roman"/>
                <w:sz w:val="24"/>
                <w:szCs w:val="24"/>
              </w:rPr>
              <w:t>развивать умение разыгрывать сценки по произведениям.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9766A" w:rsidRPr="009E68A5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8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A9766A" w:rsidRPr="009E68A5" w:rsidTr="00EA7DA2">
        <w:tc>
          <w:tcPr>
            <w:tcW w:w="1152" w:type="dxa"/>
            <w:vMerge/>
          </w:tcPr>
          <w:p w:rsidR="00A9766A" w:rsidRPr="009E68A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7C0">
              <w:rPr>
                <w:rFonts w:ascii="Times New Roman" w:hAnsi="Times New Roman" w:cs="Times New Roman"/>
                <w:sz w:val="24"/>
                <w:szCs w:val="24"/>
              </w:rPr>
              <w:t>Песня – танец – марш»</w:t>
            </w:r>
          </w:p>
          <w:p w:rsidR="00A9766A" w:rsidRPr="009E68A5" w:rsidRDefault="00A9766A" w:rsidP="00A8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47C0">
              <w:rPr>
                <w:rFonts w:ascii="Times New Roman" w:hAnsi="Times New Roman" w:cs="Times New Roman"/>
                <w:sz w:val="24"/>
                <w:szCs w:val="24"/>
              </w:rPr>
              <w:t>воспринимать пьесы, определять их характер, жанр.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47C0">
              <w:rPr>
                <w:rFonts w:ascii="Times New Roman" w:hAnsi="Times New Roman" w:cs="Times New Roman"/>
                <w:sz w:val="24"/>
                <w:szCs w:val="24"/>
              </w:rPr>
              <w:t>Курицы</w:t>
            </w:r>
          </w:p>
          <w:p w:rsidR="00A9766A" w:rsidRPr="009E68A5" w:rsidRDefault="00A9766A" w:rsidP="00A84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47C0">
              <w:rPr>
                <w:rFonts w:ascii="Times New Roman" w:hAnsi="Times New Roman" w:cs="Times New Roman"/>
                <w:sz w:val="24"/>
                <w:szCs w:val="24"/>
              </w:rPr>
              <w:t>упражнять в восприятии и различении звуков по высоте.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847C0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дудочки</w:t>
            </w: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9766A" w:rsidRPr="009E68A5" w:rsidRDefault="00A9766A" w:rsidP="00662F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662FAC">
              <w:rPr>
                <w:rFonts w:ascii="Times New Roman" w:hAnsi="Times New Roman" w:cs="Times New Roman"/>
                <w:sz w:val="24"/>
                <w:szCs w:val="24"/>
              </w:rPr>
              <w:t>упражнять в восприятии и различении трех ритмических рисунков, условно соответствующих ритму звучания.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A9766A" w:rsidRPr="009E68A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968">
              <w:rPr>
                <w:rFonts w:ascii="Times New Roman" w:hAnsi="Times New Roman" w:cs="Times New Roman"/>
                <w:sz w:val="24"/>
                <w:szCs w:val="24"/>
              </w:rPr>
              <w:t>Грустно - весело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9E68A5" w:rsidRDefault="00A9766A" w:rsidP="00A769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76968">
              <w:rPr>
                <w:rFonts w:ascii="Times New Roman" w:hAnsi="Times New Roman" w:cs="Times New Roman"/>
                <w:sz w:val="24"/>
                <w:szCs w:val="24"/>
              </w:rPr>
              <w:t>учить откликаться на музыку различного настроения, отличать оттенки настроения.</w:t>
            </w:r>
          </w:p>
        </w:tc>
      </w:tr>
    </w:tbl>
    <w:p w:rsidR="00A9766A" w:rsidRDefault="00A9766A" w:rsidP="00A9766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03ED4" w:rsidRDefault="00F03ED4" w:rsidP="00A9766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55380" w:rsidRDefault="00F03ED4" w:rsidP="00A9766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br w:type="page"/>
      </w:r>
    </w:p>
    <w:p w:rsidR="00A9766A" w:rsidRPr="00FA3ACA" w:rsidRDefault="00C66312" w:rsidP="00A976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ACA">
        <w:rPr>
          <w:rFonts w:ascii="Times New Roman" w:hAnsi="Times New Roman" w:cs="Times New Roman"/>
          <w:b/>
          <w:bCs/>
          <w:sz w:val="40"/>
          <w:szCs w:val="40"/>
        </w:rPr>
        <w:t>Февраль</w:t>
      </w:r>
      <w:r w:rsidR="00A9766A" w:rsidRPr="00FA3ACA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A9766A" w:rsidRPr="00315D29" w:rsidTr="00EA7DA2">
        <w:tc>
          <w:tcPr>
            <w:tcW w:w="1208" w:type="dxa"/>
          </w:tcPr>
          <w:p w:rsidR="00A9766A" w:rsidRPr="00315D29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9766A" w:rsidRPr="00315D29" w:rsidTr="00EA7DA2">
        <w:tc>
          <w:tcPr>
            <w:tcW w:w="1208" w:type="dxa"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A9766A" w:rsidRPr="00315D29" w:rsidRDefault="00FA3AC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пластмассой, стеклом, керамикой.</w:t>
            </w:r>
          </w:p>
        </w:tc>
        <w:tc>
          <w:tcPr>
            <w:tcW w:w="3520" w:type="dxa"/>
            <w:gridSpan w:val="2"/>
            <w:vAlign w:val="center"/>
          </w:tcPr>
          <w:p w:rsidR="00A9766A" w:rsidRPr="00315D29" w:rsidRDefault="00FA3AC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 - столица</w:t>
            </w:r>
          </w:p>
        </w:tc>
        <w:tc>
          <w:tcPr>
            <w:tcW w:w="3630" w:type="dxa"/>
            <w:gridSpan w:val="3"/>
            <w:vAlign w:val="center"/>
          </w:tcPr>
          <w:p w:rsidR="00A9766A" w:rsidRPr="00315D29" w:rsidRDefault="00FA3AC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Армия</w:t>
            </w:r>
          </w:p>
        </w:tc>
        <w:tc>
          <w:tcPr>
            <w:tcW w:w="3520" w:type="dxa"/>
            <w:gridSpan w:val="4"/>
            <w:vAlign w:val="center"/>
          </w:tcPr>
          <w:p w:rsidR="00A9766A" w:rsidRPr="00315D29" w:rsidRDefault="00FA3AC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со свойствами дерева и металла.</w:t>
            </w:r>
          </w:p>
        </w:tc>
      </w:tr>
      <w:tr w:rsidR="00A9766A" w:rsidRPr="00315D29" w:rsidTr="00EA7DA2">
        <w:tc>
          <w:tcPr>
            <w:tcW w:w="1208" w:type="dxa"/>
            <w:vMerge w:val="restart"/>
            <w:textDirection w:val="btLr"/>
          </w:tcPr>
          <w:p w:rsidR="00A9766A" w:rsidRPr="00315D29" w:rsidRDefault="00A9766A" w:rsidP="00EA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A9766A" w:rsidRPr="00315D29" w:rsidRDefault="00A9766A" w:rsidP="00EA7DA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Индивидуальная работа по ЗКР</w:t>
            </w:r>
          </w:p>
        </w:tc>
      </w:tr>
      <w:tr w:rsidR="00A9766A" w:rsidRPr="00315D29" w:rsidTr="00EA7DA2">
        <w:tc>
          <w:tcPr>
            <w:tcW w:w="1208" w:type="dxa"/>
            <w:vMerge/>
            <w:textDirection w:val="btLr"/>
          </w:tcPr>
          <w:p w:rsidR="00A9766A" w:rsidRPr="00315D29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315D29" w:rsidRDefault="00A9766A" w:rsidP="00EA7DA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A9766A" w:rsidRPr="00315D29" w:rsidTr="00EA7DA2">
        <w:trPr>
          <w:trHeight w:val="1080"/>
        </w:trPr>
        <w:tc>
          <w:tcPr>
            <w:tcW w:w="1208" w:type="dxa"/>
            <w:vMerge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A9766A" w:rsidRPr="00315D29" w:rsidRDefault="00A9766A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  <w:r w:rsidR="007C10B7">
              <w:rPr>
                <w:rFonts w:ascii="Times New Roman" w:hAnsi="Times New Roman" w:cs="Times New Roman"/>
                <w:sz w:val="24"/>
                <w:szCs w:val="24"/>
              </w:rPr>
              <w:t>театра.</w:t>
            </w:r>
          </w:p>
          <w:p w:rsidR="00A9766A" w:rsidRPr="00315D29" w:rsidRDefault="007C10B7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строить по схеме, воспитывать умение работать с другими детьми, не мешая друг другу.</w:t>
            </w:r>
            <w:r w:rsidR="00A9766A" w:rsidRPr="00315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7C10B7" w:rsidRDefault="00A9766A" w:rsidP="007C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0B7">
              <w:rPr>
                <w:rFonts w:ascii="Times New Roman" w:hAnsi="Times New Roman" w:cs="Times New Roman"/>
                <w:sz w:val="24"/>
                <w:szCs w:val="24"/>
              </w:rPr>
              <w:t>Мосты через реку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7C10B7" w:rsidRDefault="007C10B7" w:rsidP="007C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упражнять в замене одних деталей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учить планировать постройку.</w:t>
            </w:r>
          </w:p>
          <w:p w:rsidR="007C10B7" w:rsidRDefault="007C10B7" w:rsidP="007C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315D29" w:rsidRDefault="00A9766A" w:rsidP="007C10B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A9766A" w:rsidRPr="00315D29" w:rsidRDefault="00A9766A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0B7">
              <w:rPr>
                <w:rFonts w:ascii="Times New Roman" w:hAnsi="Times New Roman" w:cs="Times New Roman"/>
                <w:sz w:val="24"/>
                <w:szCs w:val="24"/>
              </w:rPr>
              <w:t>Истребитель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2F05" w:rsidRPr="00315D29" w:rsidRDefault="00A9766A" w:rsidP="00EA7D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сооружать достаточно сложную конструкцию по чертежу, воспитывать умение работать с другими детьми.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A9766A" w:rsidRPr="00315D29" w:rsidRDefault="00A9766A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0B7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315D29" w:rsidRDefault="00A9766A" w:rsidP="00EA7D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Цель: учить строить ра</w:t>
            </w:r>
            <w:r w:rsidR="007C10B7">
              <w:rPr>
                <w:rFonts w:ascii="Times New Roman" w:hAnsi="Times New Roman" w:cs="Times New Roman"/>
                <w:sz w:val="24"/>
                <w:szCs w:val="24"/>
              </w:rPr>
              <w:t xml:space="preserve">зные военные машины, 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детей.</w:t>
            </w:r>
          </w:p>
          <w:p w:rsidR="00A9766A" w:rsidRPr="00315D29" w:rsidRDefault="00A9766A" w:rsidP="00EA7DA2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315D29" w:rsidTr="00EA7DA2">
        <w:tc>
          <w:tcPr>
            <w:tcW w:w="1208" w:type="dxa"/>
            <w:vMerge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315D29" w:rsidRDefault="00A9766A" w:rsidP="007C10B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Игры-экспериментирования: с природными объектами</w:t>
            </w:r>
            <w:r w:rsidR="007C10B7" w:rsidRPr="007C1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со специальными игрушками.</w:t>
            </w:r>
          </w:p>
        </w:tc>
      </w:tr>
      <w:tr w:rsidR="00A9766A" w:rsidRPr="00315D29" w:rsidTr="00EA7DA2">
        <w:tc>
          <w:tcPr>
            <w:tcW w:w="1208" w:type="dxa"/>
            <w:vMerge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A9766A" w:rsidRPr="00315D29" w:rsidRDefault="007C10B7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Взять 1 банку с чистой водой и опустить в неё сырое яйцо. Оно утонет. Во </w:t>
            </w:r>
            <w:r w:rsidR="003150BC">
              <w:rPr>
                <w:rFonts w:ascii="Times New Roman" w:hAnsi="Times New Roman" w:cs="Times New Roman"/>
                <w:sz w:val="24"/>
                <w:szCs w:val="24"/>
              </w:rPr>
              <w:t>2 банку налить крепкого раствора поваренной соли, яйцо будет плавать. Соленая вода тяжелее, поэтому в море легче плавать, чем в реке. Рассказать о мертвом море.</w:t>
            </w:r>
          </w:p>
        </w:tc>
        <w:tc>
          <w:tcPr>
            <w:tcW w:w="3548" w:type="dxa"/>
            <w:gridSpan w:val="2"/>
          </w:tcPr>
          <w:p w:rsidR="00A9766A" w:rsidRDefault="003150BC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«Простейшая подводная лодка».</w:t>
            </w:r>
          </w:p>
          <w:p w:rsidR="003150BC" w:rsidRPr="00315D29" w:rsidRDefault="003150BC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из дерева модель подводной лодки длиной 5-6 см и опустить её в банку с водой. Она плавает. Если вбить ей несколько гвоздиков с большой шляпкой вдоль дна лодочки, она будет висеть  в воде гораздо глубже, и не валиться на бок. Объяснить.</w:t>
            </w:r>
          </w:p>
        </w:tc>
        <w:tc>
          <w:tcPr>
            <w:tcW w:w="3547" w:type="dxa"/>
          </w:tcPr>
          <w:p w:rsidR="00A9766A" w:rsidRDefault="003150BC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Налить в стакан газированную воду и бросить одну виноградинку. Она сначала опустится на дно</w:t>
            </w:r>
            <w:r w:rsidR="0075133D">
              <w:rPr>
                <w:rFonts w:ascii="Times New Roman" w:hAnsi="Times New Roman" w:cs="Times New Roman"/>
                <w:sz w:val="24"/>
                <w:szCs w:val="24"/>
              </w:rPr>
              <w:t>, но затем всплывет, т.к. пузырьки действуют, как воздушные шарики. Так будет повторяться несколько раз, пока вода не выдохнется. Подводная лодка погружается и всплывает подобным образом. Только у лодки пузырьки газа не снаружи, а внутри (специальные цистерны).</w:t>
            </w:r>
          </w:p>
          <w:p w:rsidR="006A2F05" w:rsidRPr="00315D29" w:rsidRDefault="006A2F05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5"/>
          </w:tcPr>
          <w:p w:rsidR="00A9766A" w:rsidRPr="00315D29" w:rsidRDefault="0075133D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Бросить игрушечного летчика, он упадет, а если будет парашют – всё в порядке. Воздух задерживает падение только тех тел, у которых малая масса и большая поверхность. Сделать бумажный парашют и проверить.</w:t>
            </w:r>
          </w:p>
        </w:tc>
      </w:tr>
      <w:tr w:rsidR="00A9766A" w:rsidRPr="00315D29" w:rsidTr="00EA7DA2">
        <w:tc>
          <w:tcPr>
            <w:tcW w:w="1208" w:type="dxa"/>
            <w:vMerge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315D29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E0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по столовой</w:t>
            </w:r>
          </w:p>
        </w:tc>
      </w:tr>
      <w:tr w:rsidR="00A9766A" w:rsidRPr="00315D29" w:rsidTr="00EA7DA2">
        <w:tc>
          <w:tcPr>
            <w:tcW w:w="1208" w:type="dxa"/>
            <w:vMerge/>
          </w:tcPr>
          <w:p w:rsidR="00A9766A" w:rsidRPr="00315D29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315D29" w:rsidRDefault="00DE084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в каких случаях ставится блюдце под чашку.</w:t>
            </w:r>
          </w:p>
        </w:tc>
        <w:tc>
          <w:tcPr>
            <w:tcW w:w="3520" w:type="dxa"/>
            <w:gridSpan w:val="2"/>
          </w:tcPr>
          <w:p w:rsidR="00A9766A" w:rsidRDefault="00DE084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</w:t>
            </w:r>
            <w:r w:rsidR="00FC7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</w:t>
            </w:r>
            <w:r w:rsidR="00FC7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подметать пол веником.</w:t>
            </w:r>
          </w:p>
          <w:p w:rsidR="006A2F05" w:rsidRPr="00315D29" w:rsidRDefault="006A2F0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A9766A" w:rsidRPr="00315D29" w:rsidRDefault="00D42B5C" w:rsidP="00DE0842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для чего нужна специальная одежда дежурным.</w:t>
            </w:r>
          </w:p>
        </w:tc>
        <w:tc>
          <w:tcPr>
            <w:tcW w:w="3520" w:type="dxa"/>
            <w:gridSpan w:val="4"/>
          </w:tcPr>
          <w:p w:rsidR="00A9766A" w:rsidRPr="00315D29" w:rsidRDefault="00D42B5C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очищать тарелки от отходов в кастрюлю.</w:t>
            </w:r>
          </w:p>
        </w:tc>
      </w:tr>
      <w:tr w:rsidR="00A9766A" w:rsidRPr="002629DC" w:rsidTr="00EA7DA2">
        <w:tc>
          <w:tcPr>
            <w:tcW w:w="1208" w:type="dxa"/>
            <w:vMerge w:val="restart"/>
            <w:textDirection w:val="btLr"/>
          </w:tcPr>
          <w:p w:rsidR="00A9766A" w:rsidRPr="00FA1278" w:rsidRDefault="00E9601E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0"/>
          </w:tcPr>
          <w:p w:rsidR="00A9766A" w:rsidRPr="00FA1278" w:rsidRDefault="00A9766A" w:rsidP="00EA7DA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Наблюдения за живой природой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FC7C3A" w:rsidRDefault="00FC7C3A" w:rsidP="00EA7DA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«Спинкою </w:t>
            </w:r>
            <w:proofErr w:type="gramStart"/>
            <w:r w:rsidRPr="00FC7C3A">
              <w:rPr>
                <w:rFonts w:ascii="Times New Roman" w:hAnsi="Times New Roman" w:cs="Times New Roman"/>
                <w:sz w:val="24"/>
                <w:szCs w:val="24"/>
              </w:rPr>
              <w:t>зеленовата</w:t>
            </w:r>
            <w:proofErr w:type="gramEnd"/>
            <w:r w:rsidRPr="00FC7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C3A" w:rsidRPr="00FC7C3A" w:rsidRDefault="00FC7C3A" w:rsidP="00EA7DA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Животиком </w:t>
            </w:r>
            <w:proofErr w:type="gramStart"/>
            <w:r w:rsidRPr="00FC7C3A">
              <w:rPr>
                <w:rFonts w:ascii="Times New Roman" w:hAnsi="Times New Roman" w:cs="Times New Roman"/>
                <w:sz w:val="24"/>
                <w:szCs w:val="24"/>
              </w:rPr>
              <w:t>желтовата</w:t>
            </w:r>
            <w:proofErr w:type="gramEnd"/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C3A" w:rsidRPr="00FC7C3A" w:rsidRDefault="00FC7C3A" w:rsidP="00EA7DA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>Черненькая шапочка</w:t>
            </w:r>
          </w:p>
          <w:p w:rsidR="00FC7C3A" w:rsidRDefault="00FC7C3A" w:rsidP="00EA7DA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>И полоска шарфика».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(Синица)</w:t>
            </w:r>
          </w:p>
          <w:p w:rsidR="00FC7C3A" w:rsidRPr="00FC7C3A" w:rsidRDefault="00FC7C3A" w:rsidP="00EA7DA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прибывает, солнце пригревает, оживают птицы. Бойкие синицы взлетают на самые верхушки деревьев и затягивают веселую песенку.</w:t>
            </w:r>
          </w:p>
        </w:tc>
        <w:tc>
          <w:tcPr>
            <w:tcW w:w="3520" w:type="dxa"/>
            <w:gridSpan w:val="2"/>
          </w:tcPr>
          <w:p w:rsidR="00A9766A" w:rsidRDefault="00A9766A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273D23">
              <w:rPr>
                <w:rFonts w:ascii="Times New Roman" w:hAnsi="Times New Roman" w:cs="Times New Roman"/>
                <w:sz w:val="24"/>
                <w:szCs w:val="24"/>
              </w:rPr>
              <w:t>свиристелями. Их назвали так, потому что они тихонько посвистывают, будто играют на свирелях. Рассмотреть их внешний вид, этих птиц называют северными попугаями.</w:t>
            </w:r>
          </w:p>
          <w:p w:rsidR="00273D23" w:rsidRDefault="00273D23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«Прилетели свиристели,</w:t>
            </w:r>
          </w:p>
          <w:p w:rsidR="00273D23" w:rsidRDefault="00273D23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Заиграли на свирелях,</w:t>
            </w:r>
          </w:p>
          <w:p w:rsidR="00273D23" w:rsidRDefault="00273D23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Засвистели: «Свири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73D23" w:rsidRDefault="00273D23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 лесу устроим пир».</w:t>
            </w:r>
          </w:p>
          <w:p w:rsidR="00273D23" w:rsidRPr="00FC7C3A" w:rsidRDefault="00273D23" w:rsidP="002268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A9766A" w:rsidRPr="00FC7C3A" w:rsidRDefault="00A9766A" w:rsidP="00EA7DA2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птицами, которые прилетают на кормушку. </w:t>
            </w:r>
          </w:p>
          <w:p w:rsidR="00A9766A" w:rsidRDefault="00A9766A" w:rsidP="00273D23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D23">
              <w:rPr>
                <w:rFonts w:ascii="Times New Roman" w:hAnsi="Times New Roman" w:cs="Times New Roman"/>
                <w:sz w:val="24"/>
                <w:szCs w:val="24"/>
              </w:rPr>
              <w:t>Как они себя ведут?</w:t>
            </w:r>
          </w:p>
          <w:p w:rsidR="00273D23" w:rsidRDefault="00273D23" w:rsidP="00273D23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из них смелее?</w:t>
            </w:r>
          </w:p>
          <w:p w:rsidR="00273D23" w:rsidRDefault="00273D23" w:rsidP="00273D23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больше всего нравится и почему?</w:t>
            </w:r>
          </w:p>
          <w:p w:rsidR="00273D23" w:rsidRPr="00FC7C3A" w:rsidRDefault="00273D23" w:rsidP="00273D23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3520" w:type="dxa"/>
            <w:gridSpan w:val="4"/>
          </w:tcPr>
          <w:p w:rsidR="006A2F05" w:rsidRPr="00FC7C3A" w:rsidRDefault="00A9766A" w:rsidP="006A2F05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273D23">
              <w:rPr>
                <w:rFonts w:ascii="Times New Roman" w:hAnsi="Times New Roman" w:cs="Times New Roman"/>
                <w:sz w:val="24"/>
                <w:szCs w:val="24"/>
              </w:rPr>
              <w:t>кошкой. Рассмотреть её, охарактеризовать внешний вид и поведение. Обратить внимание</w:t>
            </w:r>
            <w:r w:rsidR="00574203">
              <w:rPr>
                <w:rFonts w:ascii="Times New Roman" w:hAnsi="Times New Roman" w:cs="Times New Roman"/>
                <w:sz w:val="24"/>
                <w:szCs w:val="24"/>
              </w:rPr>
              <w:t>, изменилось ли поведение кошек к концу зимы. Рассказать, что в конце февраля начинаются игры у зайцев, лисиц, дерутся между собой волки. Только медведи спят в своих берлогах.</w:t>
            </w:r>
          </w:p>
          <w:p w:rsidR="00A9766A" w:rsidRPr="00FC7C3A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A9766A" w:rsidRPr="00213DE5" w:rsidRDefault="00A9766A" w:rsidP="00EA7DA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A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A9766A" w:rsidRPr="00213DE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алечена</w:t>
            </w:r>
            <w:proofErr w:type="spellEnd"/>
            <w:r w:rsidR="007A595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7A595E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  <w:p w:rsidR="00A9766A" w:rsidRPr="002629DC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766A" w:rsidRPr="00213DE5" w:rsidRDefault="00A9766A" w:rsidP="007A595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сигнал – 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9766A" w:rsidRPr="00213DE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766A" w:rsidRPr="002629DC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9766A" w:rsidRPr="00213DE5" w:rsidRDefault="00A9766A" w:rsidP="007A595E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сигнал – колокольчик.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A9766A" w:rsidRPr="00213DE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A9766A" w:rsidRPr="00213DE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BC292D" w:rsidRDefault="00A9766A" w:rsidP="007A595E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A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 игра «</w:t>
            </w:r>
            <w:r w:rsidR="007A595E" w:rsidRPr="007A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военные</w:t>
            </w:r>
            <w:r w:rsidRPr="007A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9766A" w:rsidRPr="00C73022" w:rsidTr="00EA7DA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A9766A" w:rsidRDefault="00A9766A" w:rsidP="007A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</w:t>
            </w:r>
            <w:r w:rsidR="007A595E">
              <w:rPr>
                <w:rFonts w:ascii="Times New Roman" w:hAnsi="Times New Roman" w:cs="Times New Roman"/>
                <w:sz w:val="24"/>
                <w:szCs w:val="24"/>
              </w:rPr>
              <w:t xml:space="preserve"> о родах войск. </w:t>
            </w:r>
            <w:proofErr w:type="gramStart"/>
            <w:r w:rsidR="007A595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что в армии есть  пехотинцы, танкисты, моряки, летчики, ракетчики, пограничники,  </w:t>
            </w:r>
            <w:r w:rsidR="005158EB">
              <w:rPr>
                <w:rFonts w:ascii="Times New Roman" w:hAnsi="Times New Roman" w:cs="Times New Roman"/>
                <w:sz w:val="24"/>
                <w:szCs w:val="24"/>
              </w:rPr>
              <w:t>связисты, десантники.</w:t>
            </w:r>
            <w:proofErr w:type="gramEnd"/>
          </w:p>
          <w:p w:rsidR="005158EB" w:rsidRDefault="005158EB" w:rsidP="007A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художественное слово.</w:t>
            </w:r>
          </w:p>
          <w:p w:rsidR="00E9601E" w:rsidRPr="00BC292D" w:rsidRDefault="00E9601E" w:rsidP="007A5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A9766A" w:rsidRPr="00BC292D" w:rsidRDefault="005158EB" w:rsidP="005158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у каждого рода войск есть свой главнокомандующий, во главе их – министр обороны. Вместе с детьми придумать сюжет о совместных учениях моряков, летчиков, десантников.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A9766A" w:rsidRPr="00BC292D" w:rsidRDefault="00F3439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игру «Охрана границы», с целью воспитания находчивости, формирования умения согласовывать свои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партнёров.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A9766A" w:rsidRPr="00C73022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«Случай на границе». Использовать в игре полученные знания, учить распределять роли, подготавливать необходимые условия, формировать правильные взаимоотношения.</w:t>
            </w:r>
          </w:p>
        </w:tc>
      </w:tr>
      <w:tr w:rsidR="00A9766A" w:rsidRPr="002629DC" w:rsidTr="00EA7DA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A9766A" w:rsidRPr="00F9659C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73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Сезонные игры</w:t>
            </w:r>
          </w:p>
        </w:tc>
      </w:tr>
      <w:tr w:rsidR="00A9766A" w:rsidRPr="002629DC" w:rsidTr="00EA7DA2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A9766A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запомнит»</w:t>
            </w:r>
          </w:p>
          <w:p w:rsidR="00C73022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деревьев, узнавая по коре.</w:t>
            </w:r>
          </w:p>
          <w:p w:rsidR="00A9766A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2629DC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A9766A" w:rsidRPr="00C73022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«Отгадай, сколько шагов»</w:t>
            </w:r>
          </w:p>
          <w:p w:rsidR="00C73022" w:rsidRPr="002629DC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пространстве, глазомер, закрепить названия деревьев и кустарников.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A9766A" w:rsidRPr="00C73022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«Разведчики»</w:t>
            </w:r>
          </w:p>
          <w:p w:rsidR="00C73022" w:rsidRPr="002629DC" w:rsidRDefault="00C7302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память.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C73022" w:rsidRPr="00CA3AEC" w:rsidRDefault="00A9766A" w:rsidP="00C7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C73022"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 w:rsidR="00C73022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 w:rsidR="00C73022"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73022" w:rsidRPr="00CA3AEC" w:rsidRDefault="00C73022" w:rsidP="00C7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101)</w:t>
            </w:r>
          </w:p>
          <w:p w:rsidR="00A9766A" w:rsidRDefault="00C73022" w:rsidP="00C73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птиц, </w:t>
            </w:r>
            <w:r w:rsidR="00E9601E">
              <w:rPr>
                <w:rFonts w:ascii="Times New Roman" w:hAnsi="Times New Roman" w:cs="Times New Roman"/>
                <w:sz w:val="24"/>
                <w:szCs w:val="24"/>
              </w:rPr>
              <w:t>умение передавать повадки различных птиц языком движений.</w:t>
            </w:r>
          </w:p>
          <w:p w:rsidR="00E9601E" w:rsidRPr="002629DC" w:rsidRDefault="00E9601E" w:rsidP="00C7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9766A" w:rsidRPr="002629DC" w:rsidTr="00EA7DA2">
        <w:tc>
          <w:tcPr>
            <w:tcW w:w="1208" w:type="dxa"/>
            <w:vMerge w:val="restart"/>
            <w:textDirection w:val="btLr"/>
          </w:tcPr>
          <w:p w:rsidR="00A9766A" w:rsidRPr="00960484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190" w:type="dxa"/>
            <w:gridSpan w:val="10"/>
          </w:tcPr>
          <w:p w:rsidR="00A9766A" w:rsidRPr="00943B07" w:rsidRDefault="00A9766A" w:rsidP="00522C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«</w:t>
            </w:r>
            <w:r w:rsidR="00522C0F"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Мои умные помощники</w:t>
            </w:r>
            <w:r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22C0F"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(Л. </w:t>
            </w:r>
            <w:proofErr w:type="spellStart"/>
            <w:r w:rsidR="00522C0F"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Щипицына</w:t>
            </w:r>
            <w:proofErr w:type="spellEnd"/>
            <w:r w:rsidR="00522C0F"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«Азбука общения»)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2F2AF0" w:rsidRDefault="00522C0F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Е. Пермяка «Про нос и язык». По ходу чтения уточняется, сколько у детей глаз, ушей, почему языков носов бывает только по одному.</w:t>
            </w:r>
          </w:p>
        </w:tc>
        <w:tc>
          <w:tcPr>
            <w:tcW w:w="3520" w:type="dxa"/>
            <w:gridSpan w:val="2"/>
          </w:tcPr>
          <w:p w:rsidR="00A9766A" w:rsidRPr="00943B07" w:rsidRDefault="00522C0F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имитация «Послушай и угадай». В течение игры объясняется детям, что все звуки они слышат благодаря своим органам чувств</w:t>
            </w:r>
            <w:r w:rsidR="00C451DB">
              <w:rPr>
                <w:rFonts w:ascii="Times New Roman" w:hAnsi="Times New Roman" w:cs="Times New Roman"/>
                <w:sz w:val="24"/>
                <w:szCs w:val="24"/>
              </w:rPr>
              <w:t xml:space="preserve"> «умным помощникам» - ушам, которые помогают различать  и узнавать звучащие предметы.</w:t>
            </w:r>
          </w:p>
        </w:tc>
        <w:tc>
          <w:tcPr>
            <w:tcW w:w="3660" w:type="dxa"/>
            <w:gridSpan w:val="5"/>
          </w:tcPr>
          <w:p w:rsidR="00A9766A" w:rsidRPr="00943B07" w:rsidRDefault="00C451DB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«Посылка от обезьянки». Поместить в мешочек фрукты и на ощупь определить. Объяснить, что рука может чувствовать любой предмет. Достали и увидели фрукт с помощью глаз. Отгадать фрукт по запаху, помощник – нос. Сравнить вкус – помощник рот.</w:t>
            </w:r>
          </w:p>
        </w:tc>
        <w:tc>
          <w:tcPr>
            <w:tcW w:w="3490" w:type="dxa"/>
            <w:gridSpan w:val="2"/>
          </w:tcPr>
          <w:p w:rsidR="00A9766A" w:rsidRPr="00A35E86" w:rsidRDefault="006B2CC0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тему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«Цвета радуги».</w:t>
            </w:r>
            <w:r w:rsidR="0000084F">
              <w:rPr>
                <w:rFonts w:ascii="Times New Roman" w:hAnsi="Times New Roman" w:cs="Times New Roman"/>
                <w:sz w:val="24"/>
                <w:szCs w:val="24"/>
              </w:rPr>
              <w:t xml:space="preserve"> Эта работа дает детям представление о роли зрения, с помощью которого можно различать цвета.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8E50DC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52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книжном уголке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8E50DC" w:rsidRDefault="00B5273C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заставе». Расширить представление о службе пограничников, учить передавать свое отношение к содержанию, поступкам героев.</w:t>
            </w:r>
          </w:p>
        </w:tc>
        <w:tc>
          <w:tcPr>
            <w:tcW w:w="3520" w:type="dxa"/>
            <w:gridSpan w:val="2"/>
          </w:tcPr>
          <w:p w:rsidR="00A9766A" w:rsidRPr="008E50DC" w:rsidRDefault="00E60B80" w:rsidP="00010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о празднике 23 февраля. Закрепить рода войск. Побеседовать о воинах ВОВ</w:t>
            </w:r>
            <w:r w:rsidR="00284982">
              <w:rPr>
                <w:rFonts w:ascii="Times New Roman" w:hAnsi="Times New Roman" w:cs="Times New Roman"/>
                <w:sz w:val="24"/>
                <w:szCs w:val="24"/>
              </w:rPr>
              <w:t>, которые храбро сражались и защищали нашу Родину от врагов. Оформить выставку «Защитники Отечества».</w:t>
            </w:r>
          </w:p>
        </w:tc>
        <w:tc>
          <w:tcPr>
            <w:tcW w:w="3660" w:type="dxa"/>
            <w:gridSpan w:val="5"/>
          </w:tcPr>
          <w:p w:rsidR="00A9766A" w:rsidRPr="008E50DC" w:rsidRDefault="007329A1" w:rsidP="007E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книги, иллюстрации расширить представления об Армии. Предложить рассказать, где проходили службу их отцы и деды. </w:t>
            </w:r>
          </w:p>
        </w:tc>
        <w:tc>
          <w:tcPr>
            <w:tcW w:w="3490" w:type="dxa"/>
            <w:gridSpan w:val="2"/>
          </w:tcPr>
          <w:p w:rsidR="00A9766A" w:rsidRPr="008E50DC" w:rsidRDefault="007E2F90" w:rsidP="00E6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в порядок рваные книжки, привлекать детей к посильной помощи. Воспитывать заботливое отношение к книгам.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960484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2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 на развитие мелкой моторики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9766A" w:rsidRPr="003A0362" w:rsidRDefault="00C246B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«Орехи»</w:t>
            </w:r>
          </w:p>
          <w:p w:rsidR="00C246B5" w:rsidRPr="003A0362" w:rsidRDefault="00C246B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«Научился два ореха</w:t>
            </w:r>
          </w:p>
          <w:p w:rsidR="00C246B5" w:rsidRPr="003A0362" w:rsidRDefault="00C246B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Между пальцами держать.</w:t>
            </w:r>
          </w:p>
          <w:p w:rsidR="00C246B5" w:rsidRPr="003A0362" w:rsidRDefault="003A036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Это в школе мне поможет</w:t>
            </w:r>
          </w:p>
          <w:p w:rsidR="003A0362" w:rsidRPr="00960484" w:rsidRDefault="003A036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Буквы ровные писать».</w:t>
            </w:r>
          </w:p>
        </w:tc>
        <w:tc>
          <w:tcPr>
            <w:tcW w:w="3520" w:type="dxa"/>
            <w:gridSpan w:val="2"/>
          </w:tcPr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«Дорожка» (горох).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«Я взяла гороха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Выложить дорожку,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Чтобы бегали по ней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.Зайчик или кошка»</w:t>
            </w:r>
          </w:p>
          <w:p w:rsidR="00A9766A" w:rsidRPr="00960484" w:rsidRDefault="00A9766A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60" w:type="dxa"/>
            <w:gridSpan w:val="5"/>
          </w:tcPr>
          <w:p w:rsidR="003A0362" w:rsidRPr="003A0362" w:rsidRDefault="003A036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«Мозаика» (гвоздики).</w:t>
            </w:r>
          </w:p>
          <w:p w:rsidR="00A9766A" w:rsidRPr="003A0362" w:rsidRDefault="003A036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воображения, фантазии.</w:t>
            </w:r>
          </w:p>
          <w:p w:rsidR="00A9766A" w:rsidRPr="00960484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«Карандаш».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«Карандаш в руках катаю,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Между пальчиков верчу.</w:t>
            </w:r>
          </w:p>
          <w:p w:rsidR="00C246B5" w:rsidRPr="00C76EAF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Непременно каждый пальчик</w:t>
            </w:r>
          </w:p>
          <w:p w:rsidR="00A9766A" w:rsidRPr="00960484" w:rsidRDefault="00C246B5" w:rsidP="00C24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Быть послушным научу».</w:t>
            </w:r>
          </w:p>
        </w:tc>
      </w:tr>
      <w:tr w:rsidR="00A9766A" w:rsidRPr="002629DC" w:rsidTr="00EA7DA2">
        <w:tc>
          <w:tcPr>
            <w:tcW w:w="1208" w:type="dxa"/>
            <w:vMerge/>
          </w:tcPr>
          <w:p w:rsidR="00A9766A" w:rsidRPr="002629DC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9766A" w:rsidRPr="00C76EAF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математике.</w:t>
            </w:r>
          </w:p>
        </w:tc>
      </w:tr>
    </w:tbl>
    <w:p w:rsidR="00A9766A" w:rsidRPr="007307F1" w:rsidRDefault="00A9766A" w:rsidP="00522C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C66312" w:rsidRPr="007307F1">
        <w:rPr>
          <w:rFonts w:ascii="Times New Roman" w:hAnsi="Times New Roman" w:cs="Times New Roman"/>
          <w:b/>
          <w:bCs/>
          <w:sz w:val="40"/>
          <w:szCs w:val="40"/>
        </w:rPr>
        <w:lastRenderedPageBreak/>
        <w:t>Февр</w:t>
      </w:r>
      <w:r w:rsidR="00FA3ACA" w:rsidRPr="007307F1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C66312" w:rsidRPr="007307F1">
        <w:rPr>
          <w:rFonts w:ascii="Times New Roman" w:hAnsi="Times New Roman" w:cs="Times New Roman"/>
          <w:b/>
          <w:bCs/>
          <w:sz w:val="40"/>
          <w:szCs w:val="40"/>
        </w:rPr>
        <w:t>ль</w:t>
      </w:r>
      <w:r w:rsidR="007307F1" w:rsidRPr="007307F1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7307F1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A9766A" w:rsidRPr="000064E2" w:rsidTr="00EA7DA2">
        <w:tc>
          <w:tcPr>
            <w:tcW w:w="1208" w:type="dxa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9766A" w:rsidRPr="000064E2" w:rsidTr="00EA7DA2">
        <w:tc>
          <w:tcPr>
            <w:tcW w:w="1208" w:type="dxa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A9766A" w:rsidRPr="000064E2" w:rsidRDefault="00A96732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пластмассой, стеклом, керамикой.</w:t>
            </w:r>
          </w:p>
        </w:tc>
        <w:tc>
          <w:tcPr>
            <w:tcW w:w="3688" w:type="dxa"/>
            <w:gridSpan w:val="4"/>
            <w:vAlign w:val="center"/>
          </w:tcPr>
          <w:p w:rsidR="00A9766A" w:rsidRPr="000064E2" w:rsidRDefault="00A96732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 - столица</w:t>
            </w:r>
          </w:p>
        </w:tc>
        <w:tc>
          <w:tcPr>
            <w:tcW w:w="3975" w:type="dxa"/>
            <w:gridSpan w:val="9"/>
            <w:vAlign w:val="center"/>
          </w:tcPr>
          <w:p w:rsidR="00A9766A" w:rsidRPr="000064E2" w:rsidRDefault="00A96732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Армия</w:t>
            </w:r>
          </w:p>
        </w:tc>
        <w:tc>
          <w:tcPr>
            <w:tcW w:w="3340" w:type="dxa"/>
            <w:vAlign w:val="center"/>
          </w:tcPr>
          <w:p w:rsidR="00A9766A" w:rsidRPr="000064E2" w:rsidRDefault="00A96732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со свойствами дерева и металла.</w:t>
            </w:r>
          </w:p>
        </w:tc>
      </w:tr>
      <w:tr w:rsidR="00A9766A" w:rsidRPr="000064E2" w:rsidTr="00EA7DA2">
        <w:tc>
          <w:tcPr>
            <w:tcW w:w="1208" w:type="dxa"/>
            <w:vMerge w:val="restart"/>
            <w:textDirection w:val="btLr"/>
          </w:tcPr>
          <w:p w:rsidR="00A9766A" w:rsidRPr="000064E2" w:rsidRDefault="00A9766A" w:rsidP="00EA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A9766A" w:rsidRPr="001822BE" w:rsidRDefault="00A9766A" w:rsidP="00EA7DA2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  <w:r w:rsidRPr="000D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Экологическое воспитание</w:t>
            </w:r>
          </w:p>
        </w:tc>
      </w:tr>
      <w:tr w:rsidR="00A9766A" w:rsidRPr="0085441E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A9766A" w:rsidRDefault="007307F1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Прекрасный мир животных. Используя иллюстрации, познакомить с животными</w:t>
            </w:r>
            <w:r w:rsidR="00C50FA2">
              <w:rPr>
                <w:rFonts w:ascii="Times New Roman" w:hAnsi="Times New Roman" w:cs="Times New Roman"/>
                <w:sz w:val="24"/>
                <w:szCs w:val="24"/>
              </w:rPr>
              <w:t xml:space="preserve"> Урала.</w:t>
            </w:r>
          </w:p>
          <w:p w:rsidR="00C50FA2" w:rsidRPr="007307F1" w:rsidRDefault="00C50FA2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любознательность, пополнить запас знаний об особенностях внешнего вида, условиях жизни, способах питания животных Урала.</w:t>
            </w:r>
          </w:p>
        </w:tc>
        <w:tc>
          <w:tcPr>
            <w:tcW w:w="3688" w:type="dxa"/>
            <w:gridSpan w:val="4"/>
          </w:tcPr>
          <w:p w:rsidR="00A9766A" w:rsidRPr="00C812E0" w:rsidRDefault="00C50FA2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Вспомнить, что такое </w:t>
            </w:r>
            <w:r w:rsidR="00091B2C">
              <w:rPr>
                <w:rFonts w:ascii="Times New Roman" w:hAnsi="Times New Roman" w:cs="Times New Roman"/>
                <w:sz w:val="24"/>
                <w:szCs w:val="24"/>
              </w:rPr>
              <w:t>«Красная книга», для чего она нужна? Рассказать о редких животных Урала, которые вошли в эту книгу. Используя фотографии, иллюстрации, детские рисунки, предложить сделать свою «Красную книгу».</w:t>
            </w:r>
          </w:p>
        </w:tc>
        <w:tc>
          <w:tcPr>
            <w:tcW w:w="3975" w:type="dxa"/>
            <w:gridSpan w:val="9"/>
          </w:tcPr>
          <w:p w:rsidR="00A9766A" w:rsidRDefault="004D1349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экологической сказки «Загадочный зверек».</w:t>
            </w:r>
          </w:p>
          <w:p w:rsidR="004D1349" w:rsidRPr="00C812E0" w:rsidRDefault="004D1349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пополнить знания детей о животных, развивать любознательность, желание охранять природу.</w:t>
            </w:r>
          </w:p>
        </w:tc>
        <w:tc>
          <w:tcPr>
            <w:tcW w:w="3340" w:type="dxa"/>
          </w:tcPr>
          <w:p w:rsidR="00A9766A" w:rsidRDefault="005E1B98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«Знатоки животных».</w:t>
            </w:r>
          </w:p>
          <w:p w:rsidR="005E1B98" w:rsidRPr="00C812E0" w:rsidRDefault="005E1B98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животных, их повадках.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A05EC7" w:rsidRDefault="00A9766A" w:rsidP="00EA7DA2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7E2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7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</w:tr>
      <w:tr w:rsidR="00A9766A" w:rsidRPr="0079127D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A9766A" w:rsidRPr="00CC442D" w:rsidRDefault="00CC442D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D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произведения Т. </w:t>
            </w:r>
            <w:proofErr w:type="spellStart"/>
            <w:r w:rsidRPr="00CC442D">
              <w:rPr>
                <w:rFonts w:ascii="Times New Roman" w:hAnsi="Times New Roman" w:cs="Times New Roman"/>
                <w:sz w:val="24"/>
                <w:szCs w:val="24"/>
              </w:rPr>
              <w:t>Бузлановой</w:t>
            </w:r>
            <w:proofErr w:type="spellEnd"/>
            <w:r w:rsidRPr="00CC442D">
              <w:rPr>
                <w:rFonts w:ascii="Times New Roman" w:hAnsi="Times New Roman" w:cs="Times New Roman"/>
                <w:sz w:val="24"/>
                <w:szCs w:val="24"/>
              </w:rPr>
              <w:t xml:space="preserve"> «Глиняные секреты».</w:t>
            </w:r>
          </w:p>
          <w:p w:rsidR="00897B97" w:rsidRPr="00CC442D" w:rsidRDefault="00CC442D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42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97B97" w:rsidRPr="00CC44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истематизировать представления детей о многообразии керамических изделий.</w:t>
            </w:r>
          </w:p>
        </w:tc>
        <w:tc>
          <w:tcPr>
            <w:tcW w:w="3688" w:type="dxa"/>
            <w:gridSpan w:val="4"/>
          </w:tcPr>
          <w:p w:rsidR="00A9766A" w:rsidRDefault="00FA030B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</w:t>
            </w:r>
            <w:r w:rsidR="00897B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иги «Москва – столица нашей Родины».</w:t>
            </w:r>
          </w:p>
          <w:p w:rsidR="00897B97" w:rsidRDefault="00897B97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представление о Москве – столице нашей родины,</w:t>
            </w:r>
          </w:p>
          <w:p w:rsidR="00897B97" w:rsidRPr="00FA030B" w:rsidRDefault="00897B97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истории её возникновения, познакомить с её достопримечательностями.</w:t>
            </w:r>
          </w:p>
        </w:tc>
        <w:tc>
          <w:tcPr>
            <w:tcW w:w="3897" w:type="dxa"/>
            <w:gridSpan w:val="6"/>
          </w:tcPr>
          <w:p w:rsidR="00A9766A" w:rsidRDefault="007E2F90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А. Митяева «Почему Армия родная».</w:t>
            </w:r>
          </w:p>
          <w:p w:rsidR="00897B97" w:rsidRDefault="00897B97" w:rsidP="00897B9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д</w:t>
            </w:r>
            <w:r w:rsidRPr="00897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детям знания об армии, сформировать у них первые представле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ния о родах войск, о защитниках </w:t>
            </w:r>
            <w:r w:rsidRPr="00897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Отечества. </w:t>
            </w:r>
          </w:p>
          <w:p w:rsidR="00897B97" w:rsidRPr="00897B97" w:rsidRDefault="00897B97" w:rsidP="00897B9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 детей с военной техникой.</w:t>
            </w:r>
          </w:p>
        </w:tc>
        <w:tc>
          <w:tcPr>
            <w:tcW w:w="3418" w:type="dxa"/>
            <w:gridSpan w:val="4"/>
          </w:tcPr>
          <w:p w:rsidR="007E2F90" w:rsidRPr="008E50DC" w:rsidRDefault="007E2F90" w:rsidP="007E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«Полка умных книг».</w:t>
            </w:r>
          </w:p>
          <w:p w:rsidR="007E2F90" w:rsidRPr="008E50DC" w:rsidRDefault="007E2F90" w:rsidP="007E2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детской энциклопедией «От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сенбернара</w:t>
            </w: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рэгдолла</w:t>
            </w:r>
            <w:proofErr w:type="spellEnd"/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766A" w:rsidRPr="005E1B98" w:rsidRDefault="007E2F90" w:rsidP="007E2F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с научной литературой,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уточнить, что собаки бывают декоративные, служебные, охотничьи.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0064E2" w:rsidRDefault="00A9766A" w:rsidP="00EA7DA2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A9766A" w:rsidRPr="000064E2" w:rsidTr="00EA7DA2">
        <w:tc>
          <w:tcPr>
            <w:tcW w:w="1208" w:type="dxa"/>
            <w:vMerge w:val="restart"/>
            <w:textDirection w:val="btLr"/>
            <w:vAlign w:val="cente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A9766A" w:rsidRPr="00BD4594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864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A9766A" w:rsidRPr="000064E2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A9766A" w:rsidRPr="00575344" w:rsidRDefault="00864586" w:rsidP="008645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улице кто-то идет или бежит за тобой, а до дома далеко, беги в людное место. Уточнить, что значит «людное место».</w:t>
            </w:r>
          </w:p>
        </w:tc>
        <w:tc>
          <w:tcPr>
            <w:tcW w:w="3616" w:type="dxa"/>
          </w:tcPr>
          <w:p w:rsidR="00864586" w:rsidRDefault="00864586" w:rsidP="008645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людей, почему они так одеты. Продолжать учить детей делать выводы о некоторых закономерностях и взаимосвязях.</w:t>
            </w:r>
          </w:p>
          <w:p w:rsidR="00A9766A" w:rsidRPr="003E52E4" w:rsidRDefault="00A9766A" w:rsidP="008645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9766A" w:rsidRPr="00575344" w:rsidRDefault="00864586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тебя хотят увезти силой, сопротивляйся, кричи, зови на помощь.</w:t>
            </w:r>
          </w:p>
        </w:tc>
        <w:tc>
          <w:tcPr>
            <w:tcW w:w="3488" w:type="dxa"/>
            <w:gridSpan w:val="8"/>
          </w:tcPr>
          <w:p w:rsidR="00A9766A" w:rsidRDefault="00864586" w:rsidP="008645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февраля люди прощаются с зимой и готовятся к встрече весны</w:t>
            </w:r>
            <w:r w:rsidR="00EB797D">
              <w:rPr>
                <w:rFonts w:ascii="Times New Roman" w:hAnsi="Times New Roman" w:cs="Times New Roman"/>
                <w:sz w:val="24"/>
                <w:szCs w:val="24"/>
              </w:rPr>
              <w:t xml:space="preserve">, отмечают праздник «Масленицу». Хозяйки пекут блины, ведь они похожи на солнце, а </w:t>
            </w:r>
            <w:r w:rsidR="00EB7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«Масленица» - это праздник встречи с солнышком.</w:t>
            </w:r>
          </w:p>
          <w:p w:rsidR="0030456A" w:rsidRPr="00372C23" w:rsidRDefault="0030456A" w:rsidP="008645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0064E2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616EF4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12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A9766A" w:rsidRPr="000064E2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A9766A" w:rsidRPr="000028B5" w:rsidRDefault="00A9766A" w:rsidP="00612F54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алечена</w:t>
            </w:r>
            <w:proofErr w:type="spellEnd"/>
            <w:r w:rsidR="00612F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12F54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A9766A" w:rsidRPr="000028B5" w:rsidRDefault="00A9766A" w:rsidP="00612F54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A9766A" w:rsidRPr="000064E2" w:rsidTr="00EA7DA2">
        <w:tc>
          <w:tcPr>
            <w:tcW w:w="1208" w:type="dxa"/>
            <w:vMerge/>
            <w:textDirection w:val="btLr"/>
            <w:vAlign w:val="cente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A9766A" w:rsidRPr="000028B5" w:rsidRDefault="00A9766A" w:rsidP="00612F54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должны ходить, удерживая палку.</w:t>
            </w:r>
          </w:p>
        </w:tc>
        <w:tc>
          <w:tcPr>
            <w:tcW w:w="3688" w:type="dxa"/>
            <w:gridSpan w:val="4"/>
          </w:tcPr>
          <w:p w:rsidR="00A9766A" w:rsidRPr="000028B5" w:rsidRDefault="00A9766A" w:rsidP="0061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удерживая палку, поворачиваться вокруг себя.</w:t>
            </w:r>
          </w:p>
        </w:tc>
        <w:tc>
          <w:tcPr>
            <w:tcW w:w="3833" w:type="dxa"/>
            <w:gridSpan w:val="3"/>
          </w:tcPr>
          <w:p w:rsidR="00A9766A" w:rsidRPr="000028B5" w:rsidRDefault="00A9766A" w:rsidP="00612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сигнал – погремушка.</w:t>
            </w:r>
          </w:p>
        </w:tc>
        <w:tc>
          <w:tcPr>
            <w:tcW w:w="3482" w:type="dxa"/>
            <w:gridSpan w:val="7"/>
          </w:tcPr>
          <w:p w:rsidR="00A9766A" w:rsidRPr="000028B5" w:rsidRDefault="00A9766A" w:rsidP="00612F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ставить по 2 кегли.</w:t>
            </w:r>
          </w:p>
        </w:tc>
      </w:tr>
      <w:tr w:rsidR="00A9766A" w:rsidRPr="000064E2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A9766A" w:rsidRPr="000028B5" w:rsidRDefault="00A9766A" w:rsidP="00612F5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Сбей предмет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A9766A" w:rsidRPr="000028B5" w:rsidRDefault="00A9766A" w:rsidP="00612F54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12F54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 w:rsidR="00C72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</w:tr>
      <w:tr w:rsidR="00A9766A" w:rsidRPr="000064E2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265DC0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01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Интеллектуальные  игры</w:t>
            </w:r>
          </w:p>
        </w:tc>
      </w:tr>
      <w:tr w:rsidR="00A9766A" w:rsidRPr="000064E2" w:rsidTr="00EA7DA2">
        <w:trPr>
          <w:trHeight w:val="2056"/>
        </w:trPr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9766A" w:rsidRDefault="00A9766A" w:rsidP="00EA7DA2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B1F">
              <w:rPr>
                <w:rFonts w:ascii="Times New Roman" w:hAnsi="Times New Roman" w:cs="Times New Roman"/>
                <w:sz w:val="24"/>
                <w:szCs w:val="24"/>
              </w:rPr>
              <w:t>Расскажи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 Тихомирова «Познавательные способности» стр. </w:t>
            </w:r>
            <w:r w:rsidR="00803B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766A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803B1F">
              <w:rPr>
                <w:rFonts w:ascii="Times New Roman" w:hAnsi="Times New Roman" w:cs="Times New Roman"/>
                <w:sz w:val="24"/>
                <w:szCs w:val="24"/>
              </w:rPr>
              <w:t>восприятие.</w:t>
            </w:r>
          </w:p>
          <w:p w:rsidR="00A9766A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C11640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A9766A" w:rsidRDefault="00A9766A" w:rsidP="00EA7DA2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4EFF">
              <w:rPr>
                <w:rFonts w:ascii="Times New Roman" w:hAnsi="Times New Roman" w:cs="Times New Roman"/>
                <w:sz w:val="24"/>
                <w:szCs w:val="24"/>
              </w:rPr>
              <w:t>Представь, будто…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</w:t>
            </w:r>
            <w:r w:rsidR="00994EFF">
              <w:rPr>
                <w:rFonts w:ascii="Times New Roman" w:hAnsi="Times New Roman" w:cs="Times New Roman"/>
                <w:sz w:val="24"/>
                <w:szCs w:val="24"/>
              </w:rPr>
              <w:t>навательные способности» стр.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766A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речь.</w:t>
            </w:r>
          </w:p>
          <w:p w:rsidR="00A9766A" w:rsidRPr="008C1456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994EFF" w:rsidRDefault="00994EFF" w:rsidP="00994EF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994EFF" w:rsidRDefault="00994EFF" w:rsidP="00994E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83).</w:t>
            </w:r>
          </w:p>
          <w:p w:rsidR="00994EFF" w:rsidRPr="00C11640" w:rsidRDefault="00994EFF" w:rsidP="00994EF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воображение, </w:t>
            </w:r>
            <w:r w:rsidR="00001F9E">
              <w:rPr>
                <w:rFonts w:ascii="Times New Roman" w:hAnsi="Times New Roman" w:cs="Times New Roman"/>
                <w:sz w:val="24"/>
                <w:szCs w:val="24"/>
              </w:rPr>
              <w:t>мышление, умение сравнивать.</w:t>
            </w:r>
          </w:p>
          <w:p w:rsidR="00A9766A" w:rsidRPr="008C1456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A9766A" w:rsidRDefault="00A9766A" w:rsidP="00EA7DA2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1F9E">
              <w:rPr>
                <w:rFonts w:ascii="Times New Roman" w:hAnsi="Times New Roman" w:cs="Times New Roman"/>
                <w:sz w:val="24"/>
                <w:szCs w:val="24"/>
              </w:rPr>
              <w:t>Укрась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</w:t>
            </w:r>
            <w:r w:rsidR="00001F9E">
              <w:rPr>
                <w:rFonts w:ascii="Times New Roman" w:hAnsi="Times New Roman" w:cs="Times New Roman"/>
                <w:sz w:val="24"/>
                <w:szCs w:val="24"/>
              </w:rPr>
              <w:t>знавательные способности» стр.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9766A" w:rsidRPr="00C11640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воображение, </w:t>
            </w:r>
            <w:r w:rsidR="00001F9E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:rsidR="00A9766A" w:rsidRPr="008C1456" w:rsidRDefault="00A9766A" w:rsidP="00EA7DA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8C1456" w:rsidTr="00EA7DA2"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5F5850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07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001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A9766A" w:rsidRPr="008C1456" w:rsidTr="00EA7DA2">
        <w:trPr>
          <w:trHeight w:val="900"/>
        </w:trPr>
        <w:tc>
          <w:tcPr>
            <w:tcW w:w="1208" w:type="dxa"/>
            <w:vMerge/>
            <w:vAlign w:val="center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A9766A" w:rsidRDefault="00001F9E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девочкам  порядок в кукольном уголке.</w:t>
            </w:r>
          </w:p>
          <w:p w:rsidR="00A9766A" w:rsidRPr="008C1456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001F9E" w:rsidRDefault="00001F9E" w:rsidP="00001F9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мальчикам плитки и постройки от снега.</w:t>
            </w:r>
          </w:p>
          <w:p w:rsidR="00A9766A" w:rsidRPr="008C1456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A9766A" w:rsidRPr="008C1456" w:rsidRDefault="00001F9E" w:rsidP="00EA7DA2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прогулки самостоятельно собирать все игрушки и ставить их на место.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A9766A" w:rsidRPr="008C1456" w:rsidRDefault="00001F9E" w:rsidP="00EA7DA2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трудовом уголке.</w:t>
            </w:r>
          </w:p>
        </w:tc>
      </w:tr>
      <w:tr w:rsidR="00A9766A" w:rsidRPr="008C1456" w:rsidTr="00EA7DA2">
        <w:tc>
          <w:tcPr>
            <w:tcW w:w="1208" w:type="dxa"/>
            <w:vMerge w:val="restart"/>
            <w:textDirection w:val="btLr"/>
            <w:vAlign w:val="cente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A9766A" w:rsidRPr="00C6503D" w:rsidRDefault="00A9766A" w:rsidP="00EA7DA2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3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творческом уголке</w:t>
            </w:r>
          </w:p>
        </w:tc>
      </w:tr>
      <w:tr w:rsidR="00A9766A" w:rsidRPr="008C1456" w:rsidTr="00EA7DA2">
        <w:trPr>
          <w:trHeight w:val="1335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A9766A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нарисовать </w:t>
            </w:r>
            <w:r w:rsidR="001B4236">
              <w:rPr>
                <w:rFonts w:ascii="Times New Roman" w:hAnsi="Times New Roman" w:cs="Times New Roman"/>
                <w:sz w:val="24"/>
                <w:szCs w:val="24"/>
              </w:rPr>
              <w:t>цветными карандашами предметы из стекла, пластмассы и керамики.</w:t>
            </w: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изобразительные умения и навыки.</w:t>
            </w: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8C1456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A9766A" w:rsidRDefault="001B4236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 геометрические фигуры, выложить Кремль.</w:t>
            </w:r>
          </w:p>
          <w:p w:rsidR="001B4236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4236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воображение.</w:t>
            </w:r>
          </w:p>
          <w:p w:rsidR="001B4236" w:rsidRDefault="001B423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5D265D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A9766A" w:rsidRDefault="001B423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Пластилин, бросовый материал</w:t>
            </w:r>
            <w:r w:rsidR="00A976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Военные машины</w:t>
            </w:r>
            <w:r w:rsidR="00A9766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B4236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="00543A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представление детей о военной технике, развивать сообразительность, смекалку.</w:t>
            </w:r>
          </w:p>
          <w:p w:rsidR="001B4236" w:rsidRDefault="001B423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4236" w:rsidRDefault="001B423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4236" w:rsidRDefault="001B423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766A" w:rsidRPr="008C1456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A9766A" w:rsidRDefault="00543A86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Избушка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8C1456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фантазию.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1D75E0" w:rsidRDefault="00A9766A" w:rsidP="00A413EA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D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 «Ателье» и «</w:t>
            </w:r>
            <w:r w:rsidR="00A413EA" w:rsidRPr="004D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военные</w:t>
            </w:r>
            <w:r w:rsidRPr="004D7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9766A" w:rsidRPr="000064E2" w:rsidTr="00EA7DA2">
        <w:trPr>
          <w:trHeight w:val="2117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9766A" w:rsidRPr="00AB6F34" w:rsidRDefault="004D79F6" w:rsidP="004D79F6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Закрепить, что делает закройщица, предложить девочкам выкроить платье, используя выкройки – лекало. Объяснить пословицу: «Работаешь добросовестно, в глаза людям смотреть не совестно».</w:t>
            </w:r>
          </w:p>
        </w:tc>
        <w:tc>
          <w:tcPr>
            <w:tcW w:w="3743" w:type="dxa"/>
            <w:gridSpan w:val="6"/>
          </w:tcPr>
          <w:p w:rsidR="00A9766A" w:rsidRDefault="004D79F6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А. Митяева «Мешок овсянки».</w:t>
            </w:r>
          </w:p>
          <w:p w:rsidR="004D79F6" w:rsidRPr="00AB6F34" w:rsidRDefault="004D79F6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закрепить, что в годы Великой Отечественной войны солдаты храбро сражались и защищали нашу страну от врагов.</w:t>
            </w:r>
          </w:p>
        </w:tc>
        <w:tc>
          <w:tcPr>
            <w:tcW w:w="3833" w:type="dxa"/>
            <w:gridSpan w:val="3"/>
          </w:tcPr>
          <w:p w:rsidR="00A9766A" w:rsidRPr="004D79F6" w:rsidRDefault="004D79F6" w:rsidP="00EA7D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провести «Конкурс моделей».</w:t>
            </w:r>
            <w:r w:rsidR="004F5008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разную одежду для бумажных кукол, вырезать и продемонстрировать, объяснить,  чем хороша эта вещь.</w:t>
            </w:r>
          </w:p>
        </w:tc>
        <w:tc>
          <w:tcPr>
            <w:tcW w:w="3482" w:type="dxa"/>
            <w:gridSpan w:val="7"/>
          </w:tcPr>
          <w:p w:rsidR="00A9766A" w:rsidRPr="00AB6F34" w:rsidRDefault="004F5008" w:rsidP="004F5008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детьми, кто нужнее на войне: ракетчик или танкист, лётчик или моряк и т.д.  Как говорят: «Одним пальцем не ударишь – нужно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пальцы в кулак». И на войне враг получит крепкий удар, когда вместе ударят по врагу все войска. 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9766A" w:rsidRPr="00F23F76" w:rsidRDefault="00A9766A" w:rsidP="004F5008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Театрализованные игры  «</w:t>
            </w:r>
            <w:r w:rsidR="004F5008"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Тень – тень, </w:t>
            </w:r>
            <w:proofErr w:type="spellStart"/>
            <w:r w:rsidR="004F5008"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потетень</w:t>
            </w:r>
            <w:proofErr w:type="spellEnd"/>
            <w:r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</w:t>
            </w:r>
            <w:r w:rsidR="004F5008"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часть)</w:t>
            </w:r>
          </w:p>
        </w:tc>
      </w:tr>
      <w:tr w:rsidR="00A9766A" w:rsidRPr="000064E2" w:rsidTr="00EA7DA2">
        <w:trPr>
          <w:trHeight w:val="1443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A9766A" w:rsidRPr="00C53B05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рассказывает небылицу, используя Петрушек из кукольного театра.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A9766A" w:rsidRPr="00C53B05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 стоя в кругу по очереди</w:t>
            </w:r>
            <w:r w:rsidR="00A16775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A9766A" w:rsidRPr="00C53B05" w:rsidRDefault="00A9766A" w:rsidP="00A16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A16775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кукольные персонажи,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A9766A" w:rsidRPr="00C53B05" w:rsidRDefault="00A13EEF" w:rsidP="00A1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театрализованное представление. Дети 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рассказывают небылицу.</w:t>
            </w:r>
          </w:p>
        </w:tc>
      </w:tr>
    </w:tbl>
    <w:p w:rsidR="00A9766A" w:rsidRDefault="00A9766A" w:rsidP="00A9766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766A" w:rsidRPr="00CD3688" w:rsidRDefault="00A9766A" w:rsidP="00A9766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766A" w:rsidRPr="00CD3688" w:rsidRDefault="00A9766A" w:rsidP="00A9766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766A" w:rsidRPr="00CD3688" w:rsidRDefault="00A9766A" w:rsidP="00A9766A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766A" w:rsidRDefault="00A9766A" w:rsidP="00A9766A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9766A" w:rsidRPr="0084243A" w:rsidRDefault="00A9766A" w:rsidP="00A976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C66312" w:rsidRPr="0084243A">
        <w:rPr>
          <w:rFonts w:ascii="Times New Roman" w:hAnsi="Times New Roman" w:cs="Times New Roman"/>
          <w:b/>
          <w:bCs/>
          <w:sz w:val="40"/>
          <w:szCs w:val="40"/>
        </w:rPr>
        <w:lastRenderedPageBreak/>
        <w:t>Февраль</w:t>
      </w:r>
      <w:r w:rsidRPr="0084243A">
        <w:rPr>
          <w:rFonts w:ascii="Times New Roman" w:hAnsi="Times New Roman" w:cs="Times New Roman"/>
          <w:b/>
          <w:bCs/>
          <w:sz w:val="40"/>
          <w:szCs w:val="40"/>
        </w:rPr>
        <w:t xml:space="preserve">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A9766A" w:rsidRPr="000064E2" w:rsidTr="00EA7DA2">
        <w:tc>
          <w:tcPr>
            <w:tcW w:w="1208" w:type="dxa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9766A" w:rsidRPr="00546986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A9766A" w:rsidRPr="00CD3688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A9766A" w:rsidRPr="00CD3688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A9766A" w:rsidRPr="00CD3688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9766A" w:rsidRPr="000064E2" w:rsidTr="00EA7DA2">
        <w:tc>
          <w:tcPr>
            <w:tcW w:w="1208" w:type="dxa"/>
          </w:tcPr>
          <w:p w:rsidR="00A9766A" w:rsidRPr="00546986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A9766A" w:rsidRPr="00533C73" w:rsidRDefault="00CC442D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пластмассой, стеклом, керамикой.</w:t>
            </w:r>
          </w:p>
        </w:tc>
        <w:tc>
          <w:tcPr>
            <w:tcW w:w="3740" w:type="dxa"/>
            <w:gridSpan w:val="3"/>
            <w:vAlign w:val="center"/>
          </w:tcPr>
          <w:p w:rsidR="00A9766A" w:rsidRPr="00533C73" w:rsidRDefault="00CC442D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 - столица</w:t>
            </w:r>
          </w:p>
        </w:tc>
        <w:tc>
          <w:tcPr>
            <w:tcW w:w="3850" w:type="dxa"/>
            <w:gridSpan w:val="3"/>
            <w:vAlign w:val="center"/>
          </w:tcPr>
          <w:p w:rsidR="00A9766A" w:rsidRPr="00533C73" w:rsidRDefault="00CC442D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Армия</w:t>
            </w:r>
          </w:p>
        </w:tc>
        <w:tc>
          <w:tcPr>
            <w:tcW w:w="3396" w:type="dxa"/>
            <w:vAlign w:val="center"/>
          </w:tcPr>
          <w:p w:rsidR="00A9766A" w:rsidRPr="00533C73" w:rsidRDefault="00CC442D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со свойствами дерева и металла.</w:t>
            </w:r>
          </w:p>
        </w:tc>
      </w:tr>
      <w:tr w:rsidR="00A9766A" w:rsidRPr="000064E2" w:rsidTr="00EA7DA2">
        <w:tc>
          <w:tcPr>
            <w:tcW w:w="1208" w:type="dxa"/>
            <w:vMerge w:val="restart"/>
            <w:textDirection w:val="btLr"/>
            <w:vAlign w:val="center"/>
          </w:tcPr>
          <w:p w:rsidR="00A9766A" w:rsidRPr="00546986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A9766A" w:rsidRPr="003A332C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B5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и труд в уголке природы</w:t>
            </w:r>
          </w:p>
        </w:tc>
      </w:tr>
      <w:tr w:rsidR="00A9766A" w:rsidRPr="000064E2" w:rsidTr="00EA7DA2">
        <w:trPr>
          <w:trHeight w:val="1283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A2573A" w:rsidRDefault="002B5555" w:rsidP="00EA7DA2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Посадить в комнатный огород свеклу, морковь, лук и овёс. Сделать зарисовку.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30B4" w:rsidRDefault="002B5555" w:rsidP="002B5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Вести наблюдения за тем, как растут овощи и овёс в комнатном огороде (зарисовать).</w:t>
            </w:r>
          </w:p>
          <w:p w:rsidR="00A9766A" w:rsidRPr="00A32489" w:rsidRDefault="007030B4" w:rsidP="002B5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Полить цветы, учитывая особенности растений.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Default="007030B4" w:rsidP="007030B4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Продолжать наблюдение за комнатным огородом (зарисовать).</w:t>
            </w:r>
          </w:p>
          <w:p w:rsidR="007030B4" w:rsidRDefault="007030B4" w:rsidP="007030B4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«Угадай по описанию»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030B4" w:rsidRPr="00A32489" w:rsidRDefault="007030B4" w:rsidP="007030B4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комнатные растения.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Default="005F190D" w:rsidP="0084243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Рассмотреть зелень у свеклы, моркови,</w:t>
            </w:r>
            <w:r w:rsidR="00D93337">
              <w:rPr>
                <w:rFonts w:ascii="Times New Roman" w:hAnsi="Times New Roman" w:cs="Times New Roman"/>
                <w:sz w:val="24"/>
                <w:szCs w:val="24"/>
              </w:rPr>
              <w:t xml:space="preserve"> лука, овса</w:t>
            </w:r>
            <w:r w:rsidR="0084243A">
              <w:rPr>
                <w:rFonts w:ascii="Times New Roman" w:hAnsi="Times New Roman" w:cs="Times New Roman"/>
                <w:sz w:val="24"/>
                <w:szCs w:val="24"/>
              </w:rPr>
              <w:t>, сравнить, зарисовать.</w:t>
            </w:r>
          </w:p>
          <w:p w:rsidR="0084243A" w:rsidRPr="00A32489" w:rsidRDefault="0084243A" w:rsidP="0084243A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с календарем погоды.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3A332C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5F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A9766A" w:rsidRPr="000064E2" w:rsidTr="00EA7DA2">
        <w:trPr>
          <w:trHeight w:val="1462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4E6340" w:rsidRDefault="00F45E9F" w:rsidP="00F45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росписью.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 </w:t>
            </w:r>
            <w:r w:rsidR="00A9766A" w:rsidRPr="004E6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да сахар</w:t>
            </w:r>
            <w:r w:rsidR="00A9766A" w:rsidRPr="004E6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766A">
              <w:rPr>
                <w:rFonts w:ascii="Times New Roman" w:hAnsi="Times New Roman" w:cs="Times New Roman"/>
                <w:sz w:val="24"/>
                <w:szCs w:val="24"/>
              </w:rPr>
              <w:t xml:space="preserve"> (Е.Осетров «Краса ненаглядная»).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Pr="004E6340" w:rsidRDefault="00F45E9F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на карточках, как рисуются листья, разные цветы. Сравнить с хохломской росписью. Обратить внимание, каким может быть фон.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Pr="004E6340" w:rsidRDefault="00A9766A" w:rsidP="001C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прорисовывать элементы узоров</w:t>
            </w:r>
            <w:r w:rsidR="001C1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Pr="004E6340" w:rsidRDefault="00A9766A" w:rsidP="001C1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</w:t>
            </w:r>
            <w:proofErr w:type="spellStart"/>
            <w:r w:rsidR="005F7E89">
              <w:rPr>
                <w:rFonts w:ascii="Times New Roman" w:hAnsi="Times New Roman" w:cs="Times New Roman"/>
                <w:sz w:val="24"/>
                <w:szCs w:val="24"/>
              </w:rPr>
              <w:t>Жо</w:t>
            </w:r>
            <w:r w:rsidR="001C1778">
              <w:rPr>
                <w:rFonts w:ascii="Times New Roman" w:hAnsi="Times New Roman" w:cs="Times New Roman"/>
                <w:sz w:val="24"/>
                <w:szCs w:val="24"/>
              </w:rPr>
              <w:t>стовские</w:t>
            </w:r>
            <w:proofErr w:type="spellEnd"/>
            <w:r w:rsidR="001C1778">
              <w:rPr>
                <w:rFonts w:ascii="Times New Roman" w:hAnsi="Times New Roman" w:cs="Times New Roman"/>
                <w:sz w:val="24"/>
                <w:szCs w:val="24"/>
              </w:rPr>
              <w:t xml:space="preserve"> подносы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используя рисунки детей.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A44947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5F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A9766A" w:rsidRPr="000064E2" w:rsidTr="00EA7DA2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C56B45" w:rsidRDefault="005F7E89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дежурных раздавать второе блюдо.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89" w:rsidRDefault="005F7E89" w:rsidP="005F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дежурят.</w:t>
            </w:r>
          </w:p>
          <w:p w:rsidR="00A9766A" w:rsidRPr="00C56B45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E89" w:rsidRPr="00C56B45" w:rsidRDefault="005F7E89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Pr="00C56B45" w:rsidRDefault="00A9766A" w:rsidP="00EA7D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сервировку стола.</w:t>
            </w:r>
          </w:p>
        </w:tc>
      </w:tr>
      <w:tr w:rsidR="00A9766A" w:rsidRPr="000064E2" w:rsidTr="00EA7DA2">
        <w:tc>
          <w:tcPr>
            <w:tcW w:w="1208" w:type="dxa"/>
            <w:vMerge w:val="restart"/>
            <w:textDirection w:val="btLr"/>
            <w:vAlign w:val="center"/>
          </w:tcPr>
          <w:p w:rsidR="00A9766A" w:rsidRPr="00546986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A9766A" w:rsidRPr="00616EF4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520E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A9766A" w:rsidRPr="000064E2" w:rsidTr="00EA7DA2">
        <w:trPr>
          <w:trHeight w:val="2217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965C02" w:rsidRDefault="00A9766A" w:rsidP="005F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5F7E89">
              <w:rPr>
                <w:rFonts w:ascii="Times New Roman" w:hAnsi="Times New Roman" w:cs="Times New Roman"/>
                <w:sz w:val="24"/>
                <w:szCs w:val="24"/>
              </w:rPr>
              <w:t xml:space="preserve">тополем. Высокое дерево со стройным стволом и </w:t>
            </w:r>
            <w:r w:rsidR="00520EF5">
              <w:rPr>
                <w:rFonts w:ascii="Times New Roman" w:hAnsi="Times New Roman" w:cs="Times New Roman"/>
                <w:sz w:val="24"/>
                <w:szCs w:val="24"/>
              </w:rPr>
              <w:t>широкой кроной. Кора желто-серая с трещинами, ветки толстые, разной длины. Какую пользу приносит это дерево?  (Очищает воздух от городского дыма и пыли).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A9766A" w:rsidRPr="00DD247F" w:rsidRDefault="00520EF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липой. Какое это дерево – хвойное или лиственное? Рассмотреть темный, почти черный ствол, ветки направлены в стороны и в середине прогибаются. На ветках видны круглые почки.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A9766A" w:rsidRPr="00965C02" w:rsidRDefault="007A022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как зимуют травы, как это проверить?  (Раскопать снег и в глубине показать зеленую травку). Значит, ей не холодно под снегом. Объяснить, что растениям нужен отдых, </w:t>
            </w:r>
            <w:r w:rsidR="00B9466A">
              <w:rPr>
                <w:rFonts w:ascii="Times New Roman" w:hAnsi="Times New Roman" w:cs="Times New Roman"/>
                <w:sz w:val="24"/>
                <w:szCs w:val="24"/>
              </w:rPr>
              <w:t>поэтому зимой комнатные растения поливают реже.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Pr="00965C02" w:rsidRDefault="00B9466A" w:rsidP="00FB0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что деревья зимой как бы погружаются в глубокий сон. Зимой мало влаги, света, питательных веществ. А от холода дерево защищает особая пробковая ткань</w:t>
            </w:r>
            <w:r w:rsidR="00FB02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Летом деревья откладывают её</w:t>
            </w:r>
            <w:r w:rsidR="00FB0217">
              <w:rPr>
                <w:rFonts w:ascii="Times New Roman" w:hAnsi="Times New Roman" w:cs="Times New Roman"/>
                <w:sz w:val="24"/>
                <w:szCs w:val="24"/>
              </w:rPr>
              <w:t xml:space="preserve"> под кожицей ствола и веток. Чем старше дерево, тем толще его пробковый слой. Поэтому старые деревья легче переносят морозы.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213647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B4C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Спортивное развлечение</w:t>
            </w:r>
          </w:p>
        </w:tc>
      </w:tr>
      <w:tr w:rsidR="00A9766A" w:rsidRPr="000064E2" w:rsidTr="00EA7DA2">
        <w:trPr>
          <w:trHeight w:val="964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9455FB" w:rsidRDefault="00AB4CDD" w:rsidP="00AB4C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упражнения: «Скок – подскок», «Перетяжки», «Попляши и покружись! Самым ловким окажись».  (Т. Осокина «Игры и развлечения детей на воздухе»).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Pr="00213647" w:rsidRDefault="00AB4CDD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хоккея. Вести шайбу парами и закатывать её в ворота.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4CDD" w:rsidRDefault="00AB4CDD" w:rsidP="00AB4C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тюбингах с горки. «Стукни в колокольчик», «Проехать через воротца», «Кто дальше».</w:t>
            </w:r>
          </w:p>
          <w:p w:rsidR="00A9766A" w:rsidRPr="0073758B" w:rsidRDefault="00A9766A" w:rsidP="002801D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Pr="0073758B" w:rsidRDefault="00AB4CDD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Хоккей. Не ссорясь, делиться на команды, выбирать вратаря. Учить играть дружно.</w:t>
            </w:r>
          </w:p>
        </w:tc>
      </w:tr>
      <w:tr w:rsidR="00A9766A" w:rsidRPr="000064E2" w:rsidTr="00EA7DA2">
        <w:trPr>
          <w:trHeight w:val="345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D56A30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4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 с природными объектами</w:t>
            </w:r>
          </w:p>
        </w:tc>
      </w:tr>
      <w:tr w:rsidR="00A9766A" w:rsidRPr="000064E2" w:rsidTr="00EA7DA2">
        <w:trPr>
          <w:trHeight w:val="983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9766A" w:rsidRPr="00FB2D6F" w:rsidRDefault="005031EF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слепить снежок в варежках, плохо лепится, так как снег сухой. Вылепить снежок без варежек. Почему снег в руках становится влажным, лучше лепится?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Pr="005031EF" w:rsidRDefault="005031EF" w:rsidP="00503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1EF">
              <w:rPr>
                <w:rFonts w:ascii="Times New Roman" w:hAnsi="Times New Roman" w:cs="Times New Roman"/>
                <w:sz w:val="24"/>
                <w:szCs w:val="24"/>
              </w:rPr>
              <w:t xml:space="preserve">Не погибла ли после холодов трава?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Принести в группу кусок дернови</w:t>
            </w:r>
            <w:r w:rsidRPr="005031EF">
              <w:rPr>
                <w:rFonts w:ascii="Times New Roman" w:hAnsi="Times New Roman" w:cs="Times New Roman"/>
                <w:sz w:val="24"/>
                <w:szCs w:val="24"/>
              </w:rPr>
              <w:t>ны, оттаять и полить. Через несколько дней появится молодая трава. Вывод: трава продолжает жить под снегом.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766A" w:rsidRPr="00F74D77" w:rsidRDefault="005031EF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погибли после зимы деревья? Срезать ветку тополя и в группе поставить в воду. Вести наблюдение, как распускаются листья на ветках.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9766A" w:rsidRPr="00F74D77" w:rsidRDefault="0006675B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потрогать рукой стену детского сада на солнечной стороне</w:t>
            </w:r>
            <w:r w:rsidR="008D3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спросить,  почему она теплая. Почему с этой стороны снег больше всего растаял,</w:t>
            </w:r>
          </w:p>
        </w:tc>
      </w:tr>
      <w:tr w:rsidR="00A9766A" w:rsidRPr="000064E2" w:rsidTr="00EA7DA2">
        <w:trPr>
          <w:trHeight w:val="267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AB3C24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Коллективный труд</w:t>
            </w:r>
          </w:p>
        </w:tc>
      </w:tr>
      <w:tr w:rsidR="00A9766A" w:rsidRPr="000064E2" w:rsidTr="00EA7DA2">
        <w:trPr>
          <w:trHeight w:val="267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A9766A" w:rsidRDefault="0032438C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Сложить аккуратно</w:t>
            </w:r>
            <w:r w:rsidR="00A976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спортивном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трудовом</w:t>
            </w:r>
            <w:r w:rsidR="00A976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уголке.</w:t>
            </w:r>
          </w:p>
          <w:p w:rsidR="00A9766A" w:rsidRPr="00F3392A" w:rsidRDefault="00A9766A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A9766A" w:rsidRPr="00F3392A" w:rsidRDefault="0032438C" w:rsidP="00EA7D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Навести порядок </w:t>
            </w:r>
            <w:r w:rsidR="00A976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веранде (девочки).</w:t>
            </w:r>
          </w:p>
        </w:tc>
        <w:tc>
          <w:tcPr>
            <w:tcW w:w="3544" w:type="dxa"/>
          </w:tcPr>
          <w:p w:rsidR="00A9766A" w:rsidRPr="00F3392A" w:rsidRDefault="00A9766A" w:rsidP="00EA7DA2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Очистить горку </w:t>
            </w:r>
            <w:r w:rsidR="003243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ступеньки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от снега. </w:t>
            </w:r>
          </w:p>
        </w:tc>
        <w:tc>
          <w:tcPr>
            <w:tcW w:w="3544" w:type="dxa"/>
            <w:gridSpan w:val="2"/>
          </w:tcPr>
          <w:p w:rsidR="00A9766A" w:rsidRPr="00F3392A" w:rsidRDefault="00AB3C24" w:rsidP="00EA7DA2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Очистить участок от снега (мальчики).</w:t>
            </w:r>
          </w:p>
        </w:tc>
      </w:tr>
      <w:tr w:rsidR="00A9766A" w:rsidRPr="000064E2" w:rsidTr="00EA7DA2">
        <w:trPr>
          <w:trHeight w:val="267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F81148" w:rsidRDefault="00A9766A" w:rsidP="00EA7DA2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A9766A" w:rsidRPr="000064E2" w:rsidTr="00EA7DA2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9766A" w:rsidRPr="00546986" w:rsidRDefault="00A9766A" w:rsidP="00EA7D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A9766A" w:rsidRPr="00A80698" w:rsidRDefault="00A9766A" w:rsidP="00EA7DA2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1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Словесные игры</w:t>
            </w:r>
          </w:p>
        </w:tc>
      </w:tr>
      <w:tr w:rsidR="00A9766A" w:rsidRPr="000064E2" w:rsidTr="00EA7DA2">
        <w:trPr>
          <w:trHeight w:val="412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9766A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1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="00B12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ажи по кругу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766A" w:rsidRPr="00CD7E84" w:rsidRDefault="00A9766A" w:rsidP="00B127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B12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выражать свою индивидуальность, высказывать свои мысли, спокойно выслушивать собеседника.</w:t>
            </w:r>
          </w:p>
        </w:tc>
        <w:tc>
          <w:tcPr>
            <w:tcW w:w="3740" w:type="dxa"/>
            <w:gridSpan w:val="3"/>
          </w:tcPr>
          <w:p w:rsidR="00A9766A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12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766A" w:rsidRPr="00F81148" w:rsidRDefault="00A9766A" w:rsidP="00B127C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B12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направлена на формирование чувства единения с группой.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gridSpan w:val="3"/>
          </w:tcPr>
          <w:p w:rsidR="00A9766A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1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Ладонь в ладонь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766A" w:rsidRPr="00F81148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11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быть внимательными, заботиться друг о друге.</w:t>
            </w:r>
          </w:p>
          <w:p w:rsidR="00A9766A" w:rsidRPr="00F81148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A9766A" w:rsidRDefault="00A9766A" w:rsidP="00EA7DA2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1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стул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766A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116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умение быть ласковыми, активизировать в речи детей нежные, ласковые слова.</w:t>
            </w:r>
          </w:p>
          <w:p w:rsidR="00A9766A" w:rsidRPr="00F81148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300669" w:rsidRDefault="00A9766A" w:rsidP="00EA7DA2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0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D6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A9766A" w:rsidRPr="000064E2" w:rsidTr="00EA7DA2">
        <w:tc>
          <w:tcPr>
            <w:tcW w:w="1208" w:type="dxa"/>
            <w:vMerge/>
            <w:textDirection w:val="btL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D6982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Внести ободки к </w:t>
            </w:r>
            <w:r w:rsidR="00DD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сказке П. Бажова «Серебряное копытце».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766A" w:rsidRPr="00CD7E84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учить </w:t>
            </w:r>
            <w:r w:rsidR="00DD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рассказывать сказку с выражением.</w:t>
            </w:r>
          </w:p>
          <w:p w:rsidR="00A9766A" w:rsidRPr="00CD7E84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A9766A" w:rsidRDefault="00DD698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по произведению К. Чуковского «Айболит».</w:t>
            </w:r>
          </w:p>
          <w:p w:rsidR="00A9766A" w:rsidRPr="001050FB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совершенствовать исполнительские умения.</w:t>
            </w:r>
          </w:p>
        </w:tc>
        <w:tc>
          <w:tcPr>
            <w:tcW w:w="3850" w:type="dxa"/>
            <w:gridSpan w:val="3"/>
          </w:tcPr>
          <w:p w:rsidR="00A9766A" w:rsidRDefault="00DD698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сказке П. Бажова «Серебряное копытце».</w:t>
            </w:r>
          </w:p>
          <w:p w:rsidR="00DD6982" w:rsidRDefault="00DD698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согласовывать свои действия с действиями партнёров.</w:t>
            </w:r>
          </w:p>
          <w:p w:rsidR="00A9766A" w:rsidRPr="00444021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A9766A" w:rsidRDefault="00DD698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кукольный театр, придумать сказку и обыграть её.</w:t>
            </w:r>
          </w:p>
          <w:p w:rsidR="00A9766A" w:rsidRPr="00CC337D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DD6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договариваться.</w:t>
            </w:r>
          </w:p>
          <w:p w:rsidR="00A9766A" w:rsidRPr="00CC337D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F92E55" w:rsidRDefault="00A9766A" w:rsidP="00EA7DA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ОБЖ</w:t>
            </w:r>
          </w:p>
        </w:tc>
      </w:tr>
      <w:tr w:rsidR="00A9766A" w:rsidRPr="000064E2" w:rsidTr="00EA7DA2">
        <w:trPr>
          <w:trHeight w:val="1469"/>
        </w:trPr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9766A" w:rsidRPr="00300669" w:rsidRDefault="00F92E5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сказку, в которой герой вместо школы пошел в театр, что из этого получилось.</w:t>
            </w:r>
          </w:p>
        </w:tc>
        <w:tc>
          <w:tcPr>
            <w:tcW w:w="3740" w:type="dxa"/>
            <w:gridSpan w:val="3"/>
          </w:tcPr>
          <w:p w:rsidR="00A9766A" w:rsidRPr="00EB6DB1" w:rsidRDefault="00F92E55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сказку А. С. Пушкина «Сказка о мертвой царевне и семи богатырях». Какие из правил безопасности не знала царевна.</w:t>
            </w:r>
          </w:p>
        </w:tc>
        <w:tc>
          <w:tcPr>
            <w:tcW w:w="3850" w:type="dxa"/>
            <w:gridSpan w:val="3"/>
          </w:tcPr>
          <w:p w:rsidR="00A9766A" w:rsidRPr="00376CBD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Объяснить детям, что такое бытовая химия - это стиральные порошки, средства для мытья посуды, от моли и т. д. Химикаты – это яд. Поэтому, ни в коем случае, не открывайте ни каких упаковок.</w:t>
            </w:r>
          </w:p>
        </w:tc>
        <w:tc>
          <w:tcPr>
            <w:tcW w:w="3396" w:type="dxa"/>
          </w:tcPr>
          <w:p w:rsidR="00A9766A" w:rsidRPr="00376CBD" w:rsidRDefault="00704850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«Куда бежать, если за тобой гонятся?». Обосновать своё решение  (К. Белая «Твоя безопасность»).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9766A" w:rsidRPr="006825B2" w:rsidRDefault="00A9766A" w:rsidP="00EA7DA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86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Ручной труд</w:t>
            </w:r>
          </w:p>
        </w:tc>
      </w:tr>
      <w:tr w:rsidR="00A9766A" w:rsidRPr="000064E2" w:rsidTr="00EA7DA2">
        <w:tc>
          <w:tcPr>
            <w:tcW w:w="1208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A9766A" w:rsidRDefault="007863F9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Макет «Воинская часть», используя пластилин, бросовый и природный материал.</w:t>
            </w:r>
          </w:p>
          <w:p w:rsidR="007863F9" w:rsidRPr="006825B2" w:rsidRDefault="007863F9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намазывать пластилин тонким слоем, продумывать, где будут находиться казармы, военная техника, деревья.</w:t>
            </w:r>
          </w:p>
        </w:tc>
        <w:tc>
          <w:tcPr>
            <w:tcW w:w="3544" w:type="dxa"/>
            <w:gridSpan w:val="2"/>
          </w:tcPr>
          <w:p w:rsidR="007863F9" w:rsidRDefault="007863F9" w:rsidP="007863F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делать макет «Воинская часть», используя пластилин, бросовый и природный материал.</w:t>
            </w:r>
          </w:p>
          <w:p w:rsidR="00A9766A" w:rsidRPr="006825B2" w:rsidRDefault="007863F9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лепить казармы, военную технику, используя бросовый материал.</w:t>
            </w:r>
          </w:p>
        </w:tc>
        <w:tc>
          <w:tcPr>
            <w:tcW w:w="3544" w:type="dxa"/>
          </w:tcPr>
          <w:p w:rsidR="00A9766A" w:rsidRDefault="007863F9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«Праздничные открытки».</w:t>
            </w:r>
          </w:p>
          <w:p w:rsidR="007863F9" w:rsidRPr="00126792" w:rsidRDefault="007863F9" w:rsidP="00EA7DA2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желание делать сувениры для пап и дедушек.</w:t>
            </w:r>
          </w:p>
        </w:tc>
        <w:tc>
          <w:tcPr>
            <w:tcW w:w="3544" w:type="dxa"/>
            <w:gridSpan w:val="2"/>
          </w:tcPr>
          <w:p w:rsidR="00A9766A" w:rsidRDefault="00A9766A" w:rsidP="007863F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полностью макет «</w:t>
            </w:r>
            <w:r w:rsidR="007863F9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7863F9" w:rsidRPr="00B7507A" w:rsidRDefault="007863F9" w:rsidP="007863F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договариваться.</w:t>
            </w:r>
          </w:p>
        </w:tc>
      </w:tr>
    </w:tbl>
    <w:p w:rsidR="00A9766A" w:rsidRPr="006D0DBA" w:rsidRDefault="00A9766A" w:rsidP="00A9766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Pr="000064E2" w:rsidRDefault="00A9766A" w:rsidP="00A9766A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Pr="000064E2" w:rsidRDefault="00A9766A" w:rsidP="00A9766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Pr="000064E2" w:rsidRDefault="00A9766A" w:rsidP="00A9766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9766A" w:rsidRPr="00B7507A" w:rsidRDefault="00A9766A" w:rsidP="00A9766A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A9766A" w:rsidRPr="000B2837" w:rsidRDefault="00C66312" w:rsidP="00A976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837">
        <w:rPr>
          <w:rFonts w:ascii="Times New Roman" w:hAnsi="Times New Roman" w:cs="Times New Roman"/>
          <w:b/>
          <w:bCs/>
          <w:sz w:val="40"/>
          <w:szCs w:val="40"/>
        </w:rPr>
        <w:t>Февраль</w:t>
      </w:r>
      <w:r w:rsidR="00A9766A" w:rsidRPr="000B283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9766A" w:rsidRPr="000B28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="00A9766A" w:rsidRPr="000B2837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A9766A" w:rsidRPr="000064E2" w:rsidTr="00EA7DA2">
        <w:tc>
          <w:tcPr>
            <w:tcW w:w="1191" w:type="dxa"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A9766A" w:rsidRPr="00011D8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A9766A" w:rsidRPr="00011D8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A9766A" w:rsidRPr="00011D8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A9766A" w:rsidRPr="00011D85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9766A" w:rsidRPr="000064E2" w:rsidTr="00EA7DA2">
        <w:tc>
          <w:tcPr>
            <w:tcW w:w="1191" w:type="dxa"/>
          </w:tcPr>
          <w:p w:rsidR="00A9766A" w:rsidRPr="00691D6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A9766A" w:rsidRPr="00691D62" w:rsidRDefault="005F49F6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 пластмассой, стеклом, керамикой.</w:t>
            </w:r>
          </w:p>
        </w:tc>
        <w:tc>
          <w:tcPr>
            <w:tcW w:w="3668" w:type="dxa"/>
            <w:gridSpan w:val="2"/>
            <w:vAlign w:val="center"/>
          </w:tcPr>
          <w:p w:rsidR="00A9766A" w:rsidRPr="00533C73" w:rsidRDefault="005F49F6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Москва - столица</w:t>
            </w:r>
          </w:p>
        </w:tc>
        <w:tc>
          <w:tcPr>
            <w:tcW w:w="3239" w:type="dxa"/>
            <w:vAlign w:val="center"/>
          </w:tcPr>
          <w:p w:rsidR="00A9766A" w:rsidRPr="00533C73" w:rsidRDefault="005F49F6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Наша Армия</w:t>
            </w:r>
          </w:p>
        </w:tc>
        <w:tc>
          <w:tcPr>
            <w:tcW w:w="3240" w:type="dxa"/>
            <w:gridSpan w:val="2"/>
            <w:vAlign w:val="center"/>
          </w:tcPr>
          <w:p w:rsidR="00A9766A" w:rsidRPr="00533C73" w:rsidRDefault="005F49F6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Ознакомление со свойствами дерева и металла.</w:t>
            </w:r>
          </w:p>
        </w:tc>
      </w:tr>
      <w:tr w:rsidR="00A9766A" w:rsidRPr="000064E2" w:rsidTr="00EA7DA2">
        <w:tc>
          <w:tcPr>
            <w:tcW w:w="1191" w:type="dxa"/>
            <w:vMerge w:val="restart"/>
            <w:textDirection w:val="btLr"/>
          </w:tcPr>
          <w:p w:rsidR="00A9766A" w:rsidRPr="00C839C9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A9766A" w:rsidRPr="00C839C9" w:rsidRDefault="00A9766A" w:rsidP="00EA7DA2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A9766A" w:rsidRPr="000064E2" w:rsidTr="00EA7DA2">
        <w:tc>
          <w:tcPr>
            <w:tcW w:w="1191" w:type="dxa"/>
            <w:vMerge/>
            <w:textDirection w:val="btL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9766A" w:rsidRPr="00CF560F" w:rsidRDefault="00A9766A" w:rsidP="00EA7DA2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Патриотическое воспитание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9766A" w:rsidRPr="000B2837" w:rsidRDefault="00A9766A" w:rsidP="000B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0B2837">
              <w:rPr>
                <w:rFonts w:ascii="Times New Roman" w:hAnsi="Times New Roman" w:cs="Times New Roman"/>
                <w:sz w:val="24"/>
                <w:szCs w:val="24"/>
              </w:rPr>
              <w:t xml:space="preserve">по территории детского сада. Рассмотреть участки для старших и младших групп, чем отличаются и почему. 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A9766A" w:rsidRDefault="000B2837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план – схему территории детского сада. Предложить рассказать, что где находится. Совершенствовать умение свободно ориентироваться на территории детского сада. </w:t>
            </w:r>
          </w:p>
          <w:p w:rsidR="000C6BFD" w:rsidRPr="00C839C9" w:rsidRDefault="000C6BFD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A9766A" w:rsidRPr="00C839C9" w:rsidRDefault="0026233C" w:rsidP="000B28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спортивному участку. Уточнить расположение спортивного оборудования. Нарисовать план – схему спортивного участка.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A9766A" w:rsidRPr="00C839C9" w:rsidRDefault="002B5186" w:rsidP="002B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детьми, что и где расположено вокруг детского сада. Нарисовать план – схему.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A9766A" w:rsidRPr="00E20FF9" w:rsidRDefault="00A9766A" w:rsidP="00E06E7E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8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Экспериментирование «</w:t>
            </w:r>
            <w:r w:rsidR="00E06E7E" w:rsidRPr="00D8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Машинка с диста</w:t>
            </w:r>
            <w:r w:rsidR="00400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E06E7E" w:rsidRPr="00D8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ционным управлением</w:t>
            </w:r>
            <w:r w:rsidRPr="00D8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9739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9766A" w:rsidRPr="00C839C9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A9766A" w:rsidRDefault="00A9766A" w:rsidP="00E06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сравнить, как 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>на полу и на ковре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>Предложить детям объяснить почему.</w:t>
            </w:r>
          </w:p>
          <w:p w:rsidR="000C6BFD" w:rsidRPr="00C839C9" w:rsidRDefault="000C6BFD" w:rsidP="00E06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A9766A" w:rsidRPr="00C839C9" w:rsidRDefault="00A9766A" w:rsidP="00D82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 xml:space="preserve">сравнить, как </w:t>
            </w:r>
            <w:r w:rsidR="00D82AAE"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AAE">
              <w:rPr>
                <w:rFonts w:ascii="Times New Roman" w:hAnsi="Times New Roman" w:cs="Times New Roman"/>
                <w:sz w:val="24"/>
                <w:szCs w:val="24"/>
              </w:rPr>
              <w:t>движется по столу и по песку,</w:t>
            </w:r>
            <w:r w:rsidR="00E06E7E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почему.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A9766A" w:rsidRPr="00C839C9" w:rsidRDefault="00A9766A" w:rsidP="00D82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2AAE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игрушку в игровых ситуациях.</w:t>
            </w:r>
          </w:p>
        </w:tc>
      </w:tr>
      <w:tr w:rsidR="00A9766A" w:rsidRPr="000064E2" w:rsidTr="00EA7DA2">
        <w:tc>
          <w:tcPr>
            <w:tcW w:w="1191" w:type="dxa"/>
            <w:vMerge w:val="restart"/>
            <w:textDirection w:val="btLr"/>
          </w:tcPr>
          <w:p w:rsidR="00A9766A" w:rsidRPr="00C839C9" w:rsidRDefault="00A9766A" w:rsidP="00EA7DA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A9766A" w:rsidRPr="00655231" w:rsidRDefault="00A9766A" w:rsidP="00EA7DA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87C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A9766A" w:rsidRPr="00231759" w:rsidRDefault="00887C68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февраль называли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снеговеем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 Раньше февраль ещё называли: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Объяснить почему. Познакомить с пословицей: «В феврале два друга – мороз и вьюга». Объяснить почему.</w:t>
            </w:r>
          </w:p>
        </w:tc>
        <w:tc>
          <w:tcPr>
            <w:tcW w:w="3668" w:type="dxa"/>
            <w:gridSpan w:val="2"/>
          </w:tcPr>
          <w:p w:rsidR="00A9766A" w:rsidRPr="00231759" w:rsidRDefault="006D7D16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или «сретенье», ведь в середине февраля весна встречается с зимой. </w:t>
            </w:r>
            <w:r w:rsidR="004300A6">
              <w:rPr>
                <w:rFonts w:ascii="Times New Roman" w:hAnsi="Times New Roman" w:cs="Times New Roman"/>
                <w:sz w:val="24"/>
                <w:szCs w:val="24"/>
              </w:rPr>
              <w:t xml:space="preserve">«Зима весну заморозить хочет, а сама, </w:t>
            </w:r>
            <w:proofErr w:type="gramStart"/>
            <w:r w:rsidR="004300A6">
              <w:rPr>
                <w:rFonts w:ascii="Times New Roman" w:hAnsi="Times New Roman" w:cs="Times New Roman"/>
                <w:sz w:val="24"/>
                <w:szCs w:val="24"/>
              </w:rPr>
              <w:t>лиходейка</w:t>
            </w:r>
            <w:proofErr w:type="gramEnd"/>
            <w:r w:rsidR="004300A6">
              <w:rPr>
                <w:rFonts w:ascii="Times New Roman" w:hAnsi="Times New Roman" w:cs="Times New Roman"/>
                <w:sz w:val="24"/>
                <w:szCs w:val="24"/>
              </w:rPr>
              <w:t>, от своего хотенья только потеет».</w:t>
            </w:r>
          </w:p>
        </w:tc>
        <w:tc>
          <w:tcPr>
            <w:tcW w:w="3239" w:type="dxa"/>
          </w:tcPr>
          <w:p w:rsidR="00A9766A" w:rsidRPr="00231759" w:rsidRDefault="00C54613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оттепель? Если после оттепели ударяет мороз, на улице появляется гололёд (объяснить это явление). Что можно сделать, чтобы не было скользко? Что делают в гололёд дворники.</w:t>
            </w:r>
          </w:p>
        </w:tc>
        <w:tc>
          <w:tcPr>
            <w:tcW w:w="3240" w:type="dxa"/>
            <w:gridSpan w:val="2"/>
          </w:tcPr>
          <w:p w:rsidR="00CF74C2" w:rsidRDefault="00F00CCE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феврале бывают вьюги, метели, позёмки. Предложить послушать, как завывает ветер, посмотреть, как тучи закрывают солнце и повсюду метёт снег. Прочит</w:t>
            </w:r>
            <w:r w:rsidR="00CF74C2">
              <w:rPr>
                <w:rFonts w:ascii="Times New Roman" w:hAnsi="Times New Roman" w:cs="Times New Roman"/>
                <w:sz w:val="24"/>
                <w:szCs w:val="24"/>
              </w:rPr>
              <w:t xml:space="preserve">ать отрывок из стихотворения </w:t>
            </w:r>
          </w:p>
          <w:p w:rsidR="00A9766A" w:rsidRDefault="00CF74C2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00CCE">
              <w:rPr>
                <w:rFonts w:ascii="Times New Roman" w:hAnsi="Times New Roman" w:cs="Times New Roman"/>
                <w:sz w:val="24"/>
                <w:szCs w:val="24"/>
              </w:rPr>
              <w:t>С. Пушкина «Зимнее утро» и С. Маршака «Февраль».</w:t>
            </w:r>
          </w:p>
          <w:p w:rsidR="000C6BFD" w:rsidRPr="00231759" w:rsidRDefault="000C6BFD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0064E2" w:rsidTr="00EA7DA2">
        <w:tc>
          <w:tcPr>
            <w:tcW w:w="1191" w:type="dxa"/>
            <w:vMerge/>
            <w:textDirection w:val="btL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9766A" w:rsidRPr="004D552F" w:rsidRDefault="00A9766A" w:rsidP="00EA7DA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A9766A" w:rsidRPr="00D552B4" w:rsidRDefault="00A9766A" w:rsidP="00E7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4295">
              <w:rPr>
                <w:rFonts w:ascii="Times New Roman" w:hAnsi="Times New Roman" w:cs="Times New Roman"/>
                <w:sz w:val="24"/>
                <w:szCs w:val="24"/>
              </w:rPr>
              <w:t>алечина</w:t>
            </w:r>
            <w:proofErr w:type="spellEnd"/>
            <w:r w:rsidR="00E742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74295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A9766A" w:rsidRPr="00D552B4" w:rsidRDefault="00A9766A" w:rsidP="00322E4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322E42">
              <w:rPr>
                <w:rFonts w:ascii="Times New Roman" w:hAnsi="Times New Roman" w:cs="Times New Roman"/>
                <w:sz w:val="24"/>
                <w:szCs w:val="24"/>
              </w:rPr>
              <w:t>Снайперы»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9766A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74295">
              <w:rPr>
                <w:rFonts w:ascii="Times New Roman" w:hAnsi="Times New Roman" w:cs="Times New Roman"/>
                <w:sz w:val="24"/>
                <w:szCs w:val="24"/>
              </w:rPr>
              <w:t>удерживая палку, приседать.</w:t>
            </w:r>
          </w:p>
          <w:p w:rsidR="00A9766A" w:rsidRPr="00D552B4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A9766A" w:rsidRPr="00D552B4" w:rsidRDefault="00A9766A" w:rsidP="006A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74295">
              <w:rPr>
                <w:rFonts w:ascii="Times New Roman" w:hAnsi="Times New Roman" w:cs="Times New Roman"/>
                <w:sz w:val="24"/>
                <w:szCs w:val="24"/>
              </w:rPr>
              <w:t xml:space="preserve">начинать по сигналу </w:t>
            </w:r>
            <w:r w:rsidR="006A1D39">
              <w:rPr>
                <w:rFonts w:ascii="Times New Roman" w:hAnsi="Times New Roman" w:cs="Times New Roman"/>
                <w:sz w:val="24"/>
                <w:szCs w:val="24"/>
              </w:rPr>
              <w:t>барабана.</w:t>
            </w:r>
          </w:p>
        </w:tc>
        <w:tc>
          <w:tcPr>
            <w:tcW w:w="3239" w:type="dxa"/>
          </w:tcPr>
          <w:p w:rsidR="00A9766A" w:rsidRPr="00D552B4" w:rsidRDefault="00A9766A" w:rsidP="0032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22E42">
              <w:rPr>
                <w:rFonts w:ascii="Times New Roman" w:hAnsi="Times New Roman" w:cs="Times New Roman"/>
                <w:sz w:val="24"/>
                <w:szCs w:val="24"/>
              </w:rPr>
              <w:t>взять вместо городков кегли.</w:t>
            </w:r>
          </w:p>
        </w:tc>
        <w:tc>
          <w:tcPr>
            <w:tcW w:w="3240" w:type="dxa"/>
            <w:gridSpan w:val="2"/>
          </w:tcPr>
          <w:p w:rsidR="00A9766A" w:rsidRPr="00D552B4" w:rsidRDefault="00A9766A" w:rsidP="00322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E42">
              <w:rPr>
                <w:rFonts w:ascii="Times New Roman" w:hAnsi="Times New Roman" w:cs="Times New Roman"/>
                <w:sz w:val="24"/>
                <w:szCs w:val="24"/>
              </w:rPr>
              <w:t>сигнал – бубен.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A9766A" w:rsidRPr="00D552B4" w:rsidRDefault="00A9766A" w:rsidP="00E7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E74295">
              <w:rPr>
                <w:rFonts w:ascii="Times New Roman" w:hAnsi="Times New Roman" w:cs="Times New Roman"/>
                <w:sz w:val="24"/>
                <w:szCs w:val="24"/>
              </w:rPr>
              <w:t>Пятнашки»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A9766A" w:rsidRPr="00D552B4" w:rsidRDefault="00A9766A" w:rsidP="0032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2E42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A9766A" w:rsidRPr="00A6279A" w:rsidRDefault="00A9766A" w:rsidP="00C5717C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5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«Ателье» и «</w:t>
            </w:r>
            <w:r w:rsidR="00C5717C" w:rsidRPr="00C5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военные</w:t>
            </w:r>
            <w:r w:rsidRPr="00C5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A9766A" w:rsidRPr="004569FB" w:rsidRDefault="00A9766A" w:rsidP="00EA7DA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0064E2" w:rsidTr="00EA7DA2">
        <w:trPr>
          <w:trHeight w:val="47"/>
        </w:trPr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9766A" w:rsidRPr="004569FB" w:rsidRDefault="00C5717C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самостоятельно выбирать тему для игры, развивать сюжет на основе полученных знаний, учить подготавливать необходимые условия.</w:t>
            </w:r>
          </w:p>
        </w:tc>
        <w:tc>
          <w:tcPr>
            <w:tcW w:w="3641" w:type="dxa"/>
          </w:tcPr>
          <w:p w:rsidR="00A9766A" w:rsidRPr="004569FB" w:rsidRDefault="00C5717C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игры «Ателье» путём внесения нового альбома мод. Закрепить все специальности в ателье, учить распределять роли.</w:t>
            </w:r>
          </w:p>
        </w:tc>
        <w:tc>
          <w:tcPr>
            <w:tcW w:w="3239" w:type="dxa"/>
          </w:tcPr>
          <w:p w:rsidR="00A9766A" w:rsidRPr="004569FB" w:rsidRDefault="0037244B" w:rsidP="00C670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феврале вся страна празднует «День защитника отечества». Почему именно этот день? Потому что 23 февраля 1918 года полки нашей армии вступили в первое сражение с врагами и одержали победу.</w:t>
            </w:r>
          </w:p>
        </w:tc>
        <w:tc>
          <w:tcPr>
            <w:tcW w:w="3240" w:type="dxa"/>
            <w:gridSpan w:val="2"/>
          </w:tcPr>
          <w:p w:rsidR="00A9766A" w:rsidRPr="004569FB" w:rsidRDefault="00C670C4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есть ателье, где шьют головные уборы: зимние шапки, шляпы с полями. Рассмотреть некоторые головные уборы, попробовать придумать новые.</w:t>
            </w:r>
          </w:p>
        </w:tc>
      </w:tr>
      <w:tr w:rsidR="00A9766A" w:rsidRPr="000064E2" w:rsidTr="00EA7DA2">
        <w:trPr>
          <w:trHeight w:val="270"/>
        </w:trPr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9766A" w:rsidRPr="00C629D3" w:rsidRDefault="00A9766A" w:rsidP="00EA7DA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A9766A" w:rsidRPr="000064E2" w:rsidTr="00EA7DA2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A9766A" w:rsidRPr="00C839C9" w:rsidRDefault="00A9766A" w:rsidP="00EA7DA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A9766A" w:rsidRPr="002E71A6" w:rsidRDefault="00A9766A" w:rsidP="00EA7DA2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 игры</w:t>
            </w:r>
          </w:p>
        </w:tc>
      </w:tr>
      <w:tr w:rsidR="00A9766A" w:rsidRPr="000064E2" w:rsidTr="00EA7DA2">
        <w:trPr>
          <w:trHeight w:val="555"/>
        </w:trPr>
        <w:tc>
          <w:tcPr>
            <w:tcW w:w="1191" w:type="dxa"/>
            <w:vMerge/>
          </w:tcPr>
          <w:p w:rsidR="00A9766A" w:rsidRPr="000064E2" w:rsidRDefault="00A9766A" w:rsidP="00EA7D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9766A" w:rsidRPr="00A002CE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6D6">
              <w:rPr>
                <w:rFonts w:ascii="Times New Roman" w:hAnsi="Times New Roman" w:cs="Times New Roman"/>
                <w:sz w:val="24"/>
                <w:szCs w:val="24"/>
              </w:rPr>
              <w:t>Кто в теремочке живёт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A002CE" w:rsidRDefault="00A9766A" w:rsidP="006366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66D6">
              <w:rPr>
                <w:rFonts w:ascii="Times New Roman" w:hAnsi="Times New Roman" w:cs="Times New Roman"/>
                <w:sz w:val="24"/>
                <w:szCs w:val="24"/>
              </w:rPr>
              <w:t>порядковый счет в пределах 10, правильно пользоваться количественными  и порядковыми числительными.</w:t>
            </w:r>
          </w:p>
        </w:tc>
        <w:tc>
          <w:tcPr>
            <w:tcW w:w="3641" w:type="dxa"/>
          </w:tcPr>
          <w:p w:rsidR="00A9766A" w:rsidRPr="00A002CE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6D6">
              <w:rPr>
                <w:rFonts w:ascii="Times New Roman" w:hAnsi="Times New Roman" w:cs="Times New Roman"/>
                <w:sz w:val="24"/>
                <w:szCs w:val="24"/>
              </w:rPr>
              <w:t>Выбери правильно силуэт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A002CE" w:rsidRDefault="00A9766A" w:rsidP="006366D6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66D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зрительное восприятие, логическое мышление.</w:t>
            </w:r>
          </w:p>
        </w:tc>
        <w:tc>
          <w:tcPr>
            <w:tcW w:w="3336" w:type="dxa"/>
            <w:gridSpan w:val="2"/>
          </w:tcPr>
          <w:p w:rsidR="00A9766A" w:rsidRPr="00A002CE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6D6">
              <w:rPr>
                <w:rFonts w:ascii="Times New Roman" w:hAnsi="Times New Roman" w:cs="Times New Roman"/>
                <w:sz w:val="24"/>
                <w:szCs w:val="24"/>
              </w:rPr>
              <w:t>Расставь точки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Default="00A9766A" w:rsidP="00EA7DA2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F05C8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память и внимание.</w:t>
            </w:r>
          </w:p>
          <w:p w:rsidR="00A9766A" w:rsidRPr="00A002CE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9766A" w:rsidRPr="00A002CE" w:rsidRDefault="00A9766A" w:rsidP="00EA7DA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05C8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766A" w:rsidRPr="00A002CE" w:rsidRDefault="00A9766A" w:rsidP="003F05C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F05C8"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сравнивать.</w:t>
            </w:r>
          </w:p>
        </w:tc>
      </w:tr>
      <w:tr w:rsidR="00A9766A" w:rsidRPr="000064E2" w:rsidTr="00EA7DA2">
        <w:tc>
          <w:tcPr>
            <w:tcW w:w="1191" w:type="dxa"/>
            <w:vMerge/>
          </w:tcPr>
          <w:p w:rsidR="00A9766A" w:rsidRPr="000064E2" w:rsidRDefault="00A9766A" w:rsidP="00EA7DA2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9766A" w:rsidRPr="002E71A6" w:rsidRDefault="00A9766A" w:rsidP="00EA7DA2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Хозяйственно – бытовой труд</w:t>
            </w:r>
          </w:p>
        </w:tc>
      </w:tr>
      <w:tr w:rsidR="00A9766A" w:rsidRPr="000064E2" w:rsidTr="00EA7DA2">
        <w:tc>
          <w:tcPr>
            <w:tcW w:w="1191" w:type="dxa"/>
            <w:vMerge/>
            <w:textDirection w:val="btLr"/>
          </w:tcPr>
          <w:p w:rsidR="00A9766A" w:rsidRPr="000064E2" w:rsidRDefault="00A9766A" w:rsidP="00EA7DA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A9766A" w:rsidRPr="004B103F" w:rsidRDefault="003F05C8" w:rsidP="003F0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игрушки, навести порядок на полках сюжетно-ролевых игр. Выполнять поручения старательно и аккуратно.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766A" w:rsidRPr="004B103F" w:rsidRDefault="003F05C8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05C8" w:rsidRDefault="003F05C8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полки в раздевальных шкафах и навести там порядок. </w:t>
            </w:r>
          </w:p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3F05C8" w:rsidRDefault="003F05C8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книжном уголке. Учить, ответственно,  выполнять поручения.</w:t>
            </w:r>
          </w:p>
          <w:p w:rsidR="003F05C8" w:rsidRDefault="003F05C8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66A" w:rsidRPr="000064E2" w:rsidTr="00EA7DA2">
        <w:trPr>
          <w:trHeight w:val="317"/>
        </w:trPr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9766A" w:rsidRPr="005916B9" w:rsidRDefault="00A9766A" w:rsidP="00EA7DA2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A9766A" w:rsidRPr="000064E2" w:rsidTr="00EA7DA2">
        <w:trPr>
          <w:trHeight w:val="1775"/>
        </w:trPr>
        <w:tc>
          <w:tcPr>
            <w:tcW w:w="1191" w:type="dxa"/>
            <w:vMerge/>
          </w:tcPr>
          <w:p w:rsidR="00A9766A" w:rsidRPr="000064E2" w:rsidRDefault="00A9766A" w:rsidP="00EA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2A9C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A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E2A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2E2A9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E2A9C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E2A9C">
              <w:rPr>
                <w:rFonts w:ascii="Times New Roman" w:hAnsi="Times New Roman" w:cs="Times New Roman"/>
                <w:sz w:val="24"/>
                <w:szCs w:val="24"/>
              </w:rPr>
              <w:t>учить строить по схеме, самостоятельно находить нужный материал.</w:t>
            </w:r>
          </w:p>
          <w:p w:rsidR="002E2A9C" w:rsidRDefault="002E2A9C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3392">
              <w:rPr>
                <w:rFonts w:ascii="Times New Roman" w:hAnsi="Times New Roman" w:cs="Times New Roman"/>
                <w:sz w:val="24"/>
                <w:szCs w:val="24"/>
              </w:rPr>
              <w:t>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3392">
              <w:rPr>
                <w:rFonts w:ascii="Times New Roman" w:hAnsi="Times New Roman" w:cs="Times New Roman"/>
                <w:sz w:val="24"/>
                <w:szCs w:val="24"/>
              </w:rPr>
              <w:t>Пограничная застава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договариваться, кто какую часть работы будет выполнять.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A9766A" w:rsidRPr="004B103F" w:rsidRDefault="00A9766A" w:rsidP="00EA7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93392">
              <w:rPr>
                <w:rFonts w:ascii="Times New Roman" w:hAnsi="Times New Roman" w:cs="Times New Roman"/>
                <w:sz w:val="24"/>
                <w:szCs w:val="24"/>
              </w:rPr>
              <w:t>Спальная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9766A" w:rsidRPr="004B103F" w:rsidRDefault="002E2A9C" w:rsidP="002E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инициативу.</w:t>
            </w:r>
          </w:p>
        </w:tc>
      </w:tr>
    </w:tbl>
    <w:p w:rsidR="00635B17" w:rsidRPr="00745D48" w:rsidRDefault="00635B17" w:rsidP="00635B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B17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  <w:r w:rsidRPr="00745D48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745D48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635B17" w:rsidRPr="009B7BA2" w:rsidTr="00635B17">
        <w:tc>
          <w:tcPr>
            <w:tcW w:w="1152" w:type="dxa"/>
          </w:tcPr>
          <w:p w:rsidR="00635B17" w:rsidRPr="009B7BA2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635B17" w:rsidRPr="009B7BA2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635B17" w:rsidRPr="009B7BA2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635B17" w:rsidRPr="009B7BA2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635B17" w:rsidRPr="009B7BA2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35B17" w:rsidRPr="009B7BA2" w:rsidTr="00635B17">
        <w:tc>
          <w:tcPr>
            <w:tcW w:w="1152" w:type="dxa"/>
          </w:tcPr>
          <w:p w:rsidR="00635B17" w:rsidRPr="00533C73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635B17" w:rsidRPr="00C55E45" w:rsidRDefault="00125DA8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</w:p>
        </w:tc>
        <w:tc>
          <w:tcPr>
            <w:tcW w:w="3575" w:type="dxa"/>
            <w:vAlign w:val="center"/>
          </w:tcPr>
          <w:p w:rsidR="00635B17" w:rsidRPr="00C55E45" w:rsidRDefault="00125DA8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3550" w:type="dxa"/>
            <w:vAlign w:val="center"/>
          </w:tcPr>
          <w:p w:rsidR="00635B17" w:rsidRPr="00C55E45" w:rsidRDefault="00125DA8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Здравствуй, весна.</w:t>
            </w:r>
          </w:p>
        </w:tc>
        <w:tc>
          <w:tcPr>
            <w:tcW w:w="3543" w:type="dxa"/>
            <w:gridSpan w:val="2"/>
            <w:vAlign w:val="center"/>
          </w:tcPr>
          <w:p w:rsidR="00635B17" w:rsidRPr="00125DA8" w:rsidRDefault="00125DA8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Свойства воды.</w:t>
            </w:r>
          </w:p>
        </w:tc>
      </w:tr>
      <w:tr w:rsidR="00635B17" w:rsidRPr="009E68A5" w:rsidTr="00635B17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635B17" w:rsidRPr="009E68A5" w:rsidRDefault="00635B17" w:rsidP="00635B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635B17" w:rsidRPr="009E68A5" w:rsidRDefault="00D83381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что такое пересадка: пересадка производится с частичным разрушением </w:t>
            </w:r>
            <w:r w:rsidR="00FC2D59">
              <w:rPr>
                <w:rFonts w:ascii="Times New Roman" w:hAnsi="Times New Roman" w:cs="Times New Roman"/>
                <w:sz w:val="24"/>
                <w:szCs w:val="24"/>
              </w:rPr>
              <w:t>земляного кома, с удалением большей части старой земли. Пересадку нужно производить весной, до начала роста растений.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FC2D59" w:rsidRDefault="00D83381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для чего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рыхлить почву, опрыскивать цветы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3381" w:rsidRPr="009E68A5" w:rsidRDefault="00FC2D59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что такое перепалка. </w:t>
            </w:r>
            <w:r w:rsidR="00D83381" w:rsidRPr="009E68A5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это делают дежурные.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635B17" w:rsidRPr="004C3EA1" w:rsidRDefault="00635B17" w:rsidP="00635B17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B7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игры</w:t>
            </w: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4C3EA1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5DA8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B17" w:rsidRPr="004C3EA1" w:rsidRDefault="00635B17" w:rsidP="0012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="00125DA8">
              <w:rPr>
                <w:rFonts w:ascii="Times New Roman" w:hAnsi="Times New Roman" w:cs="Times New Roman"/>
                <w:sz w:val="24"/>
                <w:szCs w:val="24"/>
              </w:rPr>
              <w:t>знания детей о сезонных изменениях в природе; развивать внимание, быстроту мышления.</w:t>
            </w:r>
          </w:p>
        </w:tc>
        <w:tc>
          <w:tcPr>
            <w:tcW w:w="3575" w:type="dxa"/>
          </w:tcPr>
          <w:p w:rsidR="00125DA8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DA8">
              <w:rPr>
                <w:rFonts w:ascii="Times New Roman" w:hAnsi="Times New Roman" w:cs="Times New Roman"/>
                <w:sz w:val="24"/>
                <w:szCs w:val="24"/>
              </w:rPr>
              <w:t>Найди свою маму</w:t>
            </w: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35B17" w:rsidRPr="004C3EA1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 стр. </w:t>
            </w:r>
            <w:r w:rsidR="00125DA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5B17" w:rsidRPr="004C3EA1" w:rsidRDefault="00635B17" w:rsidP="0012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0165C">
              <w:rPr>
                <w:rFonts w:ascii="Times New Roman" w:hAnsi="Times New Roman" w:cs="Times New Roman"/>
                <w:sz w:val="24"/>
                <w:szCs w:val="24"/>
              </w:rPr>
              <w:t>игра воспитывает чувство</w:t>
            </w:r>
            <w:r w:rsidR="00125DA8">
              <w:rPr>
                <w:rFonts w:ascii="Times New Roman" w:hAnsi="Times New Roman" w:cs="Times New Roman"/>
                <w:sz w:val="24"/>
                <w:szCs w:val="24"/>
              </w:rPr>
              <w:t xml:space="preserve"> привязанности</w:t>
            </w:r>
            <w:r w:rsidR="00B0165C">
              <w:rPr>
                <w:rFonts w:ascii="Times New Roman" w:hAnsi="Times New Roman" w:cs="Times New Roman"/>
                <w:sz w:val="24"/>
                <w:szCs w:val="24"/>
              </w:rPr>
              <w:t xml:space="preserve">  к самому близкому человеку – маме.</w:t>
            </w:r>
          </w:p>
        </w:tc>
        <w:tc>
          <w:tcPr>
            <w:tcW w:w="3550" w:type="dxa"/>
          </w:tcPr>
          <w:p w:rsidR="00635B17" w:rsidRDefault="00572D63" w:rsidP="00B01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назовет действий»</w:t>
            </w:r>
          </w:p>
          <w:p w:rsidR="00572D63" w:rsidRPr="004C3EA1" w:rsidRDefault="00572D63" w:rsidP="00B01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подбор глаголов, соответствующих  весенним явлениям природы.</w:t>
            </w:r>
          </w:p>
        </w:tc>
        <w:tc>
          <w:tcPr>
            <w:tcW w:w="3543" w:type="dxa"/>
            <w:gridSpan w:val="2"/>
          </w:tcPr>
          <w:p w:rsidR="00635B17" w:rsidRDefault="00DB7373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DB7373" w:rsidRPr="004C3EA1" w:rsidRDefault="00DB7373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водоёмах (ручей, озеро, река, болото, море, океан), и обитателей этих водоемов.</w:t>
            </w:r>
            <w:proofErr w:type="gramEnd"/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833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F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культурн</w:t>
            </w:r>
            <w:proofErr w:type="gramStart"/>
            <w:r w:rsidRPr="00F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F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</w:t>
            </w:r>
            <w:r w:rsidR="00FC2D59">
              <w:rPr>
                <w:rFonts w:ascii="Times New Roman" w:hAnsi="Times New Roman" w:cs="Times New Roman"/>
                <w:sz w:val="24"/>
                <w:szCs w:val="24"/>
              </w:rPr>
              <w:t>но готовить материалы и пособия к занятиям.</w:t>
            </w:r>
          </w:p>
        </w:tc>
        <w:tc>
          <w:tcPr>
            <w:tcW w:w="3575" w:type="dxa"/>
          </w:tcPr>
          <w:p w:rsidR="00635B17" w:rsidRDefault="00FC2D59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 («Чтобы глаза видели»).</w:t>
            </w:r>
          </w:p>
          <w:p w:rsidR="00FC2D59" w:rsidRPr="009E68A5" w:rsidRDefault="00FC2D59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Зайцев «Уроки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3550" w:type="dxa"/>
          </w:tcPr>
          <w:p w:rsidR="00635B17" w:rsidRPr="007307F1" w:rsidRDefault="00FC2D59" w:rsidP="00FC2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Учить, самостоятельно,  сушить мокрые вещи.</w:t>
            </w:r>
          </w:p>
        </w:tc>
        <w:tc>
          <w:tcPr>
            <w:tcW w:w="3543" w:type="dxa"/>
            <w:gridSpan w:val="2"/>
          </w:tcPr>
          <w:p w:rsidR="00635B17" w:rsidRPr="009E68A5" w:rsidRDefault="00EF64F9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почему нельзя во время еды разговаривать и смеяться.</w:t>
            </w:r>
          </w:p>
        </w:tc>
      </w:tr>
      <w:tr w:rsidR="00635B17" w:rsidRPr="009E68A5" w:rsidTr="00635B17">
        <w:tc>
          <w:tcPr>
            <w:tcW w:w="1152" w:type="dxa"/>
            <w:vMerge w:val="restart"/>
            <w:textDirection w:val="btLr"/>
            <w:vAlign w:val="center"/>
          </w:tcPr>
          <w:p w:rsidR="00635B17" w:rsidRPr="009E68A5" w:rsidRDefault="00635B17" w:rsidP="00635B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EF6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Default="00EF64F9" w:rsidP="00EF6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первый весенний месяц. Но весна неторопливо разворачивает свое шествие. «Февраль силен метелью, а март  - капелью», - гласит народная мудрость. И поэтому этот месяц в народе называли «капельником».  Первого марта  праз</w:t>
            </w:r>
            <w:r w:rsidR="004218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новали встречу весны.</w:t>
            </w:r>
          </w:p>
          <w:p w:rsidR="004218F0" w:rsidRDefault="004218F0" w:rsidP="00EF6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«Приди к нам, весна! С радостью!</w:t>
            </w:r>
          </w:p>
          <w:p w:rsidR="004218F0" w:rsidRPr="007307F1" w:rsidRDefault="004218F0" w:rsidP="00EF6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великою к нам с милостью!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Ау, ау, аукаем, Весну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приаукиваем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575" w:type="dxa"/>
          </w:tcPr>
          <w:p w:rsidR="00635B17" w:rsidRPr="009E68A5" w:rsidRDefault="004218F0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 месяц переменчивый</w:t>
            </w:r>
            <w:r w:rsidR="000A5B2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снегом сеет, то солнцем греет. В марте еще кружатся</w:t>
            </w:r>
            <w:r w:rsidR="005F544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зимние метели, по ночам бывает холодно. Случается</w:t>
            </w:r>
            <w:r w:rsidR="000A5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5449">
              <w:rPr>
                <w:rFonts w:ascii="Times New Roman" w:hAnsi="Times New Roman" w:cs="Times New Roman"/>
                <w:sz w:val="24"/>
                <w:szCs w:val="24"/>
              </w:rPr>
              <w:t xml:space="preserve"> после метели деревья стоят белые, как зимой, а потом подуют теплые ветры и начинается оттепель.</w:t>
            </w:r>
          </w:p>
        </w:tc>
        <w:tc>
          <w:tcPr>
            <w:tcW w:w="3550" w:type="dxa"/>
          </w:tcPr>
          <w:p w:rsidR="00635B17" w:rsidRDefault="000A5B2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сосульками.  Почему появляются сосульки? Послушать капель; обратить внимание, что в морозную и пасмурную погоду капели нет.</w:t>
            </w:r>
          </w:p>
          <w:p w:rsidR="00342049" w:rsidRDefault="0034204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B29" w:rsidRDefault="000A5B2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 журчит, звенит, поёт, Она ломает снег и лед.</w:t>
            </w:r>
          </w:p>
          <w:p w:rsidR="000A5B29" w:rsidRDefault="000A5B2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сугроб ей нипочем, </w:t>
            </w:r>
          </w:p>
          <w:p w:rsidR="000A5B29" w:rsidRDefault="000A5B2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Она бежит живым ручьем».</w:t>
            </w:r>
          </w:p>
          <w:p w:rsidR="00342049" w:rsidRDefault="0034204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49" w:rsidRPr="009E68A5" w:rsidRDefault="00342049" w:rsidP="00635B17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стороны детского сада сосулек больше и почему?</w:t>
            </w:r>
          </w:p>
        </w:tc>
        <w:tc>
          <w:tcPr>
            <w:tcW w:w="3543" w:type="dxa"/>
            <w:gridSpan w:val="2"/>
          </w:tcPr>
          <w:p w:rsidR="00635B17" w:rsidRPr="009E68A5" w:rsidRDefault="00587268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Что можно сказать о ветре, какой он? Учить замечать силу ветра по признакам в природе. С какой стороны дуют холодные ветры, а с како</w:t>
            </w:r>
            <w:r w:rsidR="00646730">
              <w:rPr>
                <w:rFonts w:ascii="Times New Roman" w:hAnsi="Times New Roman" w:cs="Times New Roman"/>
                <w:sz w:val="24"/>
                <w:szCs w:val="24"/>
              </w:rPr>
              <w:t>й теплые. Учить детей быть наблю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дательными.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13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635B17" w:rsidRPr="009E68A5" w:rsidRDefault="00635B17" w:rsidP="00F13FC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C9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635B17" w:rsidRPr="009E68A5" w:rsidRDefault="00635B17" w:rsidP="00F13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C9">
              <w:rPr>
                <w:rFonts w:ascii="Times New Roman" w:hAnsi="Times New Roman" w:cs="Times New Roman"/>
                <w:sz w:val="24"/>
                <w:szCs w:val="24"/>
              </w:rPr>
              <w:t>Колпачок и палочка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635B17" w:rsidRPr="009E68A5" w:rsidRDefault="00635B17" w:rsidP="00F13FC9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="00F13FC9">
              <w:rPr>
                <w:rFonts w:ascii="Times New Roman" w:hAnsi="Times New Roman" w:cs="Times New Roman"/>
                <w:sz w:val="24"/>
                <w:szCs w:val="24"/>
              </w:rPr>
              <w:t xml:space="preserve">: перепрыгивая через ручейки. </w:t>
            </w:r>
          </w:p>
        </w:tc>
        <w:tc>
          <w:tcPr>
            <w:tcW w:w="3550" w:type="dxa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начинается по сигналу бубна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635B17" w:rsidRPr="009E68A5" w:rsidRDefault="00635B17" w:rsidP="00F13FC9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C9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635B17" w:rsidRPr="009E68A5" w:rsidRDefault="00635B17" w:rsidP="00F13FC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FC9"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F13FC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Сюжетно – ролевая игра « </w:t>
            </w:r>
            <w:r w:rsidR="00F13FC9" w:rsidRPr="009E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 w:rsidRPr="009E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F13FC9" w:rsidP="00635B17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с какими профессиями в детском саду знакомились, что особенного запомнилось и понравилось. Для каких профессий используется разнообразная техника.</w:t>
            </w:r>
          </w:p>
        </w:tc>
        <w:tc>
          <w:tcPr>
            <w:tcW w:w="3575" w:type="dxa"/>
          </w:tcPr>
          <w:p w:rsidR="00635B17" w:rsidRPr="009E68A5" w:rsidRDefault="009E75A7" w:rsidP="00635B1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 Закрепить, что делают врач и медсестра, какие используют инструменты. Вызвать интерес к этим профессиям.</w:t>
            </w:r>
          </w:p>
        </w:tc>
        <w:tc>
          <w:tcPr>
            <w:tcW w:w="3550" w:type="dxa"/>
          </w:tcPr>
          <w:p w:rsidR="00635B17" w:rsidRDefault="00CE0E29" w:rsidP="00F13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театрализованную игру по стихотворению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садик» с использованием игрушек. Учить детей подготавливать необходимые условия. Формировать правильные взаимоотношения детей в коллективе</w:t>
            </w:r>
            <w:r w:rsidR="00E06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76B8" w:rsidRPr="009E68A5" w:rsidRDefault="005176B8" w:rsidP="00F13F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35B17" w:rsidRPr="009E68A5" w:rsidRDefault="00621D47" w:rsidP="00635B1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сценок на темы: «Наша жизнь в детском саду», «Хороший и плохой поступок». Продолжать обогащать  содержание игр детей, воспитывать справедливость в оценке поступков своих и друзей.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CD12A6" w:rsidRDefault="00635B17" w:rsidP="00635B1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23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92379A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подметать метлой участок.</w:t>
            </w:r>
          </w:p>
        </w:tc>
        <w:tc>
          <w:tcPr>
            <w:tcW w:w="3575" w:type="dxa"/>
          </w:tcPr>
          <w:p w:rsidR="00635B17" w:rsidRPr="009E68A5" w:rsidRDefault="0092379A" w:rsidP="00635B1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в чистоте кормушки для птиц.</w:t>
            </w:r>
          </w:p>
        </w:tc>
        <w:tc>
          <w:tcPr>
            <w:tcW w:w="3550" w:type="dxa"/>
          </w:tcPr>
          <w:p w:rsidR="00635B17" w:rsidRDefault="0092379A" w:rsidP="00635B1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Убирать снег с тротуара</w:t>
            </w:r>
            <w:r w:rsidR="005704C9">
              <w:rPr>
                <w:rFonts w:ascii="Times New Roman" w:hAnsi="Times New Roman" w:cs="Times New Roman"/>
                <w:sz w:val="24"/>
                <w:szCs w:val="24"/>
              </w:rPr>
              <w:t xml:space="preserve"> на клумбы.  Уточнить, для чего это нужно.</w:t>
            </w:r>
          </w:p>
          <w:p w:rsidR="005176B8" w:rsidRDefault="005176B8" w:rsidP="00635B1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6B8" w:rsidRPr="009E68A5" w:rsidRDefault="005176B8" w:rsidP="00635B17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35B17" w:rsidRPr="00E024C5" w:rsidRDefault="005704C9" w:rsidP="0092379A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убирать снег с тротуара на клумбы.</w:t>
            </w:r>
          </w:p>
        </w:tc>
      </w:tr>
      <w:tr w:rsidR="00635B17" w:rsidRPr="009E68A5" w:rsidTr="00635B17">
        <w:tc>
          <w:tcPr>
            <w:tcW w:w="1152" w:type="dxa"/>
            <w:vMerge/>
            <w:vAlign w:val="center"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Индивидуальная работа по ФИЗО</w:t>
            </w:r>
          </w:p>
        </w:tc>
      </w:tr>
      <w:tr w:rsidR="00635B17" w:rsidRPr="009E68A5" w:rsidTr="00635B17">
        <w:tc>
          <w:tcPr>
            <w:tcW w:w="1152" w:type="dxa"/>
            <w:vMerge w:val="restart"/>
            <w:textDirection w:val="btLr"/>
            <w:vAlign w:val="center"/>
          </w:tcPr>
          <w:p w:rsidR="00635B17" w:rsidRPr="009E68A5" w:rsidRDefault="00635B17" w:rsidP="00635B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8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Нравственное воспитание</w:t>
            </w:r>
          </w:p>
        </w:tc>
      </w:tr>
      <w:tr w:rsidR="00635B17" w:rsidRPr="009E68A5" w:rsidTr="00D83381">
        <w:trPr>
          <w:trHeight w:val="2598"/>
        </w:trPr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B46">
              <w:rPr>
                <w:rFonts w:ascii="Times New Roman" w:hAnsi="Times New Roman" w:cs="Times New Roman"/>
                <w:sz w:val="24"/>
                <w:szCs w:val="24"/>
              </w:rPr>
              <w:t>Какая бывает красота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 w:rsidR="00331B46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 и младшими 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>воспитание чуткости, заботы,  любви о матери. Формирование представлений о том, как нужно заботиться о маме.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>ненецкой сказки «Кукушка».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>чуткости, сочувствия, заботливого отношения к матери.  Формирование представлений о том, что жестокость людей справедливо наказывается.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35B17" w:rsidRPr="009E68A5" w:rsidRDefault="00635B17" w:rsidP="0090424F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0424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и любви к </w:t>
            </w:r>
            <w:proofErr w:type="gramStart"/>
            <w:r w:rsidR="0090424F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="00904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35B17" w:rsidRPr="009E68A5" w:rsidRDefault="00F8474A" w:rsidP="00635B17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:rsidR="00635B17" w:rsidRPr="009E68A5" w:rsidRDefault="00635B17" w:rsidP="00F8474A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8474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добрых чувств, умение характеризовать литературные образы, </w:t>
            </w:r>
            <w:proofErr w:type="gramStart"/>
            <w:r w:rsidR="00F8474A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="00F8474A">
              <w:rPr>
                <w:rFonts w:ascii="Times New Roman" w:hAnsi="Times New Roman" w:cs="Times New Roman"/>
                <w:sz w:val="24"/>
                <w:szCs w:val="24"/>
              </w:rPr>
              <w:t xml:space="preserve"> к ним. Формирование представлений о добре и зле.</w:t>
            </w:r>
          </w:p>
        </w:tc>
      </w:tr>
      <w:tr w:rsidR="00635B17" w:rsidRPr="009E68A5" w:rsidTr="00635B17"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673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635B17" w:rsidRPr="009E68A5" w:rsidTr="00635B17"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635B17" w:rsidRPr="009E68A5" w:rsidRDefault="000956C9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игрушки к сказке «Теремок».</w:t>
            </w:r>
          </w:p>
          <w:p w:rsidR="00635B17" w:rsidRPr="009E68A5" w:rsidRDefault="00635B17" w:rsidP="000956C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</w:t>
            </w:r>
            <w:r w:rsidR="000956C9">
              <w:rPr>
                <w:rFonts w:ascii="Times New Roman" w:hAnsi="Times New Roman" w:cs="Times New Roman"/>
                <w:sz w:val="24"/>
                <w:szCs w:val="24"/>
              </w:rPr>
              <w:t>подражать голосам героев.</w:t>
            </w:r>
          </w:p>
        </w:tc>
        <w:tc>
          <w:tcPr>
            <w:tcW w:w="3575" w:type="dxa"/>
          </w:tcPr>
          <w:p w:rsidR="00635B17" w:rsidRPr="009E68A5" w:rsidRDefault="006733BC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разных кукол из кукольного театра.</w:t>
            </w:r>
          </w:p>
          <w:p w:rsidR="00635B17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733BC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разыгрывать сценки по произведениям.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635B17" w:rsidRPr="009E68A5" w:rsidRDefault="006733BC" w:rsidP="00635B17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«Три медведя».</w:t>
            </w:r>
          </w:p>
          <w:p w:rsidR="00635B17" w:rsidRPr="009E68A5" w:rsidRDefault="00635B17" w:rsidP="006733BC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6733BC">
              <w:rPr>
                <w:rFonts w:ascii="Times New Roman" w:hAnsi="Times New Roman" w:cs="Times New Roman"/>
                <w:sz w:val="24"/>
                <w:szCs w:val="24"/>
              </w:rPr>
              <w:t>использовать декорации, совершенствовать исполнительские умения.</w:t>
            </w:r>
          </w:p>
        </w:tc>
        <w:tc>
          <w:tcPr>
            <w:tcW w:w="3543" w:type="dxa"/>
            <w:gridSpan w:val="2"/>
          </w:tcPr>
          <w:p w:rsidR="006733BC" w:rsidRDefault="006733BC" w:rsidP="00635B1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</w:t>
            </w:r>
            <w:r w:rsidR="00635B17" w:rsidRPr="009E68A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B17" w:rsidRDefault="00635B17" w:rsidP="00635B1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733BC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6733BC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6733BC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сказку, обыгрывать её.</w:t>
            </w:r>
          </w:p>
          <w:p w:rsidR="00635B17" w:rsidRPr="009E68A5" w:rsidRDefault="00635B17" w:rsidP="00635B17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B17" w:rsidRPr="009E68A5" w:rsidTr="00635B17"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635B17" w:rsidRPr="009E68A5" w:rsidTr="00635B17"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635B17" w:rsidRPr="009E68A5" w:rsidRDefault="00635B17" w:rsidP="00635B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F7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635B17" w:rsidRPr="009E68A5" w:rsidTr="00635B17">
        <w:tc>
          <w:tcPr>
            <w:tcW w:w="1152" w:type="dxa"/>
            <w:vMerge/>
          </w:tcPr>
          <w:p w:rsidR="00635B17" w:rsidRPr="009E68A5" w:rsidRDefault="00635B17" w:rsidP="00635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635B17" w:rsidRDefault="00AF7102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дудочки».</w:t>
            </w:r>
          </w:p>
          <w:p w:rsidR="00AF7102" w:rsidRPr="009E68A5" w:rsidRDefault="00AF7102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восприятии и различии трех ритмических рисунков, условно соответствующих ритму звучания.</w:t>
            </w: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AF7102" w:rsidRPr="009E68A5" w:rsidRDefault="00AF7102" w:rsidP="00AF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Сделай как я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102" w:rsidRDefault="00AF7102" w:rsidP="00AF7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ритмический слух, музыкальную память.</w:t>
            </w:r>
          </w:p>
          <w:p w:rsidR="00635B17" w:rsidRPr="009E68A5" w:rsidRDefault="00635B17" w:rsidP="00635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635B17" w:rsidRDefault="00AF7102" w:rsidP="00635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102">
              <w:rPr>
                <w:rFonts w:ascii="Times New Roman" w:hAnsi="Times New Roman" w:cs="Times New Roman"/>
                <w:bCs/>
                <w:sz w:val="24"/>
                <w:szCs w:val="24"/>
              </w:rPr>
              <w:t>«Песня – танец – марш».</w:t>
            </w:r>
          </w:p>
          <w:p w:rsidR="00AF7102" w:rsidRPr="00AF7102" w:rsidRDefault="00AF7102" w:rsidP="00635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воспринимать пьесы, определить их характер, жанр.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635B17" w:rsidRPr="003479C0" w:rsidRDefault="003479C0" w:rsidP="00635B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Cs/>
                <w:sz w:val="24"/>
                <w:szCs w:val="24"/>
              </w:rPr>
              <w:t>«Грустно – весело».</w:t>
            </w:r>
          </w:p>
          <w:p w:rsidR="003479C0" w:rsidRPr="009E68A5" w:rsidRDefault="003479C0" w:rsidP="00635B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9C0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79C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ликаться на музыку различного настроения, отмечать оттенки настроения.</w:t>
            </w:r>
          </w:p>
        </w:tc>
      </w:tr>
    </w:tbl>
    <w:p w:rsidR="00A9766A" w:rsidRDefault="00A9766A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Default="0055035B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Default="0055035B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55035B" w:rsidRPr="00BC5C05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05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Март</w:t>
      </w:r>
      <w:r w:rsidRPr="00BC5C05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55035B" w:rsidRPr="00315D29" w:rsidTr="00BC5C05">
        <w:tc>
          <w:tcPr>
            <w:tcW w:w="1208" w:type="dxa"/>
          </w:tcPr>
          <w:p w:rsidR="0055035B" w:rsidRPr="00315D29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5035B" w:rsidRPr="00315D29" w:rsidTr="00BC5C05">
        <w:tc>
          <w:tcPr>
            <w:tcW w:w="1208" w:type="dxa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</w:p>
        </w:tc>
        <w:tc>
          <w:tcPr>
            <w:tcW w:w="3520" w:type="dxa"/>
            <w:gridSpan w:val="2"/>
            <w:vAlign w:val="center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3630" w:type="dxa"/>
            <w:gridSpan w:val="3"/>
            <w:vAlign w:val="center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Здравствуй, весна.</w:t>
            </w:r>
          </w:p>
        </w:tc>
        <w:tc>
          <w:tcPr>
            <w:tcW w:w="3520" w:type="dxa"/>
            <w:gridSpan w:val="4"/>
            <w:vAlign w:val="center"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Свойства воды.</w:t>
            </w:r>
          </w:p>
        </w:tc>
      </w:tr>
      <w:tr w:rsidR="0055035B" w:rsidRPr="00315D29" w:rsidTr="00BC5C05">
        <w:tc>
          <w:tcPr>
            <w:tcW w:w="1208" w:type="dxa"/>
            <w:vMerge w:val="restart"/>
            <w:textDirection w:val="btLr"/>
          </w:tcPr>
          <w:p w:rsidR="0055035B" w:rsidRPr="00315D29" w:rsidRDefault="0055035B" w:rsidP="00BC5C0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55035B" w:rsidRDefault="0055035B" w:rsidP="00BC5C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Индивидуальная работа по ЗКР</w:t>
            </w:r>
          </w:p>
          <w:p w:rsidR="00FD124A" w:rsidRPr="00315D29" w:rsidRDefault="00FD124A" w:rsidP="00BC5C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035B" w:rsidRPr="00315D29" w:rsidTr="00BC5C05">
        <w:tc>
          <w:tcPr>
            <w:tcW w:w="1208" w:type="dxa"/>
            <w:vMerge/>
            <w:textDirection w:val="btLr"/>
          </w:tcPr>
          <w:p w:rsidR="0055035B" w:rsidRPr="00315D29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315D29" w:rsidRDefault="0055035B" w:rsidP="00BC5C0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780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Строительные игры</w:t>
            </w:r>
          </w:p>
        </w:tc>
      </w:tr>
      <w:tr w:rsidR="0055035B" w:rsidRPr="00315D29" w:rsidTr="00BC5C05">
        <w:trPr>
          <w:trHeight w:val="1080"/>
        </w:trPr>
        <w:tc>
          <w:tcPr>
            <w:tcW w:w="1208" w:type="dxa"/>
            <w:vMerge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55035B" w:rsidRPr="00315D29" w:rsidRDefault="0055035B" w:rsidP="00BC5C0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FD124A" w:rsidRDefault="0055035B" w:rsidP="00780B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делать сложные перекрытия, сооружать достаточно сложную конструкцию, украшать постройку.</w:t>
            </w:r>
          </w:p>
          <w:p w:rsidR="00FD124A" w:rsidRDefault="00FD124A" w:rsidP="00780B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315D29" w:rsidRDefault="0055035B" w:rsidP="00780B6B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55035B" w:rsidRDefault="0055035B" w:rsidP="00BC5C0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80B6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780B6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035B" w:rsidRDefault="0055035B" w:rsidP="00BC5C0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780B6B"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gramEnd"/>
            <w:r w:rsidR="00780B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ранее приобретенные конструктивные умения.</w:t>
            </w:r>
          </w:p>
          <w:p w:rsidR="0055035B" w:rsidRDefault="0055035B" w:rsidP="00BC5C0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315D29" w:rsidRDefault="0055035B" w:rsidP="00BC5C0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55035B" w:rsidRPr="00315D29" w:rsidRDefault="0055035B" w:rsidP="00BC5C0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B6B" w:rsidRPr="00315D29" w:rsidRDefault="0055035B" w:rsidP="00780B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80B6B" w:rsidRPr="00315D29">
              <w:rPr>
                <w:rFonts w:ascii="Times New Roman" w:hAnsi="Times New Roman" w:cs="Times New Roman"/>
                <w:sz w:val="24"/>
                <w:szCs w:val="24"/>
              </w:rPr>
              <w:t>учить строить ра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 xml:space="preserve">зные машины, </w:t>
            </w:r>
            <w:r w:rsidR="00780B6B" w:rsidRPr="00315D29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детей.</w:t>
            </w:r>
          </w:p>
          <w:p w:rsidR="0055035B" w:rsidRPr="00315D29" w:rsidRDefault="0055035B" w:rsidP="00780B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55035B" w:rsidRPr="00315D29" w:rsidRDefault="0055035B" w:rsidP="00BC5C0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 xml:space="preserve"> (деревянный конструктор).</w:t>
            </w:r>
          </w:p>
          <w:p w:rsidR="0055035B" w:rsidRPr="00315D29" w:rsidRDefault="0055035B" w:rsidP="00780B6B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80B6B">
              <w:rPr>
                <w:rFonts w:ascii="Times New Roman" w:hAnsi="Times New Roman" w:cs="Times New Roman"/>
                <w:sz w:val="24"/>
                <w:szCs w:val="24"/>
              </w:rPr>
              <w:t>упражнять в замене одних деталей другими, развивать фантазию.</w:t>
            </w:r>
          </w:p>
        </w:tc>
      </w:tr>
      <w:tr w:rsidR="0055035B" w:rsidRPr="00315D29" w:rsidTr="00BC5C05">
        <w:tc>
          <w:tcPr>
            <w:tcW w:w="1208" w:type="dxa"/>
            <w:vMerge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315D29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F7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Игры-экспериментирования: с природными объектами или со специальными игрушками.</w:t>
            </w:r>
          </w:p>
        </w:tc>
      </w:tr>
      <w:tr w:rsidR="0055035B" w:rsidRPr="00315D29" w:rsidTr="00BC5C05">
        <w:tc>
          <w:tcPr>
            <w:tcW w:w="1208" w:type="dxa"/>
            <w:vMerge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55035B" w:rsidRPr="00315D29" w:rsidRDefault="007F70C0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увидеть себя в зеркале таким, каким видят окружающие:  нужно встать перед стенным зеркалом, второе зеркало держать под острым углом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8" w:type="dxa"/>
            <w:gridSpan w:val="2"/>
          </w:tcPr>
          <w:p w:rsidR="0055035B" w:rsidRPr="00315D29" w:rsidRDefault="00FB0D45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под прямым углом  2 зеркала и в</w:t>
            </w:r>
            <w:r w:rsidR="00DE620D">
              <w:rPr>
                <w:rFonts w:ascii="Times New Roman" w:hAnsi="Times New Roman" w:cs="Times New Roman"/>
                <w:sz w:val="24"/>
                <w:szCs w:val="24"/>
              </w:rPr>
              <w:t xml:space="preserve"> этот угол положить 2 яблока, увидим 8 яблок в зеркалах.</w:t>
            </w:r>
          </w:p>
        </w:tc>
        <w:tc>
          <w:tcPr>
            <w:tcW w:w="3547" w:type="dxa"/>
          </w:tcPr>
          <w:p w:rsidR="0055035B" w:rsidRPr="00315D29" w:rsidRDefault="00DE620D" w:rsidP="007F7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настольную лампу, изобразить на стене животных (тень на стене).</w:t>
            </w:r>
          </w:p>
        </w:tc>
        <w:tc>
          <w:tcPr>
            <w:tcW w:w="3548" w:type="dxa"/>
            <w:gridSpan w:val="5"/>
          </w:tcPr>
          <w:p w:rsidR="0055035B" w:rsidRDefault="00646D01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зеркало налепить смешные глаза, рот с зубами. Поставить ребенка спиной к настольной лампе</w:t>
            </w:r>
            <w:r w:rsidR="006066C5">
              <w:rPr>
                <w:rFonts w:ascii="Times New Roman" w:hAnsi="Times New Roman" w:cs="Times New Roman"/>
                <w:sz w:val="24"/>
                <w:szCs w:val="24"/>
              </w:rPr>
              <w:t>, чтобы на стену легла тень от его головы. Тень эта без глаз, рта, носа. Взять зеркало и поставить его так, чтобы «зайчики», отбрасываемые сквозь прорези в бумаге, расположились в тени головы самым выгодным образом (девочка, лампа, зеркало).</w:t>
            </w:r>
          </w:p>
          <w:p w:rsidR="00FD124A" w:rsidRDefault="00FD124A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24A" w:rsidRPr="00315D29" w:rsidRDefault="00FD124A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315D29" w:rsidTr="00BC5C05">
        <w:tc>
          <w:tcPr>
            <w:tcW w:w="1208" w:type="dxa"/>
            <w:vMerge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315D29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96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по столовой</w:t>
            </w:r>
          </w:p>
        </w:tc>
      </w:tr>
      <w:tr w:rsidR="0055035B" w:rsidRPr="00315D29" w:rsidTr="00BC5C05">
        <w:tc>
          <w:tcPr>
            <w:tcW w:w="1208" w:type="dxa"/>
            <w:vMerge/>
          </w:tcPr>
          <w:p w:rsidR="0055035B" w:rsidRPr="00315D29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5035B" w:rsidRPr="00315D29" w:rsidRDefault="007962F9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разные способы раскладывания салфеток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2"/>
          </w:tcPr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учить, аккуратно, </w:t>
            </w:r>
            <w:r w:rsidR="0081792C">
              <w:rPr>
                <w:rFonts w:ascii="Times New Roman" w:hAnsi="Times New Roman" w:cs="Times New Roman"/>
                <w:sz w:val="24"/>
                <w:szCs w:val="24"/>
              </w:rPr>
              <w:t>убирать мусор под столами</w:t>
            </w:r>
            <w:r w:rsidR="007962F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метелочки и совка.</w:t>
            </w:r>
          </w:p>
          <w:p w:rsidR="0055035B" w:rsidRPr="00315D29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81792C" w:rsidRDefault="0081792C" w:rsidP="00BC5C05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учить, аккуратно, счищать отходы с тарелки.</w:t>
            </w:r>
          </w:p>
          <w:p w:rsidR="0081792C" w:rsidRDefault="0081792C" w:rsidP="00BC5C05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315D29" w:rsidRDefault="0055035B" w:rsidP="00BC5C05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55035B" w:rsidRPr="00315D29" w:rsidRDefault="0081792C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сервировку стола.</w:t>
            </w:r>
          </w:p>
        </w:tc>
      </w:tr>
      <w:tr w:rsidR="0055035B" w:rsidRPr="002629DC" w:rsidTr="00BC5C05">
        <w:tc>
          <w:tcPr>
            <w:tcW w:w="1208" w:type="dxa"/>
            <w:vMerge w:val="restart"/>
            <w:textDirection w:val="btLr"/>
          </w:tcPr>
          <w:p w:rsidR="0055035B" w:rsidRPr="00FA1278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0"/>
          </w:tcPr>
          <w:p w:rsidR="0055035B" w:rsidRPr="00FA1278" w:rsidRDefault="0055035B" w:rsidP="00BC5C0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1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за живой природой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55035B" w:rsidRPr="00FC7C3A" w:rsidRDefault="00BA45CD" w:rsidP="00BA45CD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оживляются все звери и птицы. Обратить внимание на поведение зимующих птиц: воробьи весело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чирикуют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купаются в лужах, слышится звонкая песня синиц. Сравнить воробья и синицу, как они вели себя зимой и сейчас </w:t>
            </w:r>
            <w:r w:rsidR="007A7331">
              <w:rPr>
                <w:rFonts w:ascii="Times New Roman" w:hAnsi="Times New Roman" w:cs="Times New Roman"/>
                <w:sz w:val="24"/>
                <w:szCs w:val="24"/>
              </w:rPr>
              <w:t>весной.</w:t>
            </w:r>
          </w:p>
        </w:tc>
        <w:tc>
          <w:tcPr>
            <w:tcW w:w="3520" w:type="dxa"/>
            <w:gridSpan w:val="2"/>
          </w:tcPr>
          <w:p w:rsidR="0055035B" w:rsidRPr="00FC7C3A" w:rsidRDefault="00460CD5" w:rsidP="00FD124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вороной. С наступлением весны многие вороны улетают в рощи и леса, там они строят гнезда и откладывают яйца. Вороньи яйца высиживает самка, а самец заботливо кормит будущую маму</w:t>
            </w:r>
            <w:r w:rsidR="00C457C3">
              <w:rPr>
                <w:rFonts w:ascii="Times New Roman" w:hAnsi="Times New Roman" w:cs="Times New Roman"/>
                <w:sz w:val="24"/>
                <w:szCs w:val="24"/>
              </w:rPr>
              <w:t>. Птенцы появляются через 2 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3630" w:type="dxa"/>
            <w:gridSpan w:val="3"/>
          </w:tcPr>
          <w:p w:rsidR="0055035B" w:rsidRPr="00FC7C3A" w:rsidRDefault="00196E08" w:rsidP="00BC5C05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марте делают звери. Медведи еще спят в берлоге. Лиса и волки по лесу бродят, добычу высматривают. Барсук прячется в норе, заяц – под кустами. Ранней весной звери еще не меняют свои шубки.</w:t>
            </w:r>
          </w:p>
        </w:tc>
        <w:tc>
          <w:tcPr>
            <w:tcW w:w="3520" w:type="dxa"/>
            <w:gridSpan w:val="4"/>
          </w:tcPr>
          <w:p w:rsidR="00F7414C" w:rsidRDefault="00F7414C" w:rsidP="00460CD5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марта прилетают </w:t>
            </w:r>
          </w:p>
          <w:p w:rsidR="0055035B" w:rsidRPr="00FC7C3A" w:rsidRDefault="00F7414C" w:rsidP="00460CD5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грачи - вестники весны. </w:t>
            </w:r>
            <w:r w:rsidR="00E1049E">
              <w:rPr>
                <w:rFonts w:ascii="Times New Roman" w:hAnsi="Times New Roman" w:cs="Times New Roman"/>
                <w:sz w:val="24"/>
                <w:szCs w:val="24"/>
              </w:rPr>
              <w:t xml:space="preserve">В народе говорят: «Грач зиму ломает». Объяснить ещё одну пословицу: «Если грач на горе, то весна во дворе». Рассмотреть грача, дать послушать его крик. </w:t>
            </w:r>
            <w:proofErr w:type="gramStart"/>
            <w:r w:rsidR="00E1049E">
              <w:rPr>
                <w:rFonts w:ascii="Times New Roman" w:hAnsi="Times New Roman" w:cs="Times New Roman"/>
                <w:sz w:val="24"/>
                <w:szCs w:val="24"/>
              </w:rPr>
              <w:t>На чей крик он похож (на вороний).</w:t>
            </w:r>
            <w:proofErr w:type="gramEnd"/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55035B" w:rsidRPr="00213DE5" w:rsidRDefault="0055035B" w:rsidP="00BC5C0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5035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28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5035B" w:rsidRPr="00213DE5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7D0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5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035B" w:rsidRPr="002629DC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035B" w:rsidRPr="00213DE5" w:rsidRDefault="0055035B" w:rsidP="001547D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1547D0">
              <w:rPr>
                <w:rFonts w:ascii="Times New Roman" w:hAnsi="Times New Roman" w:cs="Times New Roman"/>
                <w:sz w:val="24"/>
                <w:szCs w:val="24"/>
              </w:rPr>
              <w:t>пробегая между кеглями.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035B" w:rsidRPr="00213DE5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7D0">
              <w:rPr>
                <w:rFonts w:ascii="Times New Roman" w:hAnsi="Times New Roman" w:cs="Times New Roman"/>
                <w:sz w:val="24"/>
                <w:szCs w:val="24"/>
              </w:rPr>
              <w:t>Колпачок и палочка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(общая)</w:t>
            </w:r>
          </w:p>
          <w:p w:rsidR="0055035B" w:rsidRPr="002629DC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55035B" w:rsidRPr="00213DE5" w:rsidRDefault="0055035B" w:rsidP="001547D0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 – </w:t>
            </w:r>
            <w:proofErr w:type="spellStart"/>
            <w:r w:rsidR="001547D0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 w:rsidR="00154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55035B" w:rsidRPr="00213DE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proofErr w:type="spellStart"/>
            <w:r w:rsidR="001547D0">
              <w:rPr>
                <w:rFonts w:ascii="Times New Roman" w:hAnsi="Times New Roman" w:cs="Times New Roman"/>
                <w:sz w:val="24"/>
                <w:szCs w:val="24"/>
              </w:rPr>
              <w:t>Малечена</w:t>
            </w:r>
            <w:proofErr w:type="spellEnd"/>
            <w:r w:rsidR="001547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1547D0">
              <w:rPr>
                <w:rFonts w:ascii="Times New Roman" w:hAnsi="Times New Roman" w:cs="Times New Roman"/>
                <w:sz w:val="24"/>
                <w:szCs w:val="24"/>
              </w:rPr>
              <w:t>калечина</w:t>
            </w:r>
            <w:proofErr w:type="spell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55035B" w:rsidRPr="00213DE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47D0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BC292D" w:rsidRDefault="0055035B" w:rsidP="00283660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8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 – ролевая  игра «</w:t>
            </w:r>
            <w:r w:rsidR="00283660" w:rsidRPr="0028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Пожарные</w:t>
            </w:r>
            <w:r w:rsidRPr="0028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035B" w:rsidRPr="00C73022" w:rsidTr="00BC5C0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5035B" w:rsidRPr="00BC292D" w:rsidRDefault="004169C2" w:rsidP="00283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детьми, кто такие пожарные. Что они делают, на каких машинах работают, чем отличаются эти  машины от других? Почему машины окрашены в красный цвет.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55035B" w:rsidRPr="00BC292D" w:rsidRDefault="00525180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«Пожарные на учениях». Выбрать пожарную команду. Объяснить, какую роль играет начальник караула. Организовать с детьми  полосу препятствий. Совершенствовать речевое общение.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55035B" w:rsidRPr="00BC292D" w:rsidRDefault="00525180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воспитателя о труде пожарных, устройство их команды: начальник караула, пожарные команды, дежурные машины. Уточнить у детей, что им нравится в работе пожарных.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55035B" w:rsidRPr="00C73022" w:rsidRDefault="00C115E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Сюжет: на стройке возник пожар, выезжает команда пожарных. Она работает слаженно, правильно выполняет свои обязанности. Учить детей правильно подготавливать  необходимые условия, распределять роли, уступать друг другу.</w:t>
            </w:r>
          </w:p>
        </w:tc>
      </w:tr>
      <w:tr w:rsidR="0055035B" w:rsidRPr="002629DC" w:rsidTr="00BC5C0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55035B" w:rsidRPr="00F9659C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73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33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Сезонные игры</w:t>
            </w:r>
          </w:p>
        </w:tc>
      </w:tr>
      <w:tr w:rsidR="0055035B" w:rsidRPr="002629DC" w:rsidTr="00BC5C0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51FE">
              <w:rPr>
                <w:rFonts w:ascii="Times New Roman" w:hAnsi="Times New Roman" w:cs="Times New Roman"/>
                <w:sz w:val="24"/>
                <w:szCs w:val="24"/>
              </w:rPr>
              <w:t>Все по домам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451FE">
              <w:rPr>
                <w:rFonts w:ascii="Times New Roman" w:hAnsi="Times New Roman" w:cs="Times New Roman"/>
                <w:sz w:val="24"/>
                <w:szCs w:val="24"/>
              </w:rPr>
              <w:t>находить дерево по названию.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2629DC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D451FE" w:rsidRPr="00CA3AEC" w:rsidRDefault="00D451FE" w:rsidP="00D4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Погодка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451FE" w:rsidRPr="00CA3AEC" w:rsidRDefault="00D451FE" w:rsidP="00D4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Грехо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103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1FE" w:rsidRDefault="00D451FE" w:rsidP="00D4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мыслительные операции (анализ, синтез) на основе представлений детей о явлениях природы и погоды, и их влияние на жизнь людей и растений.</w:t>
            </w:r>
          </w:p>
          <w:p w:rsidR="0055035B" w:rsidRPr="002629DC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55035B" w:rsidRPr="00C73022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FA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035B" w:rsidRPr="002629DC" w:rsidRDefault="0055035B" w:rsidP="00F33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3FA3">
              <w:rPr>
                <w:rFonts w:ascii="Times New Roman" w:hAnsi="Times New Roman" w:cs="Times New Roman"/>
                <w:sz w:val="24"/>
                <w:szCs w:val="24"/>
              </w:rPr>
              <w:t xml:space="preserve">найти самую короткую дорогу по названиям деревьев и кустарников. 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55035B" w:rsidRPr="00CA3AEC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3FA3">
              <w:rPr>
                <w:rFonts w:ascii="Times New Roman" w:hAnsi="Times New Roman" w:cs="Times New Roman"/>
                <w:sz w:val="24"/>
                <w:szCs w:val="24"/>
              </w:rPr>
              <w:t>Где спрятался зайчик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5035B" w:rsidRPr="00CA3AEC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Грехо</w:t>
            </w:r>
            <w:r w:rsidR="00F33FA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F33FA3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107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33FA3">
              <w:rPr>
                <w:rFonts w:ascii="Times New Roman" w:hAnsi="Times New Roman" w:cs="Times New Roman"/>
                <w:sz w:val="24"/>
                <w:szCs w:val="24"/>
              </w:rPr>
              <w:t>учить описывать и называть растения по характерным признакам и их связи с окружающей средой.</w:t>
            </w:r>
          </w:p>
          <w:p w:rsidR="0055035B" w:rsidRPr="002629DC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035B" w:rsidRPr="002629DC" w:rsidTr="00BC5C05">
        <w:tc>
          <w:tcPr>
            <w:tcW w:w="1208" w:type="dxa"/>
            <w:vMerge w:val="restart"/>
            <w:textDirection w:val="btLr"/>
          </w:tcPr>
          <w:p w:rsidR="0055035B" w:rsidRPr="00960484" w:rsidRDefault="003F55D0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190" w:type="dxa"/>
            <w:gridSpan w:val="10"/>
          </w:tcPr>
          <w:p w:rsidR="0055035B" w:rsidRPr="00943B07" w:rsidRDefault="0055035B" w:rsidP="00ED0F9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2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D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ED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«</w:t>
            </w:r>
            <w:r w:rsidR="00ED0F92" w:rsidRPr="00ED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Хорошее и плохое настроение».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55035B" w:rsidRPr="002F2AF0" w:rsidRDefault="003F55D0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радуется собака приходу</w:t>
            </w:r>
            <w:r w:rsidR="001D2A5C">
              <w:rPr>
                <w:rFonts w:ascii="Times New Roman" w:hAnsi="Times New Roman" w:cs="Times New Roman"/>
                <w:sz w:val="24"/>
                <w:szCs w:val="24"/>
              </w:rPr>
              <w:t xml:space="preserve"> хозяина: виляет хвостом, ласкается. А если собака скулит, значит, ей плохо. Собака может и злиться. В каких случаях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923">
              <w:rPr>
                <w:rFonts w:ascii="Times New Roman" w:hAnsi="Times New Roman" w:cs="Times New Roman"/>
                <w:sz w:val="24"/>
                <w:szCs w:val="24"/>
              </w:rPr>
              <w:t>бывает? Человек тоже может</w:t>
            </w:r>
            <w:r w:rsidR="00244438">
              <w:rPr>
                <w:rFonts w:ascii="Times New Roman" w:hAnsi="Times New Roman" w:cs="Times New Roman"/>
                <w:sz w:val="24"/>
                <w:szCs w:val="24"/>
              </w:rPr>
              <w:t xml:space="preserve"> радоваться, страдать, бояться и быть «злым как собака». Но у человека бывает много других состояний, каких нет у животных.</w:t>
            </w:r>
          </w:p>
        </w:tc>
        <w:tc>
          <w:tcPr>
            <w:tcW w:w="3520" w:type="dxa"/>
            <w:gridSpan w:val="2"/>
          </w:tcPr>
          <w:p w:rsidR="0055035B" w:rsidRDefault="00D859D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«Настроение» 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общения», стр. 183).</w:t>
            </w:r>
          </w:p>
          <w:p w:rsidR="00D859DC" w:rsidRPr="00943B07" w:rsidRDefault="00D859D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детям об их собственных эмоциях</w:t>
            </w:r>
            <w:r w:rsidR="008D1D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эмоциях</w:t>
            </w:r>
            <w:r w:rsidR="008D1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других людей </w:t>
            </w:r>
            <w:r w:rsidR="008D1D5E">
              <w:rPr>
                <w:rFonts w:ascii="Times New Roman" w:hAnsi="Times New Roman" w:cs="Times New Roman"/>
                <w:sz w:val="24"/>
                <w:szCs w:val="24"/>
              </w:rPr>
              <w:t>(хорошем, плохом настроениях).</w:t>
            </w:r>
          </w:p>
        </w:tc>
        <w:tc>
          <w:tcPr>
            <w:tcW w:w="3660" w:type="dxa"/>
            <w:gridSpan w:val="5"/>
          </w:tcPr>
          <w:p w:rsidR="003922B8" w:rsidRDefault="003922B8" w:rsidP="00392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Этюды на выражение различных эмоциональных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состояниях</w:t>
            </w:r>
            <w:proofErr w:type="gramEnd"/>
          </w:p>
          <w:p w:rsidR="003922B8" w:rsidRDefault="003922B8" w:rsidP="00392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общения», стр. 183). «Лисенок боится», «Поссорились и помирились», «Разное настроение».</w:t>
            </w:r>
          </w:p>
          <w:p w:rsidR="003922B8" w:rsidRDefault="003922B8" w:rsidP="00392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быть внимательным к чувствам и желаниям других людей.</w:t>
            </w:r>
          </w:p>
          <w:p w:rsidR="0055035B" w:rsidRPr="00943B07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55035B" w:rsidRDefault="0029368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«Пиктограммы».</w:t>
            </w:r>
          </w:p>
          <w:p w:rsidR="0029368F" w:rsidRPr="00A35E86" w:rsidRDefault="0029368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игра направлена на тренировку умения распознавать эмоциональное состояние по мимике.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8E50DC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8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книжном уголке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BF5737" w:rsidRDefault="00BF5737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55035B" w:rsidRDefault="00BF5737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Маршака «Рассказ о неизвестном герое».</w:t>
            </w:r>
          </w:p>
          <w:p w:rsidR="00BF5737" w:rsidRPr="008E50DC" w:rsidRDefault="00BF5737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чувство уважения, гордости по отношению к людям, совершающим героические поступки. Формирование представлений о смелости,  скромности</w:t>
            </w:r>
          </w:p>
        </w:tc>
        <w:tc>
          <w:tcPr>
            <w:tcW w:w="3520" w:type="dxa"/>
            <w:gridSpan w:val="2"/>
          </w:tcPr>
          <w:p w:rsidR="00BF5737" w:rsidRDefault="00BF5737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с детьми о мамах. Заучивание стихотворения Е. Благининой «Посидим в тишине».</w:t>
            </w:r>
          </w:p>
          <w:p w:rsidR="0055035B" w:rsidRPr="008E50DC" w:rsidRDefault="00BF5737" w:rsidP="00F86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воспитателя, выразительно читать стихотворение.</w:t>
            </w:r>
          </w:p>
        </w:tc>
        <w:tc>
          <w:tcPr>
            <w:tcW w:w="3660" w:type="dxa"/>
            <w:gridSpan w:val="5"/>
          </w:tcPr>
          <w:p w:rsidR="0055035B" w:rsidRDefault="0047490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умных книг. Выложить энциклопедию «От страуса до колибри». Рассмотреть её, обратить внимание, </w:t>
            </w:r>
            <w:r w:rsidR="006250BB">
              <w:rPr>
                <w:rFonts w:ascii="Times New Roman" w:hAnsi="Times New Roman" w:cs="Times New Roman"/>
                <w:sz w:val="24"/>
                <w:szCs w:val="24"/>
              </w:rPr>
              <w:t>как много есть видов птиц.</w:t>
            </w:r>
          </w:p>
          <w:p w:rsidR="006250BB" w:rsidRPr="008E50DC" w:rsidRDefault="006250BB" w:rsidP="0062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6250BB" w:rsidRDefault="006250B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55035B" w:rsidRDefault="006250B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Житкова «Пожар в море». Побеседовать по содержанию. Какие черты характера  проявляются у человека во время пожара? </w:t>
            </w:r>
          </w:p>
          <w:p w:rsidR="006250BB" w:rsidRPr="008E50DC" w:rsidRDefault="006250B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мужестве и  смелости.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960484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246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DF07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на развитие мелкой моторики</w:t>
            </w: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«Мозаика»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змейка</w:t>
            </w: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</w:t>
            </w: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фантазии.</w:t>
            </w:r>
          </w:p>
          <w:p w:rsidR="0055035B" w:rsidRPr="00960484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55035B" w:rsidRPr="002F6E8F" w:rsidRDefault="002F6E8F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F">
              <w:rPr>
                <w:rFonts w:ascii="Times New Roman" w:hAnsi="Times New Roman" w:cs="Times New Roman"/>
                <w:sz w:val="24"/>
                <w:szCs w:val="24"/>
              </w:rPr>
              <w:t>«Разбери крупу».</w:t>
            </w:r>
          </w:p>
          <w:p w:rsidR="002F6E8F" w:rsidRPr="00960484" w:rsidRDefault="002F6E8F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6E8F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660" w:type="dxa"/>
            <w:gridSpan w:val="5"/>
          </w:tcPr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«Орехи»</w:t>
            </w:r>
          </w:p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«Научился два ореха</w:t>
            </w:r>
          </w:p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Между пальцами держать.</w:t>
            </w:r>
          </w:p>
          <w:p w:rsidR="00DF07D8" w:rsidRPr="003A0362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Это в школе мне поможет</w:t>
            </w:r>
          </w:p>
          <w:p w:rsidR="0055035B" w:rsidRPr="00960484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Буквы ровные писать».</w:t>
            </w:r>
          </w:p>
        </w:tc>
        <w:tc>
          <w:tcPr>
            <w:tcW w:w="3490" w:type="dxa"/>
            <w:gridSpan w:val="2"/>
          </w:tcPr>
          <w:p w:rsidR="00DF07D8" w:rsidRPr="00C76EAF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«Дорожка» (горох).</w:t>
            </w:r>
          </w:p>
          <w:p w:rsidR="00DF07D8" w:rsidRPr="00C76EAF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«Я взяла гороха</w:t>
            </w:r>
          </w:p>
          <w:p w:rsidR="00DF07D8" w:rsidRPr="00C76EAF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Выложить дорожку,</w:t>
            </w:r>
          </w:p>
          <w:p w:rsidR="00DF07D8" w:rsidRPr="00C76EAF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Чтобы бегали по ней</w:t>
            </w:r>
          </w:p>
          <w:p w:rsidR="00DF07D8" w:rsidRPr="00C76EAF" w:rsidRDefault="00DF07D8" w:rsidP="00DF0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.Зайчик или кошка»</w:t>
            </w:r>
          </w:p>
          <w:p w:rsidR="0055035B" w:rsidRPr="00960484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55035B" w:rsidRPr="002629DC" w:rsidTr="00BC5C05">
        <w:tc>
          <w:tcPr>
            <w:tcW w:w="1208" w:type="dxa"/>
            <w:vMerge/>
          </w:tcPr>
          <w:p w:rsidR="0055035B" w:rsidRPr="002629DC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55035B" w:rsidRPr="00C76EAF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математике.</w:t>
            </w:r>
          </w:p>
        </w:tc>
      </w:tr>
    </w:tbl>
    <w:p w:rsidR="0055035B" w:rsidRPr="00E753D1" w:rsidRDefault="0055035B" w:rsidP="005503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E753D1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Март</w:t>
      </w:r>
      <w:r w:rsidRPr="00E753D1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E753D1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55035B" w:rsidRPr="000064E2" w:rsidTr="00BC5C05">
        <w:tc>
          <w:tcPr>
            <w:tcW w:w="1208" w:type="dxa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5035B" w:rsidRPr="000064E2" w:rsidTr="00BC5C05">
        <w:tc>
          <w:tcPr>
            <w:tcW w:w="1208" w:type="dxa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55035B" w:rsidRPr="000064E2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</w:p>
        </w:tc>
        <w:tc>
          <w:tcPr>
            <w:tcW w:w="3688" w:type="dxa"/>
            <w:gridSpan w:val="4"/>
            <w:vAlign w:val="center"/>
          </w:tcPr>
          <w:p w:rsidR="0055035B" w:rsidRPr="000064E2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3975" w:type="dxa"/>
            <w:gridSpan w:val="9"/>
            <w:vAlign w:val="center"/>
          </w:tcPr>
          <w:p w:rsidR="0055035B" w:rsidRPr="000064E2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Здравствуй, весна.</w:t>
            </w:r>
          </w:p>
        </w:tc>
        <w:tc>
          <w:tcPr>
            <w:tcW w:w="3340" w:type="dxa"/>
            <w:vAlign w:val="center"/>
          </w:tcPr>
          <w:p w:rsidR="0055035B" w:rsidRPr="000064E2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Свойства воды.</w:t>
            </w:r>
          </w:p>
        </w:tc>
      </w:tr>
      <w:tr w:rsidR="0055035B" w:rsidRPr="000064E2" w:rsidTr="00BC5C05">
        <w:tc>
          <w:tcPr>
            <w:tcW w:w="1208" w:type="dxa"/>
            <w:vMerge w:val="restart"/>
            <w:textDirection w:val="btLr"/>
          </w:tcPr>
          <w:p w:rsidR="0055035B" w:rsidRPr="000064E2" w:rsidRDefault="0055035B" w:rsidP="00BC5C0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55035B" w:rsidRPr="001822BE" w:rsidRDefault="0055035B" w:rsidP="00BC5C05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  <w:r w:rsidRPr="0072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Экологическое воспитание</w:t>
            </w:r>
          </w:p>
        </w:tc>
      </w:tr>
      <w:tr w:rsidR="0055035B" w:rsidRPr="0085441E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55035B" w:rsidRPr="007307F1" w:rsidRDefault="00722C24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мир птиц. Используя иллюстрации, рассказать детям о птицах, что их на земле 8500 различных видов. Что птицы едят? Для чего некоторые птицы едят камни? Сколько лет живут? На какой высоте летают?  С какой скоростью?  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стр.250).</w:t>
            </w:r>
          </w:p>
        </w:tc>
        <w:tc>
          <w:tcPr>
            <w:tcW w:w="3688" w:type="dxa"/>
            <w:gridSpan w:val="4"/>
          </w:tcPr>
          <w:p w:rsidR="0055035B" w:rsidRPr="00C812E0" w:rsidRDefault="00D4518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что такое  «Красная книга», для чего она нужна? Рассказать о редких птицах, которые вошли в эту книгу (использовать иллюстрации, картины, фотографии).</w:t>
            </w:r>
          </w:p>
        </w:tc>
        <w:tc>
          <w:tcPr>
            <w:tcW w:w="3975" w:type="dxa"/>
            <w:gridSpan w:val="9"/>
          </w:tcPr>
          <w:p w:rsidR="0055035B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7A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«Птицы», «Мир птиц»</w:t>
            </w:r>
          </w:p>
          <w:p w:rsidR="000C7A6F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стр.99, 101).</w:t>
            </w:r>
          </w:p>
          <w:p w:rsidR="000C7A6F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 основе представления детей о способах питания птиц</w:t>
            </w:r>
          </w:p>
          <w:p w:rsidR="000C7A6F" w:rsidRPr="000C7A6F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(травоядные, хищные) развивать познавательные процессы (внимание, память). Развивать воображение.</w:t>
            </w:r>
          </w:p>
        </w:tc>
        <w:tc>
          <w:tcPr>
            <w:tcW w:w="3340" w:type="dxa"/>
          </w:tcPr>
          <w:p w:rsidR="0055035B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В. Бианки «Синичкин календарь», глава «Март».</w:t>
            </w:r>
          </w:p>
          <w:p w:rsidR="000C7A6F" w:rsidRPr="00C812E0" w:rsidRDefault="000C7A6F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и уточнять представление детей о природе, воспитывать любовь к природе.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A05EC7" w:rsidRDefault="0055035B" w:rsidP="00BC5C05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1D0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Чтение  художественной литературы</w:t>
            </w:r>
          </w:p>
        </w:tc>
      </w:tr>
      <w:tr w:rsidR="0055035B" w:rsidRPr="0079127D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5035B" w:rsidRDefault="001D072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М. Михайловой «Приди Весна» (март).</w:t>
            </w:r>
          </w:p>
          <w:p w:rsidR="001D0725" w:rsidRPr="00CC442D" w:rsidRDefault="001D072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весне. Способствовать тому, чтобы дети услышали и выделили из текста как можно больше примет весны.</w:t>
            </w:r>
          </w:p>
        </w:tc>
        <w:tc>
          <w:tcPr>
            <w:tcW w:w="3688" w:type="dxa"/>
            <w:gridSpan w:val="4"/>
          </w:tcPr>
          <w:p w:rsidR="0055035B" w:rsidRDefault="001D072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о маме.</w:t>
            </w:r>
          </w:p>
          <w:p w:rsidR="001D0725" w:rsidRPr="00FA030B" w:rsidRDefault="001D0725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стихами разных поэтов, воспевающих маму. («Комплексные занятия», стр. 261, 269).</w:t>
            </w:r>
          </w:p>
        </w:tc>
        <w:tc>
          <w:tcPr>
            <w:tcW w:w="3897" w:type="dxa"/>
            <w:gridSpan w:val="6"/>
          </w:tcPr>
          <w:p w:rsidR="0055035B" w:rsidRPr="00E90251" w:rsidRDefault="00E90251" w:rsidP="00BC5C0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Чтение Е. Баратынский «Весна, весна!» (в сокращении).</w:t>
            </w:r>
          </w:p>
          <w:p w:rsidR="00E90251" w:rsidRPr="00897B97" w:rsidRDefault="00E90251" w:rsidP="00BC5C0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251">
              <w:rPr>
                <w:rFonts w:ascii="Times New Roman" w:hAnsi="Times New Roman" w:cs="Times New Roman"/>
                <w:sz w:val="24"/>
                <w:szCs w:val="24"/>
              </w:rPr>
              <w:t>Цель: учить слушать рассказ, отвечать на вопросы по его содержанию.</w:t>
            </w:r>
          </w:p>
        </w:tc>
        <w:tc>
          <w:tcPr>
            <w:tcW w:w="3418" w:type="dxa"/>
            <w:gridSpan w:val="4"/>
          </w:tcPr>
          <w:p w:rsidR="0055035B" w:rsidRPr="00221791" w:rsidRDefault="0022179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91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рассказа «Дед </w:t>
            </w:r>
            <w:proofErr w:type="spellStart"/>
            <w:r w:rsidRPr="00221791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221791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221791" w:rsidRPr="005E1B98" w:rsidRDefault="0022179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791">
              <w:rPr>
                <w:rFonts w:ascii="Times New Roman" w:hAnsi="Times New Roman" w:cs="Times New Roman"/>
                <w:sz w:val="24"/>
                <w:szCs w:val="24"/>
              </w:rPr>
              <w:t>Цель: познакомить с новым произведением, учить его анализировать, делать выводы.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0064E2" w:rsidRDefault="0055035B" w:rsidP="00BC5C05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55035B" w:rsidRPr="000064E2" w:rsidTr="00BC5C05">
        <w:tc>
          <w:tcPr>
            <w:tcW w:w="1208" w:type="dxa"/>
            <w:vMerge w:val="restart"/>
            <w:textDirection w:val="btLr"/>
            <w:vAlign w:val="cente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90" w:type="dxa"/>
            <w:gridSpan w:val="17"/>
          </w:tcPr>
          <w:p w:rsidR="0055035B" w:rsidRPr="00BD4594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Ознакомление с окружающим или ОБЖ</w:t>
            </w:r>
          </w:p>
        </w:tc>
      </w:tr>
      <w:tr w:rsidR="0055035B" w:rsidRPr="000064E2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55035B" w:rsidRPr="00575344" w:rsidRDefault="00B00E9D" w:rsidP="00BC5C05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77A4">
              <w:rPr>
                <w:rFonts w:ascii="Times New Roman" w:hAnsi="Times New Roman" w:cs="Times New Roman"/>
                <w:sz w:val="24"/>
                <w:szCs w:val="24"/>
              </w:rPr>
              <w:t>акрепить, что нельзя идти с незнакомыми ребятами или взрослыми в чужой подъезд, подвал, на пустырь или другие безлюдные места.</w:t>
            </w:r>
          </w:p>
        </w:tc>
        <w:tc>
          <w:tcPr>
            <w:tcW w:w="3616" w:type="dxa"/>
          </w:tcPr>
          <w:p w:rsidR="0055035B" w:rsidRPr="003E52E4" w:rsidRDefault="00D377A4" w:rsidP="00E034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что снег на льду уже растаял, но сам лед еще прочный. Очень много рыбаков. Объяснить почему.</w:t>
            </w:r>
          </w:p>
        </w:tc>
        <w:tc>
          <w:tcPr>
            <w:tcW w:w="3827" w:type="dxa"/>
            <w:gridSpan w:val="2"/>
          </w:tcPr>
          <w:p w:rsidR="0055035B" w:rsidRPr="00575344" w:rsidRDefault="00D377A4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что нельзя уходить куда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отпросившись у родителей. Вспомнить те сказки, где непослушные дети ушли из дома и что с ними произошло.</w:t>
            </w:r>
          </w:p>
        </w:tc>
        <w:tc>
          <w:tcPr>
            <w:tcW w:w="3488" w:type="dxa"/>
            <w:gridSpan w:val="8"/>
          </w:tcPr>
          <w:p w:rsidR="00E03486" w:rsidRDefault="00E03486" w:rsidP="00E03486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людей, почему они так одеты. Продолжать учить детей делать выводы о некоторых закономерностях и взаимосвязях.</w:t>
            </w:r>
          </w:p>
          <w:p w:rsidR="0055035B" w:rsidRPr="00372C23" w:rsidRDefault="0055035B" w:rsidP="00BC5C05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616EF4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F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55035B" w:rsidRPr="000064E2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55035B" w:rsidRPr="000028B5" w:rsidRDefault="0055035B" w:rsidP="002A2235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2A2235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55035B" w:rsidRPr="000028B5" w:rsidRDefault="0055035B" w:rsidP="002A2235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2A2235">
              <w:rPr>
                <w:rFonts w:ascii="Times New Roman" w:hAnsi="Times New Roman" w:cs="Times New Roman"/>
                <w:sz w:val="24"/>
                <w:szCs w:val="24"/>
              </w:rPr>
              <w:t>Колпачок и палочка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55035B" w:rsidRPr="000064E2" w:rsidTr="00BC5C05">
        <w:tc>
          <w:tcPr>
            <w:tcW w:w="1208" w:type="dxa"/>
            <w:vMerge/>
            <w:textDirection w:val="btLr"/>
            <w:vAlign w:val="cente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55035B" w:rsidRPr="000028B5" w:rsidRDefault="0055035B" w:rsidP="00BF5A3B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сигнал бубен.</w:t>
            </w:r>
          </w:p>
        </w:tc>
        <w:tc>
          <w:tcPr>
            <w:tcW w:w="3688" w:type="dxa"/>
            <w:gridSpan w:val="4"/>
          </w:tcPr>
          <w:p w:rsidR="0055035B" w:rsidRPr="000028B5" w:rsidRDefault="0055035B" w:rsidP="00BF5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прыгая на двух ногах.</w:t>
            </w:r>
          </w:p>
        </w:tc>
        <w:tc>
          <w:tcPr>
            <w:tcW w:w="3833" w:type="dxa"/>
            <w:gridSpan w:val="3"/>
          </w:tcPr>
          <w:p w:rsidR="0055035B" w:rsidRPr="000028B5" w:rsidRDefault="0055035B" w:rsidP="00BF5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по кругу боковым галопом.</w:t>
            </w:r>
          </w:p>
        </w:tc>
        <w:tc>
          <w:tcPr>
            <w:tcW w:w="3482" w:type="dxa"/>
            <w:gridSpan w:val="7"/>
          </w:tcPr>
          <w:p w:rsidR="0055035B" w:rsidRPr="000028B5" w:rsidRDefault="0055035B" w:rsidP="00BF5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прыгая на одной ноге.</w:t>
            </w:r>
          </w:p>
        </w:tc>
      </w:tr>
      <w:tr w:rsidR="0055035B" w:rsidRPr="000064E2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55035B" w:rsidRPr="000028B5" w:rsidRDefault="0055035B" w:rsidP="00BF5A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55035B" w:rsidRPr="000028B5" w:rsidRDefault="0055035B" w:rsidP="00BF5A3B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F5A3B"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</w:tr>
      <w:tr w:rsidR="0055035B" w:rsidRPr="000064E2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265DC0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01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A5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Интеллектуальные  игры</w:t>
            </w:r>
          </w:p>
        </w:tc>
      </w:tr>
      <w:tr w:rsidR="0055035B" w:rsidRPr="000064E2" w:rsidTr="00BC5C05">
        <w:trPr>
          <w:trHeight w:val="2056"/>
        </w:trPr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55035B" w:rsidRDefault="004A5011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другу».</w:t>
            </w:r>
          </w:p>
          <w:p w:rsidR="004A5011" w:rsidRPr="00C11640" w:rsidRDefault="004A5011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не вербально описывать предметы.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4A5011" w:rsidRDefault="004A5011" w:rsidP="004A5011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4A5011" w:rsidRDefault="004A5011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83).</w:t>
            </w:r>
          </w:p>
          <w:p w:rsidR="004A5011" w:rsidRPr="00C11640" w:rsidRDefault="004A5011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мышление, умение сравнивать.</w:t>
            </w:r>
          </w:p>
          <w:p w:rsidR="0055035B" w:rsidRDefault="0055035B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5" w:rsidRDefault="002A2235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5" w:rsidRDefault="002A2235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5" w:rsidRPr="008C1456" w:rsidRDefault="002A2235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55035B" w:rsidRDefault="004A5011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«Иностранец».</w:t>
            </w:r>
          </w:p>
          <w:p w:rsidR="004A5011" w:rsidRPr="008C1456" w:rsidRDefault="004A5011" w:rsidP="004A5011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мышление, воображение.</w:t>
            </w: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55035B" w:rsidRDefault="004A5011" w:rsidP="004A5011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стало».</w:t>
            </w:r>
          </w:p>
          <w:p w:rsidR="004A5011" w:rsidRPr="008C1456" w:rsidRDefault="004A5011" w:rsidP="004A5011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 и внимания.</w:t>
            </w:r>
          </w:p>
        </w:tc>
      </w:tr>
      <w:tr w:rsidR="0055035B" w:rsidRPr="008C1456" w:rsidTr="00BC5C05"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5F5850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Трудовые поручения</w:t>
            </w:r>
          </w:p>
        </w:tc>
      </w:tr>
      <w:tr w:rsidR="0055035B" w:rsidRPr="008C1456" w:rsidTr="00BC5C05">
        <w:trPr>
          <w:trHeight w:val="900"/>
        </w:trPr>
        <w:tc>
          <w:tcPr>
            <w:tcW w:w="1208" w:type="dxa"/>
            <w:vMerge/>
            <w:vAlign w:val="center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55035B" w:rsidRPr="008C1456" w:rsidRDefault="00F00461" w:rsidP="00F004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пол на веранде (девочки).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F00461" w:rsidRDefault="00F00461" w:rsidP="00F004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(девочки).</w:t>
            </w:r>
          </w:p>
          <w:p w:rsidR="00F00461" w:rsidRDefault="00F00461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61" w:rsidRDefault="00F00461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61" w:rsidRDefault="00F00461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8C1456" w:rsidRDefault="0055035B" w:rsidP="00F0046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55035B" w:rsidRPr="008C1456" w:rsidRDefault="00F00461" w:rsidP="00BC5C0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сюжетно – ролевых играх у мальчиков.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55035B" w:rsidRDefault="00F00461" w:rsidP="00BC5C0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прогулки самостоятельно собирать все игрушки и ставить их на место.</w:t>
            </w:r>
          </w:p>
          <w:p w:rsidR="002A2235" w:rsidRDefault="002A2235" w:rsidP="00BC5C0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5" w:rsidRDefault="002A2235" w:rsidP="00BC5C0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5" w:rsidRPr="008C1456" w:rsidRDefault="002A2235" w:rsidP="00BC5C0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8C1456" w:rsidTr="00BC5C05">
        <w:tc>
          <w:tcPr>
            <w:tcW w:w="1208" w:type="dxa"/>
            <w:vMerge w:val="restart"/>
            <w:textDirection w:val="btLr"/>
            <w:vAlign w:val="cente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55035B" w:rsidRPr="00C6503D" w:rsidRDefault="0055035B" w:rsidP="00BC5C0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E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творческом уголке</w:t>
            </w:r>
          </w:p>
        </w:tc>
      </w:tr>
      <w:tr w:rsidR="0055035B" w:rsidRPr="008C1456" w:rsidTr="00BC5C05">
        <w:trPr>
          <w:trHeight w:val="1335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2A2235" w:rsidRDefault="002A2235" w:rsidP="002A22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Выложить на стол цветные карандаши, краски. Побеседовать о ранней весне, предложить нарисовать её.</w:t>
            </w:r>
          </w:p>
          <w:p w:rsidR="002A2235" w:rsidRDefault="002A2235" w:rsidP="002A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изобразительные  умения и навыки.</w:t>
            </w:r>
          </w:p>
          <w:p w:rsidR="002A2235" w:rsidRDefault="002A2235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8C1456" w:rsidRDefault="0055035B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2A2235" w:rsidRDefault="002A2235" w:rsidP="002A22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Предложить сделать «Зайчика с цветком»  (С. Соколова «Сказки из бумаги»).</w:t>
            </w:r>
          </w:p>
          <w:p w:rsidR="002E2CFF" w:rsidRPr="005D265D" w:rsidRDefault="002A2235" w:rsidP="002A22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умения в работе с бумагой.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2A2235" w:rsidRDefault="002A2235" w:rsidP="002A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Выложить на стол пластилин, природный материал.</w:t>
            </w:r>
          </w:p>
          <w:p w:rsidR="0055035B" w:rsidRPr="008C1456" w:rsidRDefault="002A2235" w:rsidP="002A2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творческие способности, фантазию.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2A2235" w:rsidRDefault="002A2235" w:rsidP="002A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пластилин</w:t>
            </w:r>
          </w:p>
          <w:p w:rsidR="002A2235" w:rsidRDefault="002A2235" w:rsidP="002A2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предмет для лепки, развивать творческие способности, фантазию.</w:t>
            </w:r>
          </w:p>
          <w:p w:rsidR="002A2235" w:rsidRPr="008C1456" w:rsidRDefault="002A2235" w:rsidP="00BC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1D75E0" w:rsidRDefault="0055035B" w:rsidP="002A223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 «</w:t>
            </w:r>
            <w:r w:rsidR="002A2235"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2A2235"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Пожарные</w:t>
            </w:r>
            <w:r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035B" w:rsidRPr="000064E2" w:rsidTr="00BC5C05">
        <w:trPr>
          <w:trHeight w:val="2117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2A2235" w:rsidRDefault="002A2235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произведения </w:t>
            </w:r>
          </w:p>
          <w:p w:rsidR="006F32B7" w:rsidRDefault="002A2235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Маршака «Пожар». Беседа по содержанию, рассматривание иллюстраций, оценка поведения героев. </w:t>
            </w:r>
          </w:p>
          <w:p w:rsidR="0055035B" w:rsidRPr="00AB6F34" w:rsidRDefault="006F32B7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</w:t>
            </w:r>
            <w:r w:rsidR="002A2235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справедливость в оценке поступко</w:t>
            </w:r>
            <w:r w:rsidR="00B176E0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3743" w:type="dxa"/>
            <w:gridSpan w:val="6"/>
          </w:tcPr>
          <w:p w:rsidR="006F32B7" w:rsidRDefault="003E25A0" w:rsidP="00BC5C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садик». </w:t>
            </w:r>
          </w:p>
          <w:p w:rsidR="0055035B" w:rsidRPr="00AB6F34" w:rsidRDefault="006F32B7" w:rsidP="00BC5C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3E25A0">
              <w:rPr>
                <w:rFonts w:ascii="Times New Roman" w:hAnsi="Times New Roman" w:cs="Times New Roman"/>
                <w:sz w:val="24"/>
                <w:szCs w:val="24"/>
              </w:rPr>
              <w:t>родолжать обогащать содержание игры детей.</w:t>
            </w:r>
          </w:p>
        </w:tc>
        <w:tc>
          <w:tcPr>
            <w:tcW w:w="3833" w:type="dxa"/>
            <w:gridSpan w:val="3"/>
          </w:tcPr>
          <w:p w:rsidR="006F32B7" w:rsidRDefault="00DC557E" w:rsidP="00BC5C0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об отдыхе пожарных: читают, играют в шахматы и шашки, занимаются спортом. </w:t>
            </w:r>
          </w:p>
          <w:p w:rsidR="0055035B" w:rsidRPr="004D79F6" w:rsidRDefault="006F32B7" w:rsidP="00BC5C0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</w:t>
            </w:r>
            <w:r w:rsidR="00DC557E">
              <w:rPr>
                <w:rFonts w:ascii="Times New Roman" w:hAnsi="Times New Roman" w:cs="Times New Roman"/>
                <w:sz w:val="24"/>
                <w:szCs w:val="24"/>
              </w:rPr>
              <w:t>оспитывать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 к слу</w:t>
            </w:r>
            <w:r w:rsidR="00DC557E">
              <w:rPr>
                <w:rFonts w:ascii="Times New Roman" w:hAnsi="Times New Roman" w:cs="Times New Roman"/>
                <w:sz w:val="24"/>
                <w:szCs w:val="24"/>
              </w:rPr>
              <w:t>жбе пожарных.</w:t>
            </w:r>
          </w:p>
        </w:tc>
        <w:tc>
          <w:tcPr>
            <w:tcW w:w="3482" w:type="dxa"/>
            <w:gridSpan w:val="7"/>
          </w:tcPr>
          <w:p w:rsidR="0055035B" w:rsidRDefault="009E6C71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рассказом </w:t>
            </w:r>
            <w:r w:rsidR="0032196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Артюховой «Компот». Побеседовать о труде дежурных.</w:t>
            </w:r>
          </w:p>
          <w:p w:rsidR="009E6C71" w:rsidRPr="00AB6F34" w:rsidRDefault="009E6C71" w:rsidP="00BC5C0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справедливость в оценке поступков, учить спокойно, в вежливой форме высказывать несогласие  с предложениями сверстников, их действиями.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55035B" w:rsidRPr="00F23F76" w:rsidRDefault="0055035B" w:rsidP="00BC5C0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D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</w:t>
            </w:r>
            <w:r w:rsidR="001D1456" w:rsidRPr="001D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гры  «Тень – тень, </w:t>
            </w:r>
            <w:proofErr w:type="spellStart"/>
            <w:r w:rsidR="001D1456" w:rsidRPr="001D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потетень</w:t>
            </w:r>
            <w:proofErr w:type="spellEnd"/>
            <w:r w:rsidR="001D1456" w:rsidRPr="001D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 (2</w:t>
            </w:r>
            <w:r w:rsidRPr="001D1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часть)</w:t>
            </w:r>
          </w:p>
        </w:tc>
      </w:tr>
      <w:tr w:rsidR="0055035B" w:rsidRPr="000064E2" w:rsidTr="00BC5C05">
        <w:trPr>
          <w:trHeight w:val="1443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55035B" w:rsidRPr="00C53B05" w:rsidRDefault="001D1456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небылицей, используя кукольных петрушек.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55035B" w:rsidRPr="00C53B05" w:rsidRDefault="0055035B" w:rsidP="001D1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 по очереди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55035B" w:rsidRPr="00C53B05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кукольные персонажи, дети </w:t>
            </w:r>
            <w:r w:rsidR="001D1456">
              <w:rPr>
                <w:rFonts w:ascii="Times New Roman" w:hAnsi="Times New Roman" w:cs="Times New Roman"/>
                <w:sz w:val="24"/>
                <w:szCs w:val="24"/>
              </w:rPr>
              <w:t>сами рассказывают небылицы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55035B" w:rsidRPr="00C53B05" w:rsidRDefault="001D1456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035B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представление. Дети самостоятельно рассказывают небылицу.</w:t>
            </w:r>
          </w:p>
        </w:tc>
      </w:tr>
    </w:tbl>
    <w:p w:rsidR="0055035B" w:rsidRDefault="0055035B" w:rsidP="0055035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5035B" w:rsidRPr="00CD3688" w:rsidRDefault="0055035B" w:rsidP="0055035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5035B" w:rsidRPr="00CD3688" w:rsidRDefault="0055035B" w:rsidP="0055035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5035B" w:rsidRPr="00CD3688" w:rsidRDefault="0055035B" w:rsidP="0055035B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5035B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5035B" w:rsidRPr="00AE72DF" w:rsidRDefault="0055035B" w:rsidP="005503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="00D1461E" w:rsidRPr="00AE72DF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Март </w:t>
      </w:r>
      <w:r w:rsidRPr="00AE72DF">
        <w:rPr>
          <w:rFonts w:ascii="Times New Roman" w:hAnsi="Times New Roman" w:cs="Times New Roman"/>
          <w:b/>
          <w:bCs/>
          <w:sz w:val="40"/>
          <w:szCs w:val="40"/>
        </w:rPr>
        <w:t>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55035B" w:rsidRPr="000064E2" w:rsidTr="00BC5C05">
        <w:tc>
          <w:tcPr>
            <w:tcW w:w="1208" w:type="dxa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5035B" w:rsidRPr="00546986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55035B" w:rsidRPr="00CD3688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55035B" w:rsidRPr="00CD3688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55035B" w:rsidRPr="00CD3688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5035B" w:rsidRPr="000064E2" w:rsidTr="00BC5C05">
        <w:tc>
          <w:tcPr>
            <w:tcW w:w="1208" w:type="dxa"/>
          </w:tcPr>
          <w:p w:rsidR="0055035B" w:rsidRPr="00546986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55035B" w:rsidRPr="00533C73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</w:p>
        </w:tc>
        <w:tc>
          <w:tcPr>
            <w:tcW w:w="3740" w:type="dxa"/>
            <w:gridSpan w:val="3"/>
            <w:vAlign w:val="center"/>
          </w:tcPr>
          <w:p w:rsidR="0055035B" w:rsidRPr="00533C73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3850" w:type="dxa"/>
            <w:gridSpan w:val="3"/>
            <w:vAlign w:val="center"/>
          </w:tcPr>
          <w:p w:rsidR="0055035B" w:rsidRPr="00533C73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Здравствуй, весна.</w:t>
            </w:r>
          </w:p>
        </w:tc>
        <w:tc>
          <w:tcPr>
            <w:tcW w:w="3396" w:type="dxa"/>
            <w:vAlign w:val="center"/>
          </w:tcPr>
          <w:p w:rsidR="0055035B" w:rsidRPr="00533C73" w:rsidRDefault="00CA2470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Свойства воды.</w:t>
            </w:r>
          </w:p>
        </w:tc>
      </w:tr>
      <w:tr w:rsidR="0055035B" w:rsidRPr="000064E2" w:rsidTr="00BC5C05">
        <w:tc>
          <w:tcPr>
            <w:tcW w:w="1208" w:type="dxa"/>
            <w:vMerge w:val="restart"/>
            <w:textDirection w:val="btLr"/>
            <w:vAlign w:val="center"/>
          </w:tcPr>
          <w:p w:rsidR="0055035B" w:rsidRPr="00546986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55035B" w:rsidRPr="003A332C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и труд в уголке природы</w:t>
            </w:r>
          </w:p>
        </w:tc>
      </w:tr>
      <w:tr w:rsidR="0055035B" w:rsidRPr="000064E2" w:rsidTr="00BC5C05">
        <w:trPr>
          <w:trHeight w:val="1283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Pr="00A2573A" w:rsidRDefault="00AE72DF" w:rsidP="00BC5C0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 воду ветки тополя, березы, яблони. Сделать зарисовку в альбом.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DF"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ветками и делать зарисовки в альбом.</w:t>
            </w:r>
          </w:p>
          <w:p w:rsidR="00AE72DF" w:rsidRPr="00A32489" w:rsidRDefault="00AE72D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Pr="00A32489" w:rsidRDefault="00AE72DF" w:rsidP="00BC5C0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в воду ветку вербы или ивы</w:t>
            </w:r>
            <w:r w:rsidR="00964E24">
              <w:rPr>
                <w:rFonts w:ascii="Times New Roman" w:hAnsi="Times New Roman" w:cs="Times New Roman"/>
                <w:sz w:val="24"/>
                <w:szCs w:val="24"/>
              </w:rPr>
              <w:t>, зарисовать в альбом.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Default="00964E24" w:rsidP="00BC5C0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наблюдение за ветками и делать зарисовки в альбом.</w:t>
            </w:r>
          </w:p>
          <w:p w:rsidR="00964E24" w:rsidRDefault="00964E24" w:rsidP="00BC5C0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964E24" w:rsidRDefault="00964E24" w:rsidP="00BC5C0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комнатные растения.</w:t>
            </w:r>
          </w:p>
          <w:p w:rsidR="00047CEB" w:rsidRPr="00A32489" w:rsidRDefault="00047CEB" w:rsidP="00BC5C05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3A332C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C1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55035B" w:rsidRPr="000064E2" w:rsidTr="00BC5C05">
        <w:trPr>
          <w:trHeight w:val="1462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Pr="004E6340" w:rsidRDefault="0055035B" w:rsidP="00BC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BC147D">
              <w:rPr>
                <w:rFonts w:ascii="Times New Roman" w:hAnsi="Times New Roman" w:cs="Times New Roman"/>
                <w:sz w:val="24"/>
                <w:szCs w:val="24"/>
              </w:rPr>
              <w:t>гжельской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росписью. </w:t>
            </w:r>
            <w:r w:rsidR="00BC147D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иллюстрации, отметить особенности этой росписи.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Pr="004E6340" w:rsidRDefault="0055035B" w:rsidP="00BC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на </w:t>
            </w:r>
            <w:r w:rsidR="00BC147D">
              <w:rPr>
                <w:rFonts w:ascii="Times New Roman" w:hAnsi="Times New Roman" w:cs="Times New Roman"/>
                <w:sz w:val="24"/>
                <w:szCs w:val="24"/>
              </w:rPr>
              <w:t>карточках, как рисуются листья, цветы, ягоды, травка.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внимание, каким </w:t>
            </w:r>
            <w:r w:rsidR="00BC147D">
              <w:rPr>
                <w:rFonts w:ascii="Times New Roman" w:hAnsi="Times New Roman" w:cs="Times New Roman"/>
                <w:sz w:val="24"/>
                <w:szCs w:val="24"/>
              </w:rPr>
              <w:t>цветом рисуют гжель.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Pr="004E6340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прорисовывать элементы узоров.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Pr="004E6340" w:rsidRDefault="0055035B" w:rsidP="00BC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«</w:t>
            </w:r>
            <w:r w:rsidR="00BC147D">
              <w:rPr>
                <w:rFonts w:ascii="Times New Roman" w:hAnsi="Times New Roman" w:cs="Times New Roman"/>
                <w:sz w:val="24"/>
                <w:szCs w:val="24"/>
              </w:rPr>
              <w:t>Чудо гжель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используя рисунки детей.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A44947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5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по столовой</w:t>
            </w:r>
          </w:p>
        </w:tc>
      </w:tr>
      <w:tr w:rsidR="0055035B" w:rsidRPr="000064E2" w:rsidTr="00BC5C05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Default="00A51A1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</w:t>
            </w:r>
            <w:r w:rsidR="001438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аккуратно</w:t>
            </w:r>
            <w:r w:rsidR="0014382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подметать пол метелочкой и убивать мусор, используя совок. </w:t>
            </w:r>
          </w:p>
          <w:p w:rsidR="00047CEB" w:rsidRPr="00C56B45" w:rsidRDefault="00047CE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Pr="00C56B45" w:rsidRDefault="0014382B" w:rsidP="00A51A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Закрепить, как правильно раскладывать столовые приборы.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1A14" w:rsidRDefault="00A51A14" w:rsidP="00A5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дежурят.</w:t>
            </w:r>
          </w:p>
          <w:p w:rsidR="0055035B" w:rsidRPr="00C56B45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Pr="00C56B45" w:rsidRDefault="00A51A14" w:rsidP="00BC5C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</w:tr>
      <w:tr w:rsidR="0055035B" w:rsidRPr="000064E2" w:rsidTr="00BC5C05">
        <w:tc>
          <w:tcPr>
            <w:tcW w:w="1208" w:type="dxa"/>
            <w:vMerge w:val="restart"/>
            <w:textDirection w:val="btLr"/>
            <w:vAlign w:val="center"/>
          </w:tcPr>
          <w:p w:rsidR="0055035B" w:rsidRPr="00546986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55035B" w:rsidRPr="00616EF4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5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растительным миром</w:t>
            </w:r>
          </w:p>
        </w:tc>
      </w:tr>
      <w:tr w:rsidR="0055035B" w:rsidRPr="000064E2" w:rsidTr="00BC5C05">
        <w:trPr>
          <w:trHeight w:val="2217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Pr="00965C02" w:rsidRDefault="0055035B" w:rsidP="00C57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C575CD">
              <w:rPr>
                <w:rFonts w:ascii="Times New Roman" w:hAnsi="Times New Roman" w:cs="Times New Roman"/>
                <w:sz w:val="24"/>
                <w:szCs w:val="24"/>
              </w:rPr>
              <w:t>берёзой. Весной они сбрасывают истрепавшийся за зиму верхний слой бересты, кора становится гладкой и шелковистой. На белой бересте чётко выделяются темные черточки, через которые берёза дышит. Где чаще растут берёзы?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55035B" w:rsidRDefault="000042EA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тополь и берёзу. Ветка берёзы тонкая, гибкая, кора красновато – коричневая, почки мелкие, расположены на ветке по одной. Ветка тополя толще, чем ветка берёзы</w:t>
            </w:r>
            <w:r w:rsidR="0099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D2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ора зеленовато – серая, почки крупные</w:t>
            </w:r>
            <w:r w:rsidR="00995D29">
              <w:rPr>
                <w:rFonts w:ascii="Times New Roman" w:hAnsi="Times New Roman" w:cs="Times New Roman"/>
                <w:sz w:val="24"/>
                <w:szCs w:val="24"/>
              </w:rPr>
              <w:t>, длинные, клейкие, душистые. Учить детей сравнивать.</w:t>
            </w:r>
          </w:p>
          <w:p w:rsidR="00995D29" w:rsidRPr="00DD247F" w:rsidRDefault="00995D29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55035B" w:rsidRPr="00965C02" w:rsidRDefault="00B4165D" w:rsidP="00B4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вербой. Ещё только началось таяние снега, а на вербе появились серебристые пушистые почки. Дети рассматривают их, осторожно гладят. Почки покрыты  серебристым пухом – так они предохраняются от холода. Учить детей наблюдать и делать выводы.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Pr="00965C02" w:rsidRDefault="00047CEB" w:rsidP="0004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травы. Первые всходы зелени появляются на пригреваемых солнцем местах. Детей подвести к выводу: пригрело солнце – растаял снег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огрелась почва, трава начала расти. Поддерживать у детей радостное настроение.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213647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5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Спортивное развлечение</w:t>
            </w:r>
          </w:p>
        </w:tc>
      </w:tr>
      <w:tr w:rsidR="0055035B" w:rsidRPr="000064E2" w:rsidTr="00BC5C05">
        <w:trPr>
          <w:trHeight w:val="964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Pr="009455FB" w:rsidRDefault="00B55C9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– забавы с санками на ровном месте  (Т. Осокина «Игры и развлечения детей на воздухе»).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55C98" w:rsidRPr="00213647" w:rsidRDefault="00B55C9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Хоккей. </w:t>
            </w:r>
            <w:r w:rsidR="0055035B">
              <w:rPr>
                <w:rFonts w:ascii="Times New Roman" w:hAnsi="Times New Roman" w:cs="Times New Roman"/>
                <w:sz w:val="24"/>
                <w:szCs w:val="24"/>
              </w:rPr>
              <w:t>Вести шайбу парами и закатывать её в ворота.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ссорясь, делиться на команды, выбирать вратаря. Учить играть дружно.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Default="00F03981" w:rsidP="00B55C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упражнения: «Скок – поскок», «Перетяжки», «Попляши и покружись! Самым ловким окажись!» (Т. Осокина «Игры и развлечения детей на воздухе»).</w:t>
            </w:r>
          </w:p>
          <w:p w:rsidR="007B585C" w:rsidRPr="0073758B" w:rsidRDefault="007B585C" w:rsidP="00B55C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Pr="0073758B" w:rsidRDefault="00390B67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«Бабушка Маланья», «Слушай хлопки».</w:t>
            </w:r>
          </w:p>
        </w:tc>
      </w:tr>
      <w:tr w:rsidR="0055035B" w:rsidRPr="000064E2" w:rsidTr="00BC5C05">
        <w:trPr>
          <w:trHeight w:val="345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694F6F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Игры-экспериментирования с природными объектами</w:t>
            </w:r>
          </w:p>
        </w:tc>
      </w:tr>
      <w:tr w:rsidR="0055035B" w:rsidRPr="000064E2" w:rsidTr="00BC5C05">
        <w:trPr>
          <w:trHeight w:val="983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55035B" w:rsidRPr="00FB2D6F" w:rsidRDefault="00694F6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Обратить внимание детей, что снег в некоторых местах полностью растаял. А в других – лежат целые сугробы. Почему?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Pr="005031EF" w:rsidRDefault="00694F6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быстрее падает снег на солнечной стороне или в тени, на асфальте или в сугробах?</w:t>
            </w:r>
            <w:r w:rsidR="00FE6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Почему?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5035B" w:rsidRDefault="00FE643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детям измерить высоту сугроба в тени и на солнечной стороне. Объяснить, какие изменения происходят со снегом.</w:t>
            </w:r>
          </w:p>
          <w:p w:rsidR="007B585C" w:rsidRPr="00F74D77" w:rsidRDefault="007B585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55035B" w:rsidRPr="00F74D77" w:rsidRDefault="00FE643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с детьми, какие изменения происходят со снегом. Учить делать выводы, развивать наблюдательность.</w:t>
            </w:r>
          </w:p>
        </w:tc>
      </w:tr>
      <w:tr w:rsidR="0055035B" w:rsidRPr="000064E2" w:rsidTr="00BC5C05">
        <w:trPr>
          <w:trHeight w:val="267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AB3C24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D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Коллективный труд</w:t>
            </w:r>
          </w:p>
        </w:tc>
      </w:tr>
      <w:tr w:rsidR="0055035B" w:rsidRPr="000064E2" w:rsidTr="00BC5C05">
        <w:trPr>
          <w:trHeight w:val="267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55035B" w:rsidRPr="00F3392A" w:rsidRDefault="003D6409" w:rsidP="003D640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 (подгруппа детей).</w:t>
            </w:r>
          </w:p>
        </w:tc>
        <w:tc>
          <w:tcPr>
            <w:tcW w:w="3829" w:type="dxa"/>
            <w:gridSpan w:val="3"/>
          </w:tcPr>
          <w:p w:rsidR="0055035B" w:rsidRPr="00F3392A" w:rsidRDefault="003D6409" w:rsidP="00BC5C0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пол на веранде (девочки).</w:t>
            </w:r>
          </w:p>
        </w:tc>
        <w:tc>
          <w:tcPr>
            <w:tcW w:w="3544" w:type="dxa"/>
          </w:tcPr>
          <w:p w:rsidR="0055035B" w:rsidRDefault="003D6409" w:rsidP="00BC5C0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в шкафах на веранде у девочек (сюжетно – ролевые игры).</w:t>
            </w:r>
          </w:p>
          <w:p w:rsidR="007B585C" w:rsidRPr="00F3392A" w:rsidRDefault="007B585C" w:rsidP="00BC5C0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5035B" w:rsidRPr="00F3392A" w:rsidRDefault="003D6409" w:rsidP="00BC5C05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Убрать всё зимнее оборудование (мальчики).</w:t>
            </w:r>
          </w:p>
        </w:tc>
      </w:tr>
      <w:tr w:rsidR="0055035B" w:rsidRPr="000064E2" w:rsidTr="00BC5C05">
        <w:trPr>
          <w:trHeight w:val="267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F81148" w:rsidRDefault="0055035B" w:rsidP="00BC5C0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55035B" w:rsidRPr="000064E2" w:rsidTr="00BC5C05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5035B" w:rsidRPr="00546986" w:rsidRDefault="0055035B" w:rsidP="00BC5C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55035B" w:rsidRPr="00A80698" w:rsidRDefault="0055035B" w:rsidP="00BC5C05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1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80F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55035B" w:rsidRPr="000064E2" w:rsidTr="00BC5C05">
        <w:trPr>
          <w:trHeight w:val="412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035B" w:rsidRDefault="00280F3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«Позови ласково»</w:t>
            </w:r>
          </w:p>
          <w:p w:rsidR="00280F38" w:rsidRPr="00CD7E84" w:rsidRDefault="00280F3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доброжелательное отношение детей друг к другу.</w:t>
            </w:r>
          </w:p>
        </w:tc>
        <w:tc>
          <w:tcPr>
            <w:tcW w:w="3740" w:type="dxa"/>
            <w:gridSpan w:val="3"/>
          </w:tcPr>
          <w:p w:rsidR="0055035B" w:rsidRDefault="0055035B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«Комплименты»</w:t>
            </w:r>
          </w:p>
          <w:p w:rsidR="00280F38" w:rsidRPr="00F81148" w:rsidRDefault="00280F3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помочь увидеть свои положительные стороны, почувствовать, что ценим другими детьми.</w:t>
            </w:r>
          </w:p>
        </w:tc>
        <w:tc>
          <w:tcPr>
            <w:tcW w:w="3850" w:type="dxa"/>
            <w:gridSpan w:val="3"/>
          </w:tcPr>
          <w:p w:rsidR="00280F38" w:rsidRDefault="00280F38" w:rsidP="00280F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«Скажи по кругу»</w:t>
            </w:r>
          </w:p>
          <w:p w:rsidR="0055035B" w:rsidRDefault="00280F38" w:rsidP="00280F3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помочь детям выражать свою индивидуальность, высказывать свои мысли, спокойно выслушивать собеседника.</w:t>
            </w:r>
          </w:p>
          <w:p w:rsidR="007B585C" w:rsidRPr="00F81148" w:rsidRDefault="007B585C" w:rsidP="00280F3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280F38" w:rsidRDefault="00280F38" w:rsidP="00280F3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«Ладонь в ладонь»</w:t>
            </w:r>
          </w:p>
          <w:p w:rsidR="00280F38" w:rsidRPr="00F81148" w:rsidRDefault="00280F38" w:rsidP="00280F38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быть внимательными, заботиться друг о друге.</w:t>
            </w:r>
          </w:p>
          <w:p w:rsidR="0055035B" w:rsidRPr="00F81148" w:rsidRDefault="0055035B" w:rsidP="00280F38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300669" w:rsidRDefault="0055035B" w:rsidP="00BC5C05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0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55035B" w:rsidRPr="000064E2" w:rsidTr="00BC5C05">
        <w:tc>
          <w:tcPr>
            <w:tcW w:w="1208" w:type="dxa"/>
            <w:vMerge/>
            <w:textDirection w:val="btL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035B" w:rsidRPr="00AE72D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Внести ободки к </w:t>
            </w:r>
            <w:r w:rsidR="008963C1">
              <w:rPr>
                <w:rFonts w:ascii="Times New Roman" w:hAnsi="Times New Roman" w:cs="Times New Roman"/>
                <w:sz w:val="24"/>
                <w:szCs w:val="24"/>
              </w:rPr>
              <w:t xml:space="preserve">русской народной 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>сказке «</w:t>
            </w:r>
            <w:r w:rsidR="008963C1"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 w:rsidR="008963C1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="008963C1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5035B" w:rsidRPr="00AE72D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>Цель: учить рассказывать сказку с выражением.</w:t>
            </w:r>
          </w:p>
          <w:p w:rsidR="007B585C" w:rsidRPr="00AE72DF" w:rsidRDefault="007B585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8963C1" w:rsidRPr="00AE72DF" w:rsidRDefault="008963C1" w:rsidP="0089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сказке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963C1" w:rsidRDefault="008963C1" w:rsidP="007B5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согласовывать свои действия с действиями партнёров.</w:t>
            </w:r>
          </w:p>
          <w:p w:rsidR="0055035B" w:rsidRPr="001050F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0" w:type="dxa"/>
            <w:gridSpan w:val="3"/>
          </w:tcPr>
          <w:p w:rsidR="008963C1" w:rsidRPr="008963C1" w:rsidRDefault="008963C1" w:rsidP="008963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 по сказке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5035B" w:rsidRDefault="008963C1" w:rsidP="008963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совершенствовать исполнительские умения.</w:t>
            </w:r>
          </w:p>
          <w:p w:rsidR="007B585C" w:rsidRDefault="007B585C" w:rsidP="008963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585C" w:rsidRPr="00444021" w:rsidRDefault="007B585C" w:rsidP="008963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кукольный театр, придумать сказку и обыграть её.</w:t>
            </w:r>
          </w:p>
          <w:p w:rsidR="0055035B" w:rsidRPr="00CC337D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договариваться.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585C" w:rsidRPr="00CC337D" w:rsidRDefault="007B585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904621" w:rsidRDefault="0055035B" w:rsidP="00BC5C0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ОБЖ</w:t>
            </w:r>
          </w:p>
        </w:tc>
      </w:tr>
      <w:tr w:rsidR="0055035B" w:rsidRPr="000064E2" w:rsidTr="00BC5C05">
        <w:trPr>
          <w:trHeight w:val="1469"/>
        </w:trPr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035B" w:rsidRDefault="0090462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пожарной безопасности:</w:t>
            </w:r>
          </w:p>
          <w:p w:rsidR="00904621" w:rsidRDefault="0090462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Не балуйся со спичками и зажигалками.</w:t>
            </w:r>
          </w:p>
          <w:p w:rsidR="00904621" w:rsidRDefault="0090462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2.Выключай электроприборы.</w:t>
            </w:r>
          </w:p>
          <w:p w:rsidR="00904621" w:rsidRDefault="0090462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Не зажигай свечей, бенгальские огни дома.</w:t>
            </w:r>
          </w:p>
          <w:p w:rsidR="00904621" w:rsidRPr="00300669" w:rsidRDefault="00904621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Если огонь небольшой, попробуй сразу же его потушить,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набросив плотную ткань или одеяло или вылей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кастрюлю воды.</w:t>
            </w:r>
          </w:p>
        </w:tc>
        <w:tc>
          <w:tcPr>
            <w:tcW w:w="3740" w:type="dxa"/>
            <w:gridSpan w:val="3"/>
          </w:tcPr>
          <w:p w:rsidR="0055035B" w:rsidRDefault="003E00E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огонь не погас, убегай из дома в безопасное место и позвони по номеру 01.</w:t>
            </w:r>
          </w:p>
          <w:p w:rsidR="003E00E4" w:rsidRDefault="003E00E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«Знает каждый гражданин этот номер 01.</w:t>
            </w:r>
          </w:p>
          <w:p w:rsidR="003E00E4" w:rsidRDefault="003E00E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к вам придет беда, позвони скорей туда.</w:t>
            </w:r>
          </w:p>
          <w:p w:rsidR="003E00E4" w:rsidRDefault="003E00E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если нет телефона, </w:t>
            </w:r>
          </w:p>
          <w:p w:rsidR="003E00E4" w:rsidRPr="00EB6DB1" w:rsidRDefault="003E00E4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Позови людей с балкона».</w:t>
            </w:r>
          </w:p>
        </w:tc>
        <w:tc>
          <w:tcPr>
            <w:tcW w:w="3850" w:type="dxa"/>
            <w:gridSpan w:val="3"/>
          </w:tcPr>
          <w:p w:rsidR="0055035B" w:rsidRDefault="00A12B73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Электроприборы могут ударить током или стать причиной пожара.</w:t>
            </w:r>
          </w:p>
          <w:p w:rsidR="00A12B73" w:rsidRDefault="00A12B73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Уходя из дома, выключи телевизор, утюг.</w:t>
            </w:r>
          </w:p>
          <w:p w:rsidR="00A12B73" w:rsidRDefault="00A12B73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Не тяни за электропровод руками.</w:t>
            </w:r>
          </w:p>
          <w:p w:rsidR="00A12B73" w:rsidRDefault="00A12B73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 суй в розетку пальчик,</w:t>
            </w:r>
          </w:p>
          <w:p w:rsidR="00A12B73" w:rsidRPr="00376CBD" w:rsidRDefault="00A12B73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девочка, ни мальчик».</w:t>
            </w:r>
          </w:p>
        </w:tc>
        <w:tc>
          <w:tcPr>
            <w:tcW w:w="3396" w:type="dxa"/>
          </w:tcPr>
          <w:p w:rsidR="00904621" w:rsidRDefault="006826B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электроприборы, описать их внешний вид, рассказать, как ими пользоваться, какими нельзя пользоваться самостоятельно?</w:t>
            </w:r>
          </w:p>
          <w:p w:rsidR="0055035B" w:rsidRPr="00376CBD" w:rsidRDefault="006826BF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Закрепить правила безопасности.  </w:t>
            </w:r>
            <w:r w:rsidR="00550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(К. Белая «Твоя безопасность»).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55035B" w:rsidRPr="006825B2" w:rsidRDefault="0055035B" w:rsidP="00BC5C0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Ручной труд</w:t>
            </w:r>
          </w:p>
        </w:tc>
      </w:tr>
      <w:tr w:rsidR="0055035B" w:rsidRPr="000064E2" w:rsidTr="00BC5C05">
        <w:tc>
          <w:tcPr>
            <w:tcW w:w="1208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55035B" w:rsidRDefault="00DD54C9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природный материал.</w:t>
            </w:r>
          </w:p>
          <w:p w:rsidR="00DD54C9" w:rsidRPr="006825B2" w:rsidRDefault="00DD54C9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обучать детей  делать игрушки из природного материала, воспитывать творческое воображение, фантазию.</w:t>
            </w:r>
          </w:p>
        </w:tc>
        <w:tc>
          <w:tcPr>
            <w:tcW w:w="3544" w:type="dxa"/>
            <w:gridSpan w:val="2"/>
          </w:tcPr>
          <w:p w:rsidR="00DD54C9" w:rsidRDefault="00DD54C9" w:rsidP="00DD54C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«Праздничная открытка маме»  (цветная бумага, ножницы, клей).</w:t>
            </w:r>
          </w:p>
          <w:p w:rsidR="0055035B" w:rsidRPr="006825B2" w:rsidRDefault="00DD54C9" w:rsidP="00DD54C9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желание делать сувениры для мам  и бабушек, поддерживать творчество, инициативу, фантазию.</w:t>
            </w:r>
          </w:p>
        </w:tc>
        <w:tc>
          <w:tcPr>
            <w:tcW w:w="3544" w:type="dxa"/>
          </w:tcPr>
          <w:p w:rsidR="00E90BFE" w:rsidRDefault="00E90BFE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«Цветные человечки»   </w:t>
            </w:r>
          </w:p>
          <w:p w:rsidR="0055035B" w:rsidRDefault="00E90BFE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игрушек и поделок», стр. 136).</w:t>
            </w:r>
          </w:p>
          <w:p w:rsidR="00E90BFE" w:rsidRPr="00126792" w:rsidRDefault="00E90BFE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делать поделки из ниток.</w:t>
            </w:r>
          </w:p>
        </w:tc>
        <w:tc>
          <w:tcPr>
            <w:tcW w:w="3544" w:type="dxa"/>
            <w:gridSpan w:val="2"/>
          </w:tcPr>
          <w:p w:rsidR="0055035B" w:rsidRDefault="00AA181A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для сюжетно – ролевой игры «Пожарные»: шланги, рукавицы, ремни.</w:t>
            </w:r>
          </w:p>
          <w:p w:rsidR="00AA181A" w:rsidRPr="00B7507A" w:rsidRDefault="00AA181A" w:rsidP="00BC5C0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Цель: учить объединять свои поделки в соответствии с общим замыслом.</w:t>
            </w:r>
          </w:p>
        </w:tc>
      </w:tr>
    </w:tbl>
    <w:p w:rsidR="0055035B" w:rsidRPr="006D0DBA" w:rsidRDefault="0055035B" w:rsidP="0055035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Pr="000064E2" w:rsidRDefault="0055035B" w:rsidP="0055035B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Pr="000064E2" w:rsidRDefault="0055035B" w:rsidP="0055035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Pr="000064E2" w:rsidRDefault="0055035B" w:rsidP="0055035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55035B" w:rsidRPr="00B7507A" w:rsidRDefault="0055035B" w:rsidP="0055035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55035B" w:rsidRPr="00BE16CB" w:rsidRDefault="00D1461E" w:rsidP="005503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6CB">
        <w:rPr>
          <w:rFonts w:ascii="Times New Roman" w:hAnsi="Times New Roman" w:cs="Times New Roman"/>
          <w:b/>
          <w:bCs/>
          <w:sz w:val="40"/>
          <w:szCs w:val="40"/>
        </w:rPr>
        <w:t>Март</w:t>
      </w:r>
      <w:r w:rsidR="0055035B" w:rsidRPr="00BE16C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5035B" w:rsidRPr="00BE16CB">
        <w:rPr>
          <w:rFonts w:ascii="Times New Roman" w:hAnsi="Times New Roman" w:cs="Times New Roman"/>
          <w:b/>
          <w:bCs/>
          <w:sz w:val="28"/>
          <w:szCs w:val="28"/>
        </w:rPr>
        <w:t>-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55035B" w:rsidRPr="000064E2" w:rsidTr="00BC5C05">
        <w:tc>
          <w:tcPr>
            <w:tcW w:w="1191" w:type="dxa"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55035B" w:rsidRPr="00011D8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55035B" w:rsidRPr="00011D8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55035B" w:rsidRPr="00011D8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55035B" w:rsidRPr="00011D85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55035B" w:rsidRPr="000064E2" w:rsidTr="00BC5C05">
        <w:tc>
          <w:tcPr>
            <w:tcW w:w="1191" w:type="dxa"/>
          </w:tcPr>
          <w:p w:rsidR="0055035B" w:rsidRPr="00691D6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55035B" w:rsidRPr="00691D62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Весна</w:t>
            </w:r>
          </w:p>
        </w:tc>
        <w:tc>
          <w:tcPr>
            <w:tcW w:w="3668" w:type="dxa"/>
            <w:gridSpan w:val="2"/>
            <w:vAlign w:val="center"/>
          </w:tcPr>
          <w:p w:rsidR="0055035B" w:rsidRPr="00533C73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Мамин праздник. Профессии наших мам.</w:t>
            </w:r>
          </w:p>
        </w:tc>
        <w:tc>
          <w:tcPr>
            <w:tcW w:w="3239" w:type="dxa"/>
            <w:vAlign w:val="center"/>
          </w:tcPr>
          <w:p w:rsidR="0055035B" w:rsidRPr="00533C73" w:rsidRDefault="00D1461E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Здравствуй, весна.</w:t>
            </w:r>
          </w:p>
        </w:tc>
        <w:tc>
          <w:tcPr>
            <w:tcW w:w="3240" w:type="dxa"/>
            <w:gridSpan w:val="2"/>
            <w:vAlign w:val="center"/>
          </w:tcPr>
          <w:p w:rsidR="0055035B" w:rsidRPr="00533C73" w:rsidRDefault="00CA2470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Свойства воды.</w:t>
            </w:r>
          </w:p>
        </w:tc>
      </w:tr>
      <w:tr w:rsidR="0055035B" w:rsidRPr="000064E2" w:rsidTr="00BC5C05">
        <w:tc>
          <w:tcPr>
            <w:tcW w:w="1191" w:type="dxa"/>
            <w:vMerge w:val="restart"/>
            <w:textDirection w:val="btLr"/>
          </w:tcPr>
          <w:p w:rsidR="0055035B" w:rsidRPr="00C839C9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55035B" w:rsidRPr="00C839C9" w:rsidRDefault="0055035B" w:rsidP="00BC5C0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55035B" w:rsidRPr="000064E2" w:rsidTr="00BC5C05">
        <w:tc>
          <w:tcPr>
            <w:tcW w:w="1191" w:type="dxa"/>
            <w:vMerge/>
            <w:textDirection w:val="btL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5035B" w:rsidRPr="00CF560F" w:rsidRDefault="0055035B" w:rsidP="00BC5C0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Патриотическое воспитание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5035B" w:rsidRPr="00BE16CB" w:rsidRDefault="00BE16C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виртуальную экскурсию по городу, обратить внимание на памятные места.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55035B" w:rsidRPr="00C839C9" w:rsidRDefault="00BE16CB" w:rsidP="00BE1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альбом «Наш город».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55035B" w:rsidRPr="00C839C9" w:rsidRDefault="00BE16C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составить карту города с указанием достопримечательностей.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55035B" w:rsidRPr="00C839C9" w:rsidRDefault="004C5EAD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 детьми, какие памятные места посетили они во время виртуальной экскурсии. Составить рассказы о городе (записать в альбом).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55035B" w:rsidRPr="00E20FF9" w:rsidRDefault="0055035B" w:rsidP="008A4549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E16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 </w:t>
            </w:r>
            <w:r w:rsidRPr="00FA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 «</w:t>
            </w:r>
            <w:r w:rsidR="008A4549" w:rsidRPr="00FA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Заводная игрушка – курочка (цыплёнок, петушок)</w:t>
            </w:r>
            <w:r w:rsidRPr="00FA6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9739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5035B" w:rsidRPr="00C839C9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55035B" w:rsidRPr="00C839C9" w:rsidRDefault="0055035B" w:rsidP="00FA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сравнить, как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>движется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>столе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>по наклонной линии, учить делать выводы.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55035B" w:rsidRPr="00C839C9" w:rsidRDefault="0055035B" w:rsidP="00FA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сравнить, как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движется по столу и песку, объяснить почему.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55035B" w:rsidRDefault="0055035B" w:rsidP="00FA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6A3F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заводную игрушку и резиновую. Уточнить, благодаря чему </w:t>
            </w:r>
            <w:proofErr w:type="gramStart"/>
            <w:r w:rsidR="00FA6A3F">
              <w:rPr>
                <w:rFonts w:ascii="Times New Roman" w:hAnsi="Times New Roman" w:cs="Times New Roman"/>
                <w:sz w:val="24"/>
                <w:szCs w:val="24"/>
              </w:rPr>
              <w:t>заводная</w:t>
            </w:r>
            <w:proofErr w:type="gramEnd"/>
            <w:r w:rsidR="00FA6A3F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работает.</w:t>
            </w:r>
          </w:p>
          <w:p w:rsidR="00DA5FC3" w:rsidRPr="00C839C9" w:rsidRDefault="00DA5FC3" w:rsidP="00FA6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191" w:type="dxa"/>
            <w:vMerge w:val="restart"/>
            <w:textDirection w:val="btLr"/>
          </w:tcPr>
          <w:p w:rsidR="0055035B" w:rsidRPr="00C839C9" w:rsidRDefault="0055035B" w:rsidP="00BC5C0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55035B" w:rsidRPr="00655231" w:rsidRDefault="0055035B" w:rsidP="00BC5C0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E4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55035B" w:rsidRPr="00231759" w:rsidRDefault="007E42C8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называют ещё «утром весны», «солнечником». Солнце поднимается выше и светит ярче, дни становятся длиннее.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кажется синим – синим, появились кучевые облака. Почему облака двигаются? Сравнить небо сейчас и зимой. </w:t>
            </w:r>
          </w:p>
        </w:tc>
        <w:tc>
          <w:tcPr>
            <w:tcW w:w="3668" w:type="dxa"/>
            <w:gridSpan w:val="2"/>
          </w:tcPr>
          <w:p w:rsidR="0055035B" w:rsidRPr="00231759" w:rsidRDefault="005D2769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наступлением теплых дней снег тает, происходит изменение его свойств. Объяснить, почему он в дырочках, сверху корочка. </w:t>
            </w:r>
            <w:r w:rsidR="004208FC">
              <w:rPr>
                <w:rFonts w:ascii="Times New Roman" w:hAnsi="Times New Roman" w:cs="Times New Roman"/>
                <w:sz w:val="24"/>
                <w:szCs w:val="24"/>
              </w:rPr>
              <w:t>Где трудней убирать снег: с дорожек или из сугробов? Почему? Где быстрее снег тает: на асфальте или в сугробах? Почему?</w:t>
            </w:r>
          </w:p>
        </w:tc>
        <w:tc>
          <w:tcPr>
            <w:tcW w:w="3239" w:type="dxa"/>
          </w:tcPr>
          <w:p w:rsidR="0055035B" w:rsidRDefault="004208F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«день с ночью меряется» (весеннее равноденствие) и вторая встреча весны. Дети раньше окликали весну, забравшись куда-нибудь повыше.</w:t>
            </w:r>
          </w:p>
          <w:p w:rsidR="004208FC" w:rsidRDefault="004208F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– красна! Что принесла!</w:t>
            </w:r>
          </w:p>
          <w:p w:rsidR="004208FC" w:rsidRPr="00231759" w:rsidRDefault="004208FC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Теплое солнышко, красное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3240" w:type="dxa"/>
            <w:gridSpan w:val="2"/>
          </w:tcPr>
          <w:p w:rsidR="0055035B" w:rsidRPr="00231759" w:rsidRDefault="007406CF" w:rsidP="007E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Какая сегодня погода? Есть ли ветер? Какой он? Какое небо? Есть ли на небе облака, какие они? Учить детей быть наблюдательными.</w:t>
            </w:r>
          </w:p>
        </w:tc>
      </w:tr>
      <w:tr w:rsidR="0055035B" w:rsidRPr="000064E2" w:rsidTr="00BC5C05">
        <w:tc>
          <w:tcPr>
            <w:tcW w:w="1191" w:type="dxa"/>
            <w:vMerge/>
            <w:textDirection w:val="btL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5035B" w:rsidRPr="004D552F" w:rsidRDefault="0055035B" w:rsidP="00BC5C0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5035B" w:rsidRPr="00D552B4" w:rsidRDefault="0055035B" w:rsidP="00E0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E05A04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55035B" w:rsidRPr="00D552B4" w:rsidRDefault="0055035B" w:rsidP="00FC662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FC6626">
              <w:rPr>
                <w:rFonts w:ascii="Times New Roman" w:hAnsi="Times New Roman" w:cs="Times New Roman"/>
                <w:sz w:val="24"/>
                <w:szCs w:val="24"/>
              </w:rPr>
              <w:t>Колпачок и 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5035B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05A04">
              <w:rPr>
                <w:rFonts w:ascii="Times New Roman" w:hAnsi="Times New Roman" w:cs="Times New Roman"/>
                <w:sz w:val="24"/>
                <w:szCs w:val="24"/>
              </w:rPr>
              <w:t>сигнал – колокольчик.</w:t>
            </w:r>
          </w:p>
          <w:p w:rsidR="0055035B" w:rsidRPr="00D552B4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55035B" w:rsidRPr="00D552B4" w:rsidRDefault="0055035B" w:rsidP="00E05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E05A04">
              <w:rPr>
                <w:rFonts w:ascii="Times New Roman" w:hAnsi="Times New Roman" w:cs="Times New Roman"/>
                <w:sz w:val="24"/>
                <w:szCs w:val="24"/>
              </w:rPr>
              <w:t>перепрыгивая через препятствия.</w:t>
            </w:r>
          </w:p>
        </w:tc>
        <w:tc>
          <w:tcPr>
            <w:tcW w:w="3239" w:type="dxa"/>
          </w:tcPr>
          <w:p w:rsidR="0055035B" w:rsidRPr="00D552B4" w:rsidRDefault="0055035B" w:rsidP="00FC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FC6626">
              <w:rPr>
                <w:rFonts w:ascii="Times New Roman" w:hAnsi="Times New Roman" w:cs="Times New Roman"/>
                <w:sz w:val="24"/>
                <w:szCs w:val="24"/>
              </w:rPr>
              <w:t>по кругу подскоками.</w:t>
            </w:r>
          </w:p>
        </w:tc>
        <w:tc>
          <w:tcPr>
            <w:tcW w:w="3240" w:type="dxa"/>
            <w:gridSpan w:val="2"/>
          </w:tcPr>
          <w:p w:rsidR="0055035B" w:rsidRPr="00D552B4" w:rsidRDefault="0055035B" w:rsidP="00FC6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626">
              <w:rPr>
                <w:rFonts w:ascii="Times New Roman" w:hAnsi="Times New Roman" w:cs="Times New Roman"/>
                <w:sz w:val="24"/>
                <w:szCs w:val="24"/>
              </w:rPr>
              <w:t>2 водящих.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5035B" w:rsidRPr="00D552B4" w:rsidRDefault="0055035B" w:rsidP="00F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FC6626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55035B" w:rsidRPr="00D552B4" w:rsidRDefault="0055035B" w:rsidP="00FC6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6626">
              <w:rPr>
                <w:rFonts w:ascii="Times New Roman" w:hAnsi="Times New Roman" w:cs="Times New Roman"/>
                <w:sz w:val="24"/>
                <w:szCs w:val="24"/>
              </w:rPr>
              <w:t>Сбей предмет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55035B" w:rsidRPr="00A6279A" w:rsidRDefault="0055035B" w:rsidP="001C709B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«</w:t>
            </w:r>
            <w:r w:rsidR="001C709B"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сад</w:t>
            </w:r>
            <w:r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1C709B"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Пожарные</w:t>
            </w:r>
            <w:r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55035B" w:rsidRPr="004569FB" w:rsidRDefault="0055035B" w:rsidP="00BC5C0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rPr>
          <w:trHeight w:val="47"/>
        </w:trPr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5035B" w:rsidRPr="004569FB" w:rsidRDefault="001C709B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профессии воспитателя, что больше всего в ней нравится. Вместе с детьми придумать сюжет и обыграть его. Учить детей подготавливать необходимые условия к игре.</w:t>
            </w:r>
          </w:p>
        </w:tc>
        <w:tc>
          <w:tcPr>
            <w:tcW w:w="3641" w:type="dxa"/>
          </w:tcPr>
          <w:p w:rsidR="0055035B" w:rsidRPr="004569FB" w:rsidRDefault="001C709B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</w:t>
            </w:r>
            <w:r w:rsidR="005C0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детьми, почему бывают пожары, что нужно делать, если возник пожар. Связать игру «Пожарные» с игрой «Семья». Вместе с детьми придумать сюжет и обыграть его.</w:t>
            </w:r>
          </w:p>
        </w:tc>
        <w:tc>
          <w:tcPr>
            <w:tcW w:w="3239" w:type="dxa"/>
          </w:tcPr>
          <w:p w:rsidR="0055035B" w:rsidRPr="004569FB" w:rsidRDefault="00D77568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всё необходимое для игры «Детский сад». Развивать сюжет на основе полученных знаний. Самостоятельно распределять роли.</w:t>
            </w:r>
          </w:p>
        </w:tc>
        <w:tc>
          <w:tcPr>
            <w:tcW w:w="3240" w:type="dxa"/>
            <w:gridSpan w:val="2"/>
          </w:tcPr>
          <w:p w:rsidR="002B2E79" w:rsidRDefault="002B2E79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произведение </w:t>
            </w:r>
          </w:p>
          <w:p w:rsidR="0055035B" w:rsidRPr="004569FB" w:rsidRDefault="002B2E79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Житкова «Пожар в море». Обыграть этот рассказ. Воспитывать уважение к труду пожарных, желание быть похожими на них.</w:t>
            </w:r>
          </w:p>
        </w:tc>
      </w:tr>
      <w:tr w:rsidR="0055035B" w:rsidRPr="000064E2" w:rsidTr="00BC5C05">
        <w:trPr>
          <w:trHeight w:val="270"/>
        </w:trPr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5035B" w:rsidRPr="00C629D3" w:rsidRDefault="0055035B" w:rsidP="00BC5C0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55035B" w:rsidRPr="000064E2" w:rsidTr="00BC5C05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55035B" w:rsidRPr="00C839C9" w:rsidRDefault="0055035B" w:rsidP="00BC5C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55035B" w:rsidRPr="002E71A6" w:rsidRDefault="0055035B" w:rsidP="00BC5C0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E16C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06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Дидактические  игры</w:t>
            </w:r>
          </w:p>
        </w:tc>
      </w:tr>
      <w:tr w:rsidR="0055035B" w:rsidRPr="000064E2" w:rsidTr="00BC5C05">
        <w:trPr>
          <w:trHeight w:val="555"/>
        </w:trPr>
        <w:tc>
          <w:tcPr>
            <w:tcW w:w="1191" w:type="dxa"/>
            <w:vMerge/>
          </w:tcPr>
          <w:p w:rsidR="0055035B" w:rsidRPr="000064E2" w:rsidRDefault="0055035B" w:rsidP="00BC5C0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5035B" w:rsidRDefault="00C06F90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«Дорисуй картинки».</w:t>
            </w:r>
          </w:p>
          <w:p w:rsidR="00C06F90" w:rsidRPr="00C06F90" w:rsidRDefault="00C06F90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признаки весны.</w:t>
            </w:r>
          </w:p>
        </w:tc>
        <w:tc>
          <w:tcPr>
            <w:tcW w:w="3641" w:type="dxa"/>
          </w:tcPr>
          <w:p w:rsidR="00C06F90" w:rsidRPr="00A002CE" w:rsidRDefault="00C06F90" w:rsidP="00C06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в теремочке живёт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F90" w:rsidRPr="00C06F90" w:rsidRDefault="00C06F90" w:rsidP="00C06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 в пределах 10, правильно пользоваться количественными  и порядковыми числительными.</w:t>
            </w:r>
          </w:p>
          <w:p w:rsidR="0055035B" w:rsidRPr="00A002CE" w:rsidRDefault="0055035B" w:rsidP="00BC5C05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C06F90" w:rsidRPr="00A002CE" w:rsidRDefault="00C06F90" w:rsidP="00C06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F90" w:rsidRDefault="00C06F90" w:rsidP="00C06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признаки весны, развивать внимание, умение сравнивать.</w:t>
            </w:r>
          </w:p>
          <w:p w:rsidR="00C06F90" w:rsidRDefault="00C06F90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A002CE" w:rsidRDefault="0055035B" w:rsidP="00C06F90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C06F90" w:rsidRDefault="00C06F90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предмет одной формы».</w:t>
            </w:r>
          </w:p>
          <w:p w:rsidR="00C06F90" w:rsidRPr="00C06F90" w:rsidRDefault="00C06F90" w:rsidP="00BC5C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восприятие формы.</w:t>
            </w:r>
          </w:p>
          <w:p w:rsidR="00C06F90" w:rsidRPr="00A002CE" w:rsidRDefault="0055035B" w:rsidP="00C06F9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35B" w:rsidRPr="00A002CE" w:rsidRDefault="0055035B" w:rsidP="00BC5C0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c>
          <w:tcPr>
            <w:tcW w:w="1191" w:type="dxa"/>
            <w:vMerge/>
          </w:tcPr>
          <w:p w:rsidR="0055035B" w:rsidRPr="000064E2" w:rsidRDefault="0055035B" w:rsidP="00BC5C0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5035B" w:rsidRPr="002E71A6" w:rsidRDefault="0055035B" w:rsidP="00BC5C0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924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– бытовой труд</w:t>
            </w:r>
          </w:p>
        </w:tc>
      </w:tr>
      <w:tr w:rsidR="0055035B" w:rsidRPr="000064E2" w:rsidTr="00BC5C05">
        <w:tc>
          <w:tcPr>
            <w:tcW w:w="1191" w:type="dxa"/>
            <w:vMerge/>
            <w:textDirection w:val="btLr"/>
          </w:tcPr>
          <w:p w:rsidR="0055035B" w:rsidRPr="000064E2" w:rsidRDefault="0055035B" w:rsidP="00BC5C0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55035B" w:rsidRPr="004B103F" w:rsidRDefault="008C7120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Помыть все столы и стулья.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споласкивать тряпочку и хорошо её отжимать. 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C7120" w:rsidRDefault="008C7120" w:rsidP="008C7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игрушки, навести порядок на полках. Учить, самостоятельно, готовить всё необходимое к уборке.</w:t>
            </w:r>
          </w:p>
          <w:p w:rsidR="0055035B" w:rsidRPr="004B103F" w:rsidRDefault="0055035B" w:rsidP="008C7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035B" w:rsidRDefault="00A924A5" w:rsidP="00A9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</w:t>
            </w:r>
          </w:p>
          <w:p w:rsidR="00A924A5" w:rsidRDefault="00A924A5" w:rsidP="00A9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Учить, ответственно  выполнять поручения.</w:t>
            </w:r>
          </w:p>
          <w:p w:rsidR="00A924A5" w:rsidRPr="004B103F" w:rsidRDefault="00A924A5" w:rsidP="00A9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книжном уголке. </w:t>
            </w:r>
            <w:r w:rsidR="008C7120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старательно и аккуратно.</w:t>
            </w:r>
          </w:p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5B" w:rsidRPr="000064E2" w:rsidTr="00BC5C05">
        <w:trPr>
          <w:trHeight w:val="317"/>
        </w:trPr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55035B" w:rsidRPr="005916B9" w:rsidRDefault="0055035B" w:rsidP="00BC5C0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55035B" w:rsidRPr="000064E2" w:rsidTr="00BC5C05">
        <w:trPr>
          <w:trHeight w:val="1775"/>
        </w:trPr>
        <w:tc>
          <w:tcPr>
            <w:tcW w:w="1191" w:type="dxa"/>
            <w:vMerge/>
          </w:tcPr>
          <w:p w:rsidR="0055035B" w:rsidRPr="000064E2" w:rsidRDefault="0055035B" w:rsidP="00BC5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D0D">
              <w:rPr>
                <w:rFonts w:ascii="Times New Roman" w:hAnsi="Times New Roman" w:cs="Times New Roman"/>
                <w:sz w:val="24"/>
                <w:szCs w:val="24"/>
              </w:rPr>
              <w:t>Гараж для пожарных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21D0D">
              <w:rPr>
                <w:rFonts w:ascii="Times New Roman" w:hAnsi="Times New Roman" w:cs="Times New Roman"/>
                <w:sz w:val="24"/>
                <w:szCs w:val="24"/>
              </w:rPr>
              <w:t>закрепить умение конструировать здания различного назначения.</w:t>
            </w:r>
          </w:p>
          <w:p w:rsidR="0055035B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D0D">
              <w:rPr>
                <w:rFonts w:ascii="Times New Roman" w:hAnsi="Times New Roman" w:cs="Times New Roman"/>
                <w:sz w:val="24"/>
                <w:szCs w:val="24"/>
              </w:rPr>
              <w:t>Замок для принцессы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Обыграть постройку.</w:t>
            </w:r>
          </w:p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D0D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A21D0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постройку,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договариваться, кто какую часть работы будет выполнять.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55035B" w:rsidRPr="004B103F" w:rsidRDefault="0055035B" w:rsidP="00BC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021FF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5035B" w:rsidRPr="004B103F" w:rsidRDefault="0055035B" w:rsidP="00302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самостоятельность, </w:t>
            </w:r>
            <w:r w:rsidR="003021FF">
              <w:rPr>
                <w:rFonts w:ascii="Times New Roman" w:hAnsi="Times New Roman" w:cs="Times New Roman"/>
                <w:sz w:val="24"/>
                <w:szCs w:val="24"/>
              </w:rPr>
              <w:t>творчество, фантазию.</w:t>
            </w:r>
          </w:p>
        </w:tc>
      </w:tr>
    </w:tbl>
    <w:p w:rsidR="0055035B" w:rsidRPr="006B6115" w:rsidRDefault="0055035B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E90193" w:rsidRDefault="006B6115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E90193" w:rsidRDefault="006B6115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D851D9" w:rsidRDefault="006B6115" w:rsidP="006B6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1D9">
        <w:rPr>
          <w:rFonts w:ascii="Times New Roman" w:hAnsi="Times New Roman" w:cs="Times New Roman"/>
          <w:bCs/>
          <w:sz w:val="40"/>
          <w:szCs w:val="40"/>
        </w:rPr>
        <w:lastRenderedPageBreak/>
        <w:t xml:space="preserve">Апрель </w:t>
      </w:r>
      <w:r w:rsidRPr="00D851D9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64"/>
        <w:gridCol w:w="3581"/>
        <w:gridCol w:w="3550"/>
        <w:gridCol w:w="57"/>
        <w:gridCol w:w="3486"/>
      </w:tblGrid>
      <w:tr w:rsidR="006B6115" w:rsidRPr="009B7BA2" w:rsidTr="006B6115">
        <w:tc>
          <w:tcPr>
            <w:tcW w:w="1152" w:type="dxa"/>
          </w:tcPr>
          <w:p w:rsidR="006B6115" w:rsidRPr="009B7BA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</w:tcPr>
          <w:p w:rsidR="006B6115" w:rsidRPr="009B7BA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6B6115" w:rsidRPr="009B7BA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6B6115" w:rsidRPr="009B7BA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6B6115" w:rsidRPr="009B7BA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B6115" w:rsidRPr="009B7BA2" w:rsidTr="006B6115">
        <w:tc>
          <w:tcPr>
            <w:tcW w:w="1152" w:type="dxa"/>
          </w:tcPr>
          <w:p w:rsidR="006B6115" w:rsidRPr="00533C73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vAlign w:val="center"/>
          </w:tcPr>
          <w:p w:rsidR="006B6115" w:rsidRPr="00C55E45" w:rsidRDefault="00FD0BE6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575" w:type="dxa"/>
            <w:vAlign w:val="center"/>
          </w:tcPr>
          <w:p w:rsidR="006B6115" w:rsidRPr="00C55E45" w:rsidRDefault="00FD0BE6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Космос</w:t>
            </w:r>
          </w:p>
        </w:tc>
        <w:tc>
          <w:tcPr>
            <w:tcW w:w="3550" w:type="dxa"/>
            <w:vAlign w:val="center"/>
          </w:tcPr>
          <w:p w:rsidR="006B6115" w:rsidRPr="00C55E45" w:rsidRDefault="00FD0BE6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Сохрани свое здоровье</w:t>
            </w:r>
          </w:p>
        </w:tc>
        <w:tc>
          <w:tcPr>
            <w:tcW w:w="3543" w:type="dxa"/>
            <w:gridSpan w:val="2"/>
            <w:vAlign w:val="center"/>
          </w:tcPr>
          <w:p w:rsidR="006B6115" w:rsidRPr="00C55E45" w:rsidRDefault="00FD0BE6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</w:tr>
      <w:tr w:rsidR="006B6115" w:rsidRPr="009E68A5" w:rsidTr="006B6115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6B6115" w:rsidRPr="009E68A5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3B7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2"/>
            <w:tcBorders>
              <w:top w:val="nil"/>
            </w:tcBorders>
          </w:tcPr>
          <w:p w:rsidR="006B6115" w:rsidRPr="009E68A5" w:rsidRDefault="00297EA3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для чего нужно рыхлить землю у комнатных растений</w:t>
            </w:r>
            <w:r w:rsidR="003B7838">
              <w:rPr>
                <w:rFonts w:ascii="Times New Roman" w:hAnsi="Times New Roman" w:cs="Times New Roman"/>
                <w:sz w:val="24"/>
                <w:szCs w:val="24"/>
              </w:rPr>
              <w:t xml:space="preserve">, мыть их и поливать. Учить </w:t>
            </w:r>
            <w:proofErr w:type="gramStart"/>
            <w:r w:rsidR="003B7838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="003B7838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растениям, проявлять заботу.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6B6115" w:rsidRPr="009E68A5" w:rsidRDefault="003B7838" w:rsidP="003B7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Посадить в комнатном огороде  зелень: укроп, петрушку.  Сделать зарисовки.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  <w:tcBorders>
              <w:top w:val="nil"/>
            </w:tcBorders>
          </w:tcPr>
          <w:p w:rsidR="006B6115" w:rsidRPr="004C3EA1" w:rsidRDefault="006B6115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2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игры</w:t>
            </w: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Default="000B2E4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0B2E46" w:rsidRPr="004C3EA1" w:rsidRDefault="000B2E4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социальных ролях членов семьи.</w:t>
            </w:r>
          </w:p>
        </w:tc>
        <w:tc>
          <w:tcPr>
            <w:tcW w:w="3575" w:type="dxa"/>
          </w:tcPr>
          <w:p w:rsidR="006B6115" w:rsidRDefault="000B2E4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расставь планеты»</w:t>
            </w:r>
          </w:p>
          <w:p w:rsidR="000B2E46" w:rsidRPr="004C3EA1" w:rsidRDefault="000B2E4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называть и запоминать расположение планет Солнечной системы по мере их удаления от Солнца. Закрепить представление об их размерах и количестве в солнечной системе.</w:t>
            </w:r>
          </w:p>
        </w:tc>
        <w:tc>
          <w:tcPr>
            <w:tcW w:w="3550" w:type="dxa"/>
          </w:tcPr>
          <w:p w:rsidR="006B6115" w:rsidRDefault="00851994" w:rsidP="000B2E46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5199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«Полезная 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вредная еда»</w:t>
            </w:r>
          </w:p>
          <w:p w:rsidR="00851994" w:rsidRPr="00851994" w:rsidRDefault="00851994" w:rsidP="000B2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Цель: закрепить представление детей о том, какая еда полезна, какая вредна для организма.</w:t>
            </w:r>
          </w:p>
        </w:tc>
        <w:tc>
          <w:tcPr>
            <w:tcW w:w="3543" w:type="dxa"/>
            <w:gridSpan w:val="2"/>
          </w:tcPr>
          <w:p w:rsidR="00D851D9" w:rsidRPr="004C3EA1" w:rsidRDefault="00D851D9" w:rsidP="00D85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Дорисуй </w:t>
            </w:r>
            <w:r w:rsidR="00851994">
              <w:rPr>
                <w:rFonts w:ascii="Times New Roman" w:hAnsi="Times New Roman" w:cs="Times New Roman"/>
                <w:sz w:val="24"/>
                <w:szCs w:val="24"/>
              </w:rPr>
              <w:t>знак»</w:t>
            </w:r>
          </w:p>
          <w:p w:rsidR="00D851D9" w:rsidRPr="004C3EA1" w:rsidRDefault="00D851D9" w:rsidP="00851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5199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знаки дорожного движения,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 w:rsidR="00851994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5199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C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.Формирование культурн</w:t>
            </w:r>
            <w:proofErr w:type="gramStart"/>
            <w:r w:rsidRPr="006C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6C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Default="006C166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(Пожалей свою бедную кожу).</w:t>
            </w:r>
          </w:p>
          <w:p w:rsidR="006C1666" w:rsidRPr="009E68A5" w:rsidRDefault="006C166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Зайцев «Урок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3575" w:type="dxa"/>
          </w:tcPr>
          <w:p w:rsidR="006B6115" w:rsidRPr="009E68A5" w:rsidRDefault="006C166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самостоятельно одеваться и раздеваться в определенной последовательности.</w:t>
            </w:r>
          </w:p>
        </w:tc>
        <w:tc>
          <w:tcPr>
            <w:tcW w:w="3550" w:type="dxa"/>
          </w:tcPr>
          <w:p w:rsidR="006B6115" w:rsidRPr="009E68A5" w:rsidRDefault="006C1666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при кашле и чихании закрывать рот платком, отворачиваться в сторону.</w:t>
            </w:r>
          </w:p>
        </w:tc>
        <w:tc>
          <w:tcPr>
            <w:tcW w:w="3543" w:type="dxa"/>
            <w:gridSpan w:val="2"/>
          </w:tcPr>
          <w:p w:rsidR="006B6115" w:rsidRPr="009E68A5" w:rsidRDefault="00DF6FFC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замечать и самостоятельно устранять непорядок в своем внешнем виде.</w:t>
            </w:r>
          </w:p>
        </w:tc>
      </w:tr>
      <w:tr w:rsidR="006B6115" w:rsidRPr="009E68A5" w:rsidTr="006B6115">
        <w:tc>
          <w:tcPr>
            <w:tcW w:w="1152" w:type="dxa"/>
            <w:vMerge w:val="restart"/>
            <w:textDirection w:val="btLr"/>
            <w:vAlign w:val="center"/>
          </w:tcPr>
          <w:p w:rsidR="006B6115" w:rsidRPr="009E68A5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24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Pr="009E68A5" w:rsidRDefault="008243C3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второй весенний месяц. Солнце, снег и дождь вперемежку. Непостоянен обманщик – апрель: на дню семь погод. Смену солнечных дней, вьюгами и заморозками в народе исстари называли апрельскими затеями. Предложить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повнимательнее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и отметить характерные признаки прихода весны.</w:t>
            </w:r>
          </w:p>
        </w:tc>
        <w:tc>
          <w:tcPr>
            <w:tcW w:w="3575" w:type="dxa"/>
          </w:tcPr>
          <w:p w:rsidR="006B6115" w:rsidRPr="009E68A5" w:rsidRDefault="007D5959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солнцем. </w:t>
            </w:r>
            <w:r w:rsidR="00D81A8B">
              <w:rPr>
                <w:rFonts w:ascii="Times New Roman" w:hAnsi="Times New Roman" w:cs="Times New Roman"/>
                <w:sz w:val="24"/>
                <w:szCs w:val="24"/>
              </w:rPr>
              <w:t>На небе оно находится дольше, лучи солнца несут тепло. Выяснить в какое время дня греет сильнее? Как догадались? Учить детей быть наблюдательными.</w:t>
            </w:r>
          </w:p>
        </w:tc>
        <w:tc>
          <w:tcPr>
            <w:tcW w:w="3550" w:type="dxa"/>
          </w:tcPr>
          <w:p w:rsidR="006B6115" w:rsidRPr="009E68A5" w:rsidRDefault="00175261" w:rsidP="008243C3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Повсюду тает снег, бегут бурные, звонкие ручьи. Не напрасно апрель называют  «месяцем живой воды». Куда ни ступишь, куда ни посмотришь везде вода. Поэтому его называют «водолеем».</w:t>
            </w:r>
          </w:p>
        </w:tc>
        <w:tc>
          <w:tcPr>
            <w:tcW w:w="3543" w:type="dxa"/>
            <w:gridSpan w:val="2"/>
          </w:tcPr>
          <w:p w:rsidR="006B6115" w:rsidRPr="009E68A5" w:rsidRDefault="003D2D5D" w:rsidP="007D595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Какая сегодня погода? Есть ли ветер? Какой он? Какое небо? Есть ли на небе облака, какие они? Учить детей быть наблюдательными.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10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6B6115" w:rsidRPr="009E68A5" w:rsidRDefault="006B6115" w:rsidP="008902B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6B6115" w:rsidRPr="009E68A5" w:rsidRDefault="006B6115" w:rsidP="008902B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6B6115" w:rsidRPr="009E68A5" w:rsidRDefault="006B6115" w:rsidP="008902B0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>показывают только спортивные игры.</w:t>
            </w:r>
          </w:p>
        </w:tc>
        <w:tc>
          <w:tcPr>
            <w:tcW w:w="3550" w:type="dxa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6B6115" w:rsidRPr="009E68A5" w:rsidRDefault="006B6115" w:rsidP="0010195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="0010195F">
              <w:rPr>
                <w:rFonts w:ascii="Times New Roman" w:hAnsi="Times New Roman" w:cs="Times New Roman"/>
                <w:sz w:val="24"/>
                <w:szCs w:val="24"/>
              </w:rPr>
              <w:t>: сигнал – колокольчик.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:rsidR="006B6115" w:rsidRPr="009E68A5" w:rsidRDefault="006B6115" w:rsidP="008902B0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>Сделай фигуру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6B6115" w:rsidRPr="009E68A5" w:rsidRDefault="006B6115" w:rsidP="008902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2B0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10195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10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– ролевая игра « </w:t>
            </w:r>
            <w:r w:rsidR="0010195F" w:rsidRPr="0010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r w:rsidRPr="0010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Pr="009E68A5" w:rsidRDefault="0010195F" w:rsidP="006B6115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человеку нужна почта? Побеседовать с детьми о том, что люди пишут друг другу письма, посылают телеграммы и таким образом сообщают новости, справляются о здоровье, поздравляют с праздниками.</w:t>
            </w:r>
          </w:p>
        </w:tc>
        <w:tc>
          <w:tcPr>
            <w:tcW w:w="3575" w:type="dxa"/>
          </w:tcPr>
          <w:p w:rsidR="006B6115" w:rsidRPr="009E68A5" w:rsidRDefault="00C32E00" w:rsidP="006B6115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по почте можно отсылать посылки, бандероли. Вспомнить мультфильм про почтальона Печкина.</w:t>
            </w:r>
          </w:p>
        </w:tc>
        <w:tc>
          <w:tcPr>
            <w:tcW w:w="3550" w:type="dxa"/>
          </w:tcPr>
          <w:p w:rsidR="006B6115" w:rsidRPr="009E68A5" w:rsidRDefault="00AC1A3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письма в другие города доставляют на почтовых машинах, поездах, самолетах. Придумать сюжет, обыграть его, роль начальника берет воспитатель. Формировать у детей умение согласовывать свои действия с действиями партнеров.</w:t>
            </w:r>
          </w:p>
        </w:tc>
        <w:tc>
          <w:tcPr>
            <w:tcW w:w="3543" w:type="dxa"/>
            <w:gridSpan w:val="2"/>
          </w:tcPr>
          <w:p w:rsidR="006B6115" w:rsidRDefault="00AC1A35" w:rsidP="006B6115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детям, что есть электронная почта. Объяснить, что это такое. Придумать сюжет, создать условия для игры. Учить детей распределять роли и </w:t>
            </w:r>
            <w:r w:rsidR="00425AB1">
              <w:rPr>
                <w:rFonts w:ascii="Times New Roman" w:hAnsi="Times New Roman" w:cs="Times New Roman"/>
                <w:sz w:val="24"/>
                <w:szCs w:val="24"/>
              </w:rPr>
              <w:t>использовать в игре конструкторы, бросовый материал.</w:t>
            </w:r>
          </w:p>
          <w:p w:rsidR="00092CF0" w:rsidRPr="009E68A5" w:rsidRDefault="00092CF0" w:rsidP="006B6115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CD12A6" w:rsidRDefault="006B6115" w:rsidP="006B6115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1A4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1A414F" w:rsidRDefault="001A414F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насыпать корм птицам, предложить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очистить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кормушку.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B6115" w:rsidRPr="009E68A5" w:rsidRDefault="001A414F" w:rsidP="00BB7937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ведерки, грабли, убрать мусор и старые листья, траву из-под кустов.</w:t>
            </w:r>
          </w:p>
        </w:tc>
        <w:tc>
          <w:tcPr>
            <w:tcW w:w="3550" w:type="dxa"/>
          </w:tcPr>
          <w:p w:rsidR="006B6115" w:rsidRPr="009E68A5" w:rsidRDefault="00BB7937" w:rsidP="006B6115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подметать метлой участок.</w:t>
            </w:r>
          </w:p>
        </w:tc>
        <w:tc>
          <w:tcPr>
            <w:tcW w:w="3543" w:type="dxa"/>
            <w:gridSpan w:val="2"/>
          </w:tcPr>
          <w:p w:rsidR="006B6115" w:rsidRPr="009E68A5" w:rsidRDefault="004A6C1F" w:rsidP="001A414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на клумбе (убрать мусор, старую траву, </w:t>
            </w:r>
            <w:r w:rsidR="001A414F">
              <w:rPr>
                <w:rFonts w:ascii="Times New Roman" w:hAnsi="Times New Roman" w:cs="Times New Roman"/>
                <w:sz w:val="24"/>
                <w:szCs w:val="24"/>
              </w:rPr>
              <w:t>подрыхлить землю вокруг  цветов).</w:t>
            </w:r>
          </w:p>
        </w:tc>
      </w:tr>
      <w:tr w:rsidR="006B6115" w:rsidRPr="009E68A5" w:rsidTr="006B6115">
        <w:tc>
          <w:tcPr>
            <w:tcW w:w="1152" w:type="dxa"/>
            <w:vMerge/>
            <w:vAlign w:val="center"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Индивидуальная работа по ФИЗО</w:t>
            </w:r>
          </w:p>
        </w:tc>
      </w:tr>
      <w:tr w:rsidR="006B6115" w:rsidRPr="009E68A5" w:rsidTr="006B6115">
        <w:tc>
          <w:tcPr>
            <w:tcW w:w="1152" w:type="dxa"/>
            <w:vMerge w:val="restart"/>
            <w:textDirection w:val="btLr"/>
            <w:vAlign w:val="center"/>
          </w:tcPr>
          <w:p w:rsidR="006B6115" w:rsidRPr="009E68A5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7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16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F65D17">
              <w:rPr>
                <w:rFonts w:ascii="Times New Roman" w:hAnsi="Times New Roman" w:cs="Times New Roman"/>
                <w:sz w:val="24"/>
                <w:szCs w:val="24"/>
              </w:rPr>
              <w:t>Б. Житкова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65D17">
              <w:rPr>
                <w:rFonts w:ascii="Times New Roman" w:hAnsi="Times New Roman" w:cs="Times New Roman"/>
                <w:sz w:val="24"/>
                <w:szCs w:val="24"/>
              </w:rPr>
              <w:t>На льдине».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представлений о </w:t>
            </w:r>
            <w:r w:rsidR="00F65D17">
              <w:rPr>
                <w:rFonts w:ascii="Times New Roman" w:hAnsi="Times New Roman" w:cs="Times New Roman"/>
                <w:sz w:val="24"/>
                <w:szCs w:val="24"/>
              </w:rPr>
              <w:t>мужестве и смелости, воспитание чувства заботы о человеке.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D17">
              <w:rPr>
                <w:rFonts w:ascii="Times New Roman" w:hAnsi="Times New Roman" w:cs="Times New Roman"/>
                <w:sz w:val="24"/>
                <w:szCs w:val="24"/>
              </w:rPr>
              <w:t>Береги честь смолоду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B6115" w:rsidRPr="009E68A5" w:rsidRDefault="006B6115" w:rsidP="00F65D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="00F65D17">
              <w:rPr>
                <w:rFonts w:ascii="Times New Roman" w:hAnsi="Times New Roman" w:cs="Times New Roman"/>
                <w:sz w:val="24"/>
                <w:szCs w:val="24"/>
              </w:rPr>
              <w:t xml:space="preserve">правдивости, честности,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>порядочности.</w:t>
            </w:r>
          </w:p>
        </w:tc>
        <w:tc>
          <w:tcPr>
            <w:tcW w:w="3550" w:type="dxa"/>
          </w:tcPr>
          <w:p w:rsidR="006B611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>японской сказки «Самый красивый наряд на свете».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скромности.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</w:t>
            </w:r>
            <w:proofErr w:type="spellStart"/>
            <w:r w:rsidR="00C16042">
              <w:rPr>
                <w:rFonts w:ascii="Times New Roman" w:hAnsi="Times New Roman" w:cs="Times New Roman"/>
                <w:sz w:val="24"/>
                <w:szCs w:val="24"/>
              </w:rPr>
              <w:t>неряхой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 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B6115" w:rsidRPr="009E68A5" w:rsidRDefault="006B6115" w:rsidP="00C1604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>уважение к себе и окружающим, закрепить желание выглядеть опрятно.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F5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Театрализованные игры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6B6115" w:rsidRPr="009E68A5" w:rsidRDefault="00C16042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разных кукол из кукольного театра.</w:t>
            </w:r>
          </w:p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учить придумывать сказку и обыгрывать её.</w:t>
            </w:r>
          </w:p>
        </w:tc>
        <w:tc>
          <w:tcPr>
            <w:tcW w:w="3575" w:type="dxa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«Лисичка – сестричка и серый волк».</w:t>
            </w:r>
          </w:p>
          <w:p w:rsidR="006B6115" w:rsidRPr="009E68A5" w:rsidRDefault="006B6115" w:rsidP="00C1604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умение разыгрывать сценки по сказке.</w:t>
            </w:r>
          </w:p>
        </w:tc>
        <w:tc>
          <w:tcPr>
            <w:tcW w:w="3550" w:type="dxa"/>
          </w:tcPr>
          <w:p w:rsidR="00C16042" w:rsidRDefault="00C16042" w:rsidP="00C1604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игрушки (оригами).</w:t>
            </w:r>
          </w:p>
          <w:p w:rsidR="006B6115" w:rsidRDefault="006B6115" w:rsidP="00C1604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160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фантазию, </w:t>
            </w:r>
            <w:r w:rsidR="00F512AF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исполнительские умения.</w:t>
            </w:r>
          </w:p>
          <w:p w:rsidR="00092CF0" w:rsidRPr="009E68A5" w:rsidRDefault="00092CF0" w:rsidP="00C16042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6B6115" w:rsidRPr="009E68A5" w:rsidRDefault="00F512AF" w:rsidP="006B6115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Иванушка».</w:t>
            </w:r>
          </w:p>
          <w:p w:rsidR="006B6115" w:rsidRPr="009E68A5" w:rsidRDefault="006B6115" w:rsidP="00F512AF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512AF">
              <w:rPr>
                <w:rFonts w:ascii="Times New Roman" w:hAnsi="Times New Roman" w:cs="Times New Roman"/>
                <w:sz w:val="24"/>
                <w:szCs w:val="24"/>
              </w:rPr>
              <w:t>учить подражать голосам героев.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5"/>
          </w:tcPr>
          <w:p w:rsidR="006B6115" w:rsidRPr="009E68A5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51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.Музыкальные игры</w:t>
            </w:r>
          </w:p>
        </w:tc>
      </w:tr>
      <w:tr w:rsidR="006B6115" w:rsidRPr="009E68A5" w:rsidTr="006B6115">
        <w:tc>
          <w:tcPr>
            <w:tcW w:w="1152" w:type="dxa"/>
            <w:vMerge/>
          </w:tcPr>
          <w:p w:rsidR="006B6115" w:rsidRPr="009E68A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6B6115" w:rsidRDefault="00F512AF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«Угадай-ка».</w:t>
            </w:r>
          </w:p>
          <w:p w:rsidR="00F512AF" w:rsidRPr="009E68A5" w:rsidRDefault="00F512AF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длительность звуков.</w:t>
            </w:r>
          </w:p>
        </w:tc>
        <w:tc>
          <w:tcPr>
            <w:tcW w:w="3581" w:type="dxa"/>
            <w:tcBorders>
              <w:left w:val="single" w:sz="4" w:space="0" w:color="auto"/>
            </w:tcBorders>
          </w:tcPr>
          <w:p w:rsidR="00F512AF" w:rsidRPr="009E68A5" w:rsidRDefault="00F512AF" w:rsidP="00F512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дудочки</w:t>
            </w: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B6115" w:rsidRPr="009E68A5" w:rsidRDefault="00F512AF" w:rsidP="00F5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восприятии и различении трех ритмических рисунков, условно соответствующих ритму звучания.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6B6115" w:rsidRDefault="00F512AF" w:rsidP="006B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2AF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матрёшки».</w:t>
            </w:r>
          </w:p>
          <w:p w:rsidR="00F512AF" w:rsidRPr="00F512AF" w:rsidRDefault="00F512AF" w:rsidP="006B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детей различать звуки по высоте.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F512AF" w:rsidRPr="009E68A5" w:rsidRDefault="00F512AF" w:rsidP="00F5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 – танец – марш»</w:t>
            </w:r>
          </w:p>
          <w:p w:rsidR="006B6115" w:rsidRPr="009E68A5" w:rsidRDefault="00F512AF" w:rsidP="00F51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пьесы, определять их характер, жанр.</w:t>
            </w:r>
          </w:p>
        </w:tc>
      </w:tr>
    </w:tbl>
    <w:p w:rsidR="006B6115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B6115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6B6115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br w:type="page"/>
      </w:r>
    </w:p>
    <w:p w:rsidR="006B6115" w:rsidRPr="00E90193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93">
        <w:rPr>
          <w:rFonts w:ascii="Times New Roman" w:hAnsi="Times New Roman" w:cs="Times New Roman"/>
          <w:b/>
          <w:bCs/>
          <w:sz w:val="40"/>
          <w:szCs w:val="40"/>
        </w:rPr>
        <w:t>Апрель</w:t>
      </w:r>
      <w:r w:rsidRPr="00E90193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6B6115" w:rsidRPr="00315D29" w:rsidTr="006B6115">
        <w:tc>
          <w:tcPr>
            <w:tcW w:w="1208" w:type="dxa"/>
          </w:tcPr>
          <w:p w:rsidR="006B6115" w:rsidRPr="00315D29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B6115" w:rsidRPr="00315D29" w:rsidTr="006B6115">
        <w:tc>
          <w:tcPr>
            <w:tcW w:w="1208" w:type="dxa"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6B6115" w:rsidRPr="00315D29" w:rsidRDefault="00D9134A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520" w:type="dxa"/>
            <w:gridSpan w:val="2"/>
            <w:vAlign w:val="center"/>
          </w:tcPr>
          <w:p w:rsidR="006B6115" w:rsidRPr="00315D29" w:rsidRDefault="00D9134A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Космос</w:t>
            </w:r>
          </w:p>
        </w:tc>
        <w:tc>
          <w:tcPr>
            <w:tcW w:w="3630" w:type="dxa"/>
            <w:gridSpan w:val="3"/>
            <w:vAlign w:val="center"/>
          </w:tcPr>
          <w:p w:rsidR="006B6115" w:rsidRPr="00315D29" w:rsidRDefault="00D9134A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Сохрани своё здоровье</w:t>
            </w:r>
          </w:p>
        </w:tc>
        <w:tc>
          <w:tcPr>
            <w:tcW w:w="3520" w:type="dxa"/>
            <w:gridSpan w:val="4"/>
            <w:vAlign w:val="center"/>
          </w:tcPr>
          <w:p w:rsidR="006B6115" w:rsidRPr="00315D29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</w:tr>
      <w:tr w:rsidR="006B6115" w:rsidRPr="00315D29" w:rsidTr="006B6115">
        <w:tc>
          <w:tcPr>
            <w:tcW w:w="1208" w:type="dxa"/>
            <w:vMerge w:val="restart"/>
            <w:textDirection w:val="btLr"/>
          </w:tcPr>
          <w:p w:rsidR="006B6115" w:rsidRPr="00315D29" w:rsidRDefault="006B6115" w:rsidP="006B61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6B6115" w:rsidRPr="00315D29" w:rsidRDefault="006B6115" w:rsidP="006B611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Индивидуальная работа по ЗКР</w:t>
            </w:r>
          </w:p>
        </w:tc>
      </w:tr>
      <w:tr w:rsidR="006B6115" w:rsidRPr="00315D29" w:rsidTr="006B6115">
        <w:tc>
          <w:tcPr>
            <w:tcW w:w="1208" w:type="dxa"/>
            <w:vMerge/>
            <w:textDirection w:val="btLr"/>
          </w:tcPr>
          <w:p w:rsidR="006B6115" w:rsidRPr="00315D29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315D29" w:rsidRDefault="006B6115" w:rsidP="006B611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84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6B6115" w:rsidRPr="00315D29" w:rsidTr="006B6115">
        <w:trPr>
          <w:trHeight w:val="1080"/>
        </w:trPr>
        <w:tc>
          <w:tcPr>
            <w:tcW w:w="1208" w:type="dxa"/>
            <w:vMerge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D8479A" w:rsidRDefault="00D8479A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«Почтовая машина».</w:t>
            </w:r>
          </w:p>
          <w:p w:rsidR="006B6115" w:rsidRPr="00315D29" w:rsidRDefault="00D8479A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вспомнить и закрепить ранее приобретенные детьми приемы конструирования.</w:t>
            </w:r>
            <w:r w:rsidR="006B6115" w:rsidRPr="00315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6B6115" w:rsidRDefault="006B6115" w:rsidP="006B611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79A">
              <w:rPr>
                <w:rFonts w:ascii="Times New Roman" w:hAnsi="Times New Roman" w:cs="Times New Roman"/>
                <w:sz w:val="24"/>
                <w:szCs w:val="24"/>
              </w:rPr>
              <w:t>Космодром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6B6115" w:rsidRDefault="006B6115" w:rsidP="006B611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479A">
              <w:rPr>
                <w:rFonts w:ascii="Times New Roman" w:hAnsi="Times New Roman" w:cs="Times New Roman"/>
                <w:sz w:val="24"/>
                <w:szCs w:val="24"/>
              </w:rPr>
              <w:t xml:space="preserve">учить планировать постройку, 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упражнять в замене одних деталей другим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115" w:rsidRDefault="006B6115" w:rsidP="006B611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315D29" w:rsidRDefault="006B6115" w:rsidP="006B6115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6B6115" w:rsidRPr="00315D29" w:rsidRDefault="006B6115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79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9AE" w:rsidRPr="00315D29" w:rsidRDefault="006B6115" w:rsidP="00D8479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479A">
              <w:rPr>
                <w:rFonts w:ascii="Times New Roman" w:hAnsi="Times New Roman" w:cs="Times New Roman"/>
                <w:sz w:val="24"/>
                <w:szCs w:val="24"/>
              </w:rPr>
              <w:t>развивать у детей самостоятельность, инициативу, воображение.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D8479A" w:rsidRDefault="00D8479A" w:rsidP="00D8479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«Перекрёсток».</w:t>
            </w:r>
          </w:p>
          <w:p w:rsidR="00D8479A" w:rsidRDefault="00D8479A" w:rsidP="00D8479A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учить сооружать достаточно сложную конструкцию по чертежу, воспитывать умение работать с другими детьми.</w:t>
            </w:r>
          </w:p>
          <w:p w:rsidR="006B6115" w:rsidRDefault="006B6115" w:rsidP="00E901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2" w:rsidRPr="00315D29" w:rsidRDefault="00C375E2" w:rsidP="00E90193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315D29" w:rsidTr="006B6115">
        <w:tc>
          <w:tcPr>
            <w:tcW w:w="1208" w:type="dxa"/>
            <w:vMerge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315D29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72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Игры-экспериментирования: с природными объектами или со специальными игрушками.</w:t>
            </w:r>
          </w:p>
        </w:tc>
      </w:tr>
      <w:tr w:rsidR="006B6115" w:rsidRPr="00315D29" w:rsidTr="006B6115">
        <w:tc>
          <w:tcPr>
            <w:tcW w:w="1208" w:type="dxa"/>
            <w:vMerge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6B6115" w:rsidRPr="00315D29" w:rsidRDefault="0017219F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Причесать волосы пластмассовой расческой. Поднести к расческе клочки папиросной бумаги, они прилипнут, наэлектризовались. </w:t>
            </w:r>
            <w:r w:rsidR="00167587">
              <w:rPr>
                <w:rFonts w:ascii="Times New Roman" w:hAnsi="Times New Roman" w:cs="Times New Roman"/>
                <w:sz w:val="24"/>
                <w:szCs w:val="24"/>
              </w:rPr>
              <w:t>Объяснить это явление, ловим электричество.</w:t>
            </w:r>
          </w:p>
        </w:tc>
        <w:tc>
          <w:tcPr>
            <w:tcW w:w="3548" w:type="dxa"/>
            <w:gridSpan w:val="2"/>
          </w:tcPr>
          <w:p w:rsidR="006B6115" w:rsidRPr="00315D29" w:rsidRDefault="007C370C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Пустить из крана тоненькую струю воды. Поднести к ней наэлектризованную палочку. Струя отклонится в сторону палочки.</w:t>
            </w:r>
          </w:p>
        </w:tc>
        <w:tc>
          <w:tcPr>
            <w:tcW w:w="3547" w:type="dxa"/>
          </w:tcPr>
          <w:p w:rsidR="006B6115" w:rsidRDefault="000B148B" w:rsidP="00172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Нарезать папиросную бумагу полосками, только не до конца, а как гребенку и обернуть целой стороной вокруг авторучки. Получится как - бы кисточка. Поставить «кисточку» в подставку – она обвиснет. </w:t>
            </w:r>
            <w:r w:rsidR="00097512">
              <w:rPr>
                <w:rFonts w:ascii="Times New Roman" w:hAnsi="Times New Roman" w:cs="Times New Roman"/>
                <w:sz w:val="24"/>
                <w:szCs w:val="24"/>
              </w:rPr>
              <w:t>Поднести к ней  наэлектри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</w:t>
            </w:r>
            <w:r w:rsidR="00097512">
              <w:rPr>
                <w:rFonts w:ascii="Times New Roman" w:hAnsi="Times New Roman" w:cs="Times New Roman"/>
                <w:sz w:val="24"/>
                <w:szCs w:val="24"/>
              </w:rPr>
              <w:t xml:space="preserve"> палочки, полоски папиросной бумаги зашевелятся и потянутся к ней.</w:t>
            </w:r>
          </w:p>
          <w:p w:rsidR="00C375E2" w:rsidRPr="00315D29" w:rsidRDefault="00C375E2" w:rsidP="00172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5"/>
          </w:tcPr>
          <w:p w:rsidR="006B6115" w:rsidRPr="00315D29" w:rsidRDefault="00E21042" w:rsidP="00167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Поставить яйцо в рюмку и уравновесить на ней линейку. Поднести к концу линейки «натёртую» палочку. Линейка будет поворачиваться за палочкой.</w:t>
            </w:r>
          </w:p>
        </w:tc>
      </w:tr>
      <w:tr w:rsidR="006B6115" w:rsidRPr="00315D29" w:rsidTr="006B6115">
        <w:tc>
          <w:tcPr>
            <w:tcW w:w="1208" w:type="dxa"/>
            <w:vMerge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315D29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2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по столовой</w:t>
            </w:r>
          </w:p>
        </w:tc>
      </w:tr>
      <w:tr w:rsidR="006B6115" w:rsidRPr="00315D29" w:rsidTr="006B6115">
        <w:tc>
          <w:tcPr>
            <w:tcW w:w="1208" w:type="dxa"/>
            <w:vMerge/>
          </w:tcPr>
          <w:p w:rsidR="006B6115" w:rsidRPr="00315D29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6B6115" w:rsidRPr="00315D29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в каких случаях ставится блюдце под чашку.</w:t>
            </w:r>
          </w:p>
        </w:tc>
        <w:tc>
          <w:tcPr>
            <w:tcW w:w="3520" w:type="dxa"/>
            <w:gridSpan w:val="2"/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учить, а</w:t>
            </w:r>
            <w:r w:rsidR="00E21042">
              <w:rPr>
                <w:rFonts w:ascii="Times New Roman" w:hAnsi="Times New Roman" w:cs="Times New Roman"/>
                <w:sz w:val="24"/>
                <w:szCs w:val="24"/>
              </w:rPr>
              <w:t>ккуратно, подметать пол веником, собирать мусор в совок.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5E2" w:rsidRPr="00315D29" w:rsidRDefault="00C375E2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6B6115" w:rsidRPr="00315D29" w:rsidRDefault="00E21042" w:rsidP="006B6115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с какой стороны нужно положить вилку, если лежит нож, и когда его нет.</w:t>
            </w:r>
          </w:p>
        </w:tc>
        <w:tc>
          <w:tcPr>
            <w:tcW w:w="3520" w:type="dxa"/>
            <w:gridSpan w:val="4"/>
          </w:tcPr>
          <w:p w:rsidR="006B6115" w:rsidRPr="00315D29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очищать тарелки от отходов в кастрюлю.</w:t>
            </w:r>
          </w:p>
        </w:tc>
      </w:tr>
      <w:tr w:rsidR="006B6115" w:rsidRPr="002629DC" w:rsidTr="006B6115">
        <w:tc>
          <w:tcPr>
            <w:tcW w:w="1208" w:type="dxa"/>
            <w:vMerge w:val="restart"/>
            <w:textDirection w:val="btLr"/>
          </w:tcPr>
          <w:p w:rsidR="006B6115" w:rsidRPr="00FA1278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0"/>
          </w:tcPr>
          <w:p w:rsidR="006B6115" w:rsidRPr="00FA1278" w:rsidRDefault="006B6115" w:rsidP="006B611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C5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за живой природой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6B6115" w:rsidRPr="00FC7C3A" w:rsidRDefault="008C5734" w:rsidP="006B6115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снегири и свиристели улетают на север, а в родные края возвращаются трясогузки, скворцы. Описать внешний вид трясогузки. В народе её называют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ледоломкой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птичка бегает по льдинам, ищет замерших в лёд жучков, хвостиком </w:t>
            </w:r>
            <w:r w:rsidR="00D0314B">
              <w:rPr>
                <w:rFonts w:ascii="Times New Roman" w:hAnsi="Times New Roman" w:cs="Times New Roman"/>
                <w:sz w:val="24"/>
                <w:szCs w:val="24"/>
              </w:rPr>
              <w:t>«лёд ломает».</w:t>
            </w:r>
          </w:p>
        </w:tc>
        <w:tc>
          <w:tcPr>
            <w:tcW w:w="3520" w:type="dxa"/>
            <w:gridSpan w:val="2"/>
          </w:tcPr>
          <w:p w:rsidR="006B6115" w:rsidRDefault="006B6115" w:rsidP="008C57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C3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892FD9">
              <w:rPr>
                <w:rFonts w:ascii="Times New Roman" w:hAnsi="Times New Roman" w:cs="Times New Roman"/>
                <w:sz w:val="24"/>
                <w:szCs w:val="24"/>
              </w:rPr>
              <w:t xml:space="preserve">за скворцами. </w:t>
            </w:r>
          </w:p>
          <w:p w:rsidR="00892FD9" w:rsidRDefault="00892FD9" w:rsidP="008C57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«Прилетели скворцы – молодой весны гонцы.</w:t>
            </w:r>
          </w:p>
          <w:p w:rsidR="00892FD9" w:rsidRDefault="00892FD9" w:rsidP="008C57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они клюют и поют, поют, поют».</w:t>
            </w:r>
          </w:p>
          <w:p w:rsidR="00892FD9" w:rsidRPr="00FC7C3A" w:rsidRDefault="00892FD9" w:rsidP="008C573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у них красивая, звонкая. Они часто подражают голосам других пернатых. Своё гнездо они устилают перьями и пухом. Скоро появятся зеленовато – голубые яички, а через 2 недели появятся птенцы.</w:t>
            </w:r>
          </w:p>
        </w:tc>
        <w:tc>
          <w:tcPr>
            <w:tcW w:w="3630" w:type="dxa"/>
            <w:gridSpan w:val="3"/>
          </w:tcPr>
          <w:p w:rsidR="006B6115" w:rsidRPr="00FC7C3A" w:rsidRDefault="00854DF7" w:rsidP="006B6115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апреля медведица с медвежатами вылезает из берлоги. Выходит из норы барсук. </w:t>
            </w:r>
            <w:r w:rsidR="00272151">
              <w:rPr>
                <w:rFonts w:ascii="Times New Roman" w:hAnsi="Times New Roman" w:cs="Times New Roman"/>
                <w:sz w:val="24"/>
                <w:szCs w:val="24"/>
              </w:rPr>
              <w:t>У волчицы появляются волчата. Зайцы и белки линяют. На лесных проталинах, на сухих пнях греются на солнце ящерицы.</w:t>
            </w:r>
          </w:p>
        </w:tc>
        <w:tc>
          <w:tcPr>
            <w:tcW w:w="3520" w:type="dxa"/>
            <w:gridSpan w:val="4"/>
          </w:tcPr>
          <w:p w:rsidR="006B6115" w:rsidRPr="00FC7C3A" w:rsidRDefault="00BB43D1" w:rsidP="00892FD9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оживают муравейники, вылетают бабочки, шмели, пчёлы и другие насекомые. Рассмотреть внешний вид муравья. Рассказать, что муравьи живут дружной семьей, правит ими муравьиная принцесса. Есть рабочие муравьи, муравьи – солдаты, рассказать о них.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6B6115" w:rsidRPr="00213DE5" w:rsidRDefault="006B6115" w:rsidP="006B6115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70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6B6115" w:rsidRPr="00213DE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6115" w:rsidRPr="002629DC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6115" w:rsidRPr="00213DE5" w:rsidRDefault="006B6115" w:rsidP="009709A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показывать только животных.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B6115" w:rsidRPr="00213DE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6115" w:rsidRPr="002629DC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6B6115" w:rsidRPr="00213DE5" w:rsidRDefault="006B6115" w:rsidP="009709AA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оббегая кегли.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6B6115" w:rsidRPr="00213DE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6B6115" w:rsidRPr="00213DE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9AA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BC292D" w:rsidRDefault="006B6115" w:rsidP="00E67942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E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 игра «</w:t>
            </w:r>
            <w:r w:rsidR="00E67942" w:rsidRPr="00E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Космонавты</w:t>
            </w:r>
            <w:r w:rsidRPr="00E67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B6115" w:rsidRPr="00C73022" w:rsidTr="006B611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E67942" w:rsidRDefault="00E67942" w:rsidP="00E6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 Почему людей всегда тянуло в небо? Что такое космос? Зачем туда летать? Разве плохо жить на земле? Что вы знаете о первом космонавте? Рассказать о значении полетов в космос.</w:t>
            </w:r>
          </w:p>
          <w:p w:rsidR="006B6115" w:rsidRPr="00BC292D" w:rsidRDefault="006B6115" w:rsidP="00E67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6B6115" w:rsidRPr="00BC292D" w:rsidRDefault="00E67942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«Школу космонавтов». Рассказать об обязанностях начальника школы, для чего нужен там врач. Побеседовать с детьми о физической подготовке космонавтов.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6B6115" w:rsidRPr="00BC292D" w:rsidRDefault="0032597E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экипажа к полёту. Выбрать командира корабля. Врачи наблюдают за состоянием космонавтов. Обратить внимание на питание экипажа. Формировать умение согласовывать свои действия с действиями партнеров.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6B6115" w:rsidRDefault="006139D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как принимают космонавтов на Земле. Почему их так встречают? Обыграть момент приземления (работа радистов – прием, посадка разрешается, приземление, встреча, осмотр врачей). </w:t>
            </w:r>
            <w:r w:rsidRPr="006139D9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детей.</w:t>
            </w:r>
          </w:p>
          <w:p w:rsidR="006139D9" w:rsidRPr="00C73022" w:rsidRDefault="006139D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2629DC" w:rsidTr="006B611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6B6115" w:rsidRPr="00F9659C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Сезонные игры</w:t>
            </w:r>
          </w:p>
        </w:tc>
      </w:tr>
      <w:tr w:rsidR="006B6115" w:rsidRPr="002629DC" w:rsidTr="006B6115">
        <w:tc>
          <w:tcPr>
            <w:tcW w:w="1208" w:type="dxa"/>
            <w:vMerge/>
            <w:tcBorders>
              <w:top w:val="single" w:sz="4" w:space="0" w:color="auto"/>
            </w:tcBorders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лучше запомнит»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деревьев, узнавая по коре.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2629DC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6B6115" w:rsidRPr="00C73022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«Отгадай, сколько шагов»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Цель: развивать ориентировку в пространстве, глазомер, закрепить названия деревьев и кустарников.</w:t>
            </w:r>
          </w:p>
          <w:p w:rsidR="006139D9" w:rsidRPr="002629DC" w:rsidRDefault="006139D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6B6115" w:rsidRPr="00C73022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39D9">
              <w:rPr>
                <w:rFonts w:ascii="Times New Roman" w:hAnsi="Times New Roman" w:cs="Times New Roman"/>
                <w:sz w:val="24"/>
                <w:szCs w:val="24"/>
              </w:rPr>
              <w:t>Все по домам</w:t>
            </w: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2629DC" w:rsidRDefault="006B6115" w:rsidP="006139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39D9">
              <w:rPr>
                <w:rFonts w:ascii="Times New Roman" w:hAnsi="Times New Roman" w:cs="Times New Roman"/>
                <w:sz w:val="24"/>
                <w:szCs w:val="24"/>
              </w:rPr>
              <w:t>находить дерево по названию.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6B6115" w:rsidRPr="00CA3AEC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39D9">
              <w:rPr>
                <w:rFonts w:ascii="Times New Roman" w:hAnsi="Times New Roman" w:cs="Times New Roman"/>
                <w:sz w:val="24"/>
                <w:szCs w:val="24"/>
              </w:rPr>
              <w:t>Загадайте, я отгадаю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139D9">
              <w:rPr>
                <w:rFonts w:ascii="Times New Roman" w:hAnsi="Times New Roman" w:cs="Times New Roman"/>
                <w:sz w:val="24"/>
                <w:szCs w:val="24"/>
              </w:rPr>
              <w:t>учить описывать деревья или кустарники по вопросам воспитателя.</w:t>
            </w:r>
          </w:p>
          <w:p w:rsidR="006B6115" w:rsidRPr="002629DC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B6115" w:rsidRPr="002629DC" w:rsidTr="006B6115">
        <w:tc>
          <w:tcPr>
            <w:tcW w:w="1208" w:type="dxa"/>
            <w:vMerge w:val="restart"/>
            <w:textDirection w:val="btLr"/>
          </w:tcPr>
          <w:p w:rsidR="006B6115" w:rsidRPr="00960484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190" w:type="dxa"/>
            <w:gridSpan w:val="10"/>
          </w:tcPr>
          <w:p w:rsidR="006B6115" w:rsidRPr="00943B07" w:rsidRDefault="006B6115" w:rsidP="00A301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A30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DD79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30128" w:rsidRDefault="00A30128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имитация «Правила гигиены»</w:t>
            </w:r>
            <w:r w:rsidRPr="00DD79A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6B6115" w:rsidRDefault="00A30128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(Л. </w:t>
            </w:r>
            <w:proofErr w:type="spellStart"/>
            <w:r w:rsidRPr="00A30128">
              <w:rPr>
                <w:rFonts w:ascii="Times New Roman" w:hAnsi="Times New Roman" w:cs="Times New Roman"/>
                <w:bCs/>
                <w:sz w:val="24"/>
                <w:szCs w:val="24"/>
              </w:rPr>
              <w:t>Щипицына</w:t>
            </w:r>
            <w:proofErr w:type="spellEnd"/>
            <w:r w:rsidRPr="00A30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«Азбука общения»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стр. 178).</w:t>
            </w:r>
          </w:p>
          <w:p w:rsidR="00A30128" w:rsidRPr="002F2AF0" w:rsidRDefault="00A30128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сознательное отношение к выполнению правил гигиены.</w:t>
            </w:r>
          </w:p>
        </w:tc>
        <w:tc>
          <w:tcPr>
            <w:tcW w:w="3520" w:type="dxa"/>
            <w:gridSpan w:val="2"/>
          </w:tcPr>
          <w:p w:rsidR="006B6115" w:rsidRPr="00943B07" w:rsidRDefault="00393200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 быть не закаленными. Постоял на ветру и простудился, промочил ноги в дождливую погоду и заболел. Чтобы этого не случилось, нужно закаляться. Закаленный человек переносит и ветер, и дождь, и холод, почти не болеет. Закаливание проводится с помощью воздуха, воды и солнца.</w:t>
            </w:r>
          </w:p>
        </w:tc>
        <w:tc>
          <w:tcPr>
            <w:tcW w:w="3660" w:type="dxa"/>
            <w:gridSpan w:val="5"/>
          </w:tcPr>
          <w:p w:rsidR="006B6115" w:rsidRDefault="00322BA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Закалять свой организм нужно постепенно, но настойчиво. Воздух закалит организм,  если делать зарядку при открытой форточке, чаще играть на свежем воздухе. Гулять зимой, кататься на коньках, лыжах, с горки, бегать по утрам. Солнце поможет загореть  и окрепнуть (не забывать о правилах безопасности на солнце). </w:t>
            </w:r>
          </w:p>
          <w:p w:rsidR="00DD4B34" w:rsidRPr="00943B07" w:rsidRDefault="00DD4B3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6B6115" w:rsidRPr="00A35E86" w:rsidRDefault="001861C9" w:rsidP="00186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замечательно закаляет организм. Нужно начинать закаливание водой с обтирания тела влажным полотенцем. Перед сном полезно обмывать ноги прохладной водой. Летом – купание на озере, в реке, на море. После водных процедур нужно растирать кожу сухим полотенцем.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8E50DC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A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книжном уголке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A006B" w:rsidRDefault="002A0928" w:rsidP="00B751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Выложить книги, иллюстрации о семье, профессиях взрослых, рассказы о детях. </w:t>
            </w:r>
          </w:p>
          <w:p w:rsidR="00B75127" w:rsidRDefault="00B75127" w:rsidP="00B75127">
            <w:pPr>
              <w:pStyle w:val="ab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</w:rPr>
            </w:pPr>
            <w:r>
              <w:rPr>
                <w:color w:val="333333"/>
              </w:rPr>
              <w:t xml:space="preserve">Разобрать пословицы: </w:t>
            </w:r>
            <w:r w:rsidRPr="00B75127">
              <w:rPr>
                <w:color w:val="333333"/>
              </w:rPr>
              <w:t>«Семья сильна, когда крыша одна»</w:t>
            </w:r>
            <w:r>
              <w:rPr>
                <w:color w:val="333333"/>
              </w:rPr>
              <w:t xml:space="preserve">, </w:t>
            </w:r>
            <w:r w:rsidRPr="00B75127">
              <w:rPr>
                <w:color w:val="333333"/>
              </w:rPr>
              <w:t>«Сердце на месте, когда семья вместе»</w:t>
            </w:r>
            <w:r>
              <w:rPr>
                <w:color w:val="333333"/>
              </w:rPr>
              <w:t>.</w:t>
            </w:r>
          </w:p>
          <w:p w:rsidR="00B75127" w:rsidRPr="00B75127" w:rsidRDefault="00B75127" w:rsidP="00B75127">
            <w:pPr>
              <w:pStyle w:val="ab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</w:rPr>
            </w:pPr>
            <w:r>
              <w:rPr>
                <w:color w:val="333333"/>
              </w:rPr>
              <w:t xml:space="preserve">Цель: </w:t>
            </w:r>
            <w:r w:rsidRPr="00B75127">
              <w:rPr>
                <w:color w:val="333333"/>
                <w:sz w:val="22"/>
                <w:szCs w:val="22"/>
                <w:shd w:val="clear" w:color="auto" w:fill="FFFFFF"/>
              </w:rPr>
              <w:t>формировать представление о семье, как о людях, которые живут вместе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 w:rsidRPr="00B75127">
              <w:rPr>
                <w:color w:val="333333"/>
                <w:sz w:val="22"/>
                <w:szCs w:val="22"/>
                <w:shd w:val="clear" w:color="auto" w:fill="FFFFFF"/>
              </w:rPr>
              <w:t>учить понимать смысл пословиц о семье</w:t>
            </w:r>
            <w:r w:rsidR="0089210F"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3520" w:type="dxa"/>
            <w:gridSpan w:val="2"/>
          </w:tcPr>
          <w:p w:rsidR="002A0928" w:rsidRPr="008E50DC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«Полка умных книг».</w:t>
            </w:r>
          </w:p>
          <w:p w:rsidR="002A0928" w:rsidRPr="008E50DC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детской энциклопедией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 для маленьких».</w:t>
            </w:r>
          </w:p>
          <w:p w:rsidR="002A0928" w:rsidRPr="002A0928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A0928">
              <w:rPr>
                <w:rFonts w:ascii="Times New Roman" w:hAnsi="Times New Roman" w:cs="Times New Roman"/>
                <w:sz w:val="24"/>
                <w:szCs w:val="24"/>
              </w:rPr>
              <w:t>: продолжать знакомить с научной литературой,  планетами солнечной системы, первыми космическими кораблями.</w:t>
            </w:r>
          </w:p>
          <w:p w:rsidR="00D72984" w:rsidRPr="008E50DC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выставку о Космосе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5"/>
          </w:tcPr>
          <w:p w:rsidR="005306D0" w:rsidRDefault="00C64EF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Поучительные сказки о здоровом образе жизни.</w:t>
            </w:r>
          </w:p>
          <w:p w:rsidR="006B6115" w:rsidRDefault="00C64EF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Даутова</w:t>
            </w:r>
            <w:proofErr w:type="spellEnd"/>
            <w:r w:rsidR="005306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5306D0">
              <w:rPr>
                <w:rFonts w:ascii="Times New Roman" w:hAnsi="Times New Roman" w:cs="Times New Roman"/>
                <w:sz w:val="24"/>
                <w:szCs w:val="24"/>
              </w:rPr>
              <w:t>Сказка про Крокодила</w:t>
            </w:r>
            <w:proofErr w:type="gramEnd"/>
            <w:r w:rsidR="005306D0">
              <w:rPr>
                <w:rFonts w:ascii="Times New Roman" w:hAnsi="Times New Roman" w:cs="Times New Roman"/>
                <w:sz w:val="24"/>
                <w:szCs w:val="24"/>
              </w:rPr>
              <w:t>, который не следил  за своим здоровьем».</w:t>
            </w:r>
          </w:p>
          <w:p w:rsidR="005306D0" w:rsidRPr="008E50DC" w:rsidRDefault="005306D0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правильных представлений у детей о здоровом образе жизни.</w:t>
            </w:r>
          </w:p>
        </w:tc>
        <w:tc>
          <w:tcPr>
            <w:tcW w:w="3490" w:type="dxa"/>
            <w:gridSpan w:val="2"/>
          </w:tcPr>
          <w:p w:rsidR="00D72984" w:rsidRDefault="00D7298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</w:t>
            </w:r>
          </w:p>
          <w:p w:rsidR="00D72984" w:rsidRDefault="00D7298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«Гололёд».</w:t>
            </w:r>
          </w:p>
          <w:p w:rsidR="00D72984" w:rsidRDefault="00D7298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заинтересованно слушать стихотворение, выразительно его читать. Выяснить готовность ребёнка к правильным действиям в сложившейся ситуации на дороге. </w:t>
            </w:r>
          </w:p>
          <w:p w:rsidR="00D72984" w:rsidRDefault="00D7298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(«Занятия по ПДД»,  стр. 46).</w:t>
            </w:r>
          </w:p>
          <w:p w:rsidR="00D72984" w:rsidRDefault="00D7298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8E50DC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960484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33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 на развитие мелкой моторики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6B6115" w:rsidRPr="00233F79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79">
              <w:rPr>
                <w:rFonts w:ascii="Times New Roman" w:hAnsi="Times New Roman" w:cs="Times New Roman"/>
                <w:sz w:val="24"/>
                <w:szCs w:val="24"/>
              </w:rPr>
              <w:t>«Монгольская игра».</w:t>
            </w:r>
          </w:p>
          <w:p w:rsidR="00233F79" w:rsidRPr="00960484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F79">
              <w:rPr>
                <w:rFonts w:ascii="Times New Roman" w:hAnsi="Times New Roman" w:cs="Times New Roman"/>
                <w:sz w:val="24"/>
                <w:szCs w:val="24"/>
              </w:rPr>
              <w:t>Цель: развитие пространственного воображения, мышления, моторики.</w:t>
            </w:r>
          </w:p>
        </w:tc>
        <w:tc>
          <w:tcPr>
            <w:tcW w:w="3520" w:type="dxa"/>
            <w:gridSpan w:val="2"/>
          </w:tcPr>
          <w:p w:rsidR="00233F79" w:rsidRPr="003A0362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«Мозаика» (гвоздики).</w:t>
            </w:r>
          </w:p>
          <w:p w:rsidR="00233F79" w:rsidRPr="003A0362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моторики, воображения, фантазии.</w:t>
            </w:r>
          </w:p>
          <w:p w:rsidR="006B6115" w:rsidRPr="00960484" w:rsidRDefault="006B6115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60" w:type="dxa"/>
            <w:gridSpan w:val="5"/>
          </w:tcPr>
          <w:p w:rsidR="00233F79" w:rsidRPr="00C76EAF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«Дорожка» (горох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фасоль</w:t>
            </w: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3F79" w:rsidRPr="00C76EAF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«Я взяла гороха</w:t>
            </w:r>
          </w:p>
          <w:p w:rsidR="00233F79" w:rsidRPr="00C76EAF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Выложить дорожку,</w:t>
            </w:r>
          </w:p>
          <w:p w:rsidR="00233F79" w:rsidRPr="00C76EAF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Чтобы бегали по ней</w:t>
            </w:r>
          </w:p>
          <w:p w:rsidR="00233F79" w:rsidRPr="00C76EAF" w:rsidRDefault="00233F79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sz w:val="24"/>
                <w:szCs w:val="24"/>
              </w:rPr>
              <w:t>.Зайчик или кошка»</w:t>
            </w:r>
          </w:p>
          <w:p w:rsidR="006B6115" w:rsidRPr="00960484" w:rsidRDefault="006B6115" w:rsidP="00233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490" w:type="dxa"/>
            <w:gridSpan w:val="2"/>
          </w:tcPr>
          <w:p w:rsidR="006B6115" w:rsidRPr="00233F79" w:rsidRDefault="00233F7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F79">
              <w:rPr>
                <w:rFonts w:ascii="Times New Roman" w:hAnsi="Times New Roman" w:cs="Times New Roman"/>
                <w:sz w:val="24"/>
                <w:szCs w:val="24"/>
              </w:rPr>
              <w:t>«Волшебный круг».</w:t>
            </w:r>
          </w:p>
          <w:p w:rsidR="00233F79" w:rsidRPr="00960484" w:rsidRDefault="00233F7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33F79">
              <w:rPr>
                <w:rFonts w:ascii="Times New Roman" w:hAnsi="Times New Roman" w:cs="Times New Roman"/>
                <w:sz w:val="24"/>
                <w:szCs w:val="24"/>
              </w:rPr>
              <w:t>Цель: развитие сообразительности, смекалки, моторики.</w:t>
            </w:r>
          </w:p>
        </w:tc>
      </w:tr>
      <w:tr w:rsidR="006B6115" w:rsidRPr="002629DC" w:rsidTr="006B6115">
        <w:tc>
          <w:tcPr>
            <w:tcW w:w="1208" w:type="dxa"/>
            <w:vMerge/>
          </w:tcPr>
          <w:p w:rsidR="006B6115" w:rsidRPr="002629DC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6B6115" w:rsidRPr="00C76EAF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математике.</w:t>
            </w:r>
          </w:p>
        </w:tc>
      </w:tr>
    </w:tbl>
    <w:p w:rsidR="001B7CCD" w:rsidRDefault="006B6115" w:rsidP="006B611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6B6115" w:rsidRPr="001068B9" w:rsidRDefault="006B6115" w:rsidP="006B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8B9">
        <w:rPr>
          <w:rFonts w:ascii="Times New Roman" w:hAnsi="Times New Roman" w:cs="Times New Roman"/>
          <w:b/>
          <w:bCs/>
          <w:sz w:val="40"/>
          <w:szCs w:val="40"/>
        </w:rPr>
        <w:t>Апрель</w:t>
      </w:r>
      <w:r w:rsidRPr="001068B9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1068B9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6B6115" w:rsidRPr="000064E2" w:rsidTr="006B6115">
        <w:tc>
          <w:tcPr>
            <w:tcW w:w="1208" w:type="dxa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B6115" w:rsidRPr="000064E2" w:rsidTr="006B6115">
        <w:tc>
          <w:tcPr>
            <w:tcW w:w="1208" w:type="dxa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6B6115" w:rsidRPr="000064E2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688" w:type="dxa"/>
            <w:gridSpan w:val="4"/>
            <w:vAlign w:val="center"/>
          </w:tcPr>
          <w:p w:rsidR="006B6115" w:rsidRPr="000064E2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Космос</w:t>
            </w:r>
          </w:p>
        </w:tc>
        <w:tc>
          <w:tcPr>
            <w:tcW w:w="3975" w:type="dxa"/>
            <w:gridSpan w:val="9"/>
            <w:vAlign w:val="center"/>
          </w:tcPr>
          <w:p w:rsidR="006B6115" w:rsidRPr="000064E2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Сохрани своё здоровье</w:t>
            </w:r>
          </w:p>
        </w:tc>
        <w:tc>
          <w:tcPr>
            <w:tcW w:w="3340" w:type="dxa"/>
            <w:vAlign w:val="center"/>
          </w:tcPr>
          <w:p w:rsidR="006B6115" w:rsidRPr="000064E2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</w:tr>
      <w:tr w:rsidR="006B6115" w:rsidRPr="000064E2" w:rsidTr="006B6115">
        <w:tc>
          <w:tcPr>
            <w:tcW w:w="1208" w:type="dxa"/>
            <w:vMerge w:val="restart"/>
            <w:textDirection w:val="btLr"/>
          </w:tcPr>
          <w:p w:rsidR="006B6115" w:rsidRPr="000064E2" w:rsidRDefault="006B6115" w:rsidP="006B61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6B6115" w:rsidRPr="001822BE" w:rsidRDefault="006B6115" w:rsidP="006B6115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  <w:r w:rsidRPr="000D0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06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6B6115" w:rsidRPr="0085441E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6B611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Прекрасный мир </w:t>
            </w:r>
            <w:r w:rsidR="001068B9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Используя иллюстрации, </w:t>
            </w:r>
            <w:r w:rsidR="001068B9">
              <w:rPr>
                <w:rFonts w:ascii="Times New Roman" w:hAnsi="Times New Roman" w:cs="Times New Roman"/>
                <w:sz w:val="24"/>
                <w:szCs w:val="24"/>
              </w:rPr>
              <w:t>рассказать детям о насекомых, об их разновидностях, как приспособились к жизни, как защищаются  от врагов. Загадать загадки о насекомых.</w:t>
            </w:r>
          </w:p>
          <w:p w:rsidR="001B7CCD" w:rsidRDefault="001B7CCD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CD" w:rsidRPr="007307F1" w:rsidRDefault="001B7CCD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A143E5" w:rsidRDefault="001068B9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экологическую игру «С кем дружит муравей»</w:t>
            </w:r>
          </w:p>
          <w:p w:rsidR="006B6115" w:rsidRDefault="00A143E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68B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1068B9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 54)</w:t>
            </w:r>
          </w:p>
          <w:p w:rsidR="00A143E5" w:rsidRPr="00C812E0" w:rsidRDefault="00A143E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представления о многообразии насекомых, их приспособленности к условиям жизни.</w:t>
            </w:r>
          </w:p>
        </w:tc>
        <w:tc>
          <w:tcPr>
            <w:tcW w:w="3975" w:type="dxa"/>
            <w:gridSpan w:val="9"/>
          </w:tcPr>
          <w:p w:rsidR="00FF233E" w:rsidRDefault="00FF233E" w:rsidP="001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«Небылицы». Предложить нарисовать бабочек под музыку</w:t>
            </w:r>
          </w:p>
          <w:p w:rsidR="001068B9" w:rsidRPr="00C812E0" w:rsidRDefault="00FF233E" w:rsidP="0010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«Танец бабочек», вырезать их и украсить ими группу. 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 54-55).</w:t>
            </w:r>
          </w:p>
          <w:p w:rsidR="006B6115" w:rsidRPr="00C812E0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6B6115" w:rsidRDefault="00123A8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самый сильный на земле? Рассказать детям о муравьях, используя книгу Т. Шорыгина «Насекомые. Какие они?»</w:t>
            </w:r>
          </w:p>
          <w:p w:rsidR="00124373" w:rsidRDefault="00123A8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123A85" w:rsidRDefault="00123A8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Пальчинскайте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«Муравей»</w:t>
            </w:r>
          </w:p>
          <w:p w:rsidR="00124373" w:rsidRPr="00C812E0" w:rsidRDefault="00124373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(«Хрестоматия для детей старшего дошкольного возраста»).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A05EC7" w:rsidRDefault="006B6115" w:rsidP="006B6115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7E2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</w:tr>
      <w:tr w:rsidR="006B6115" w:rsidRPr="0079127D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4C17B6" w:rsidRDefault="004C17B6" w:rsidP="004C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4C17B6" w:rsidRDefault="004C17B6" w:rsidP="004C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Воронковой «Ссора с бабушкой».</w:t>
            </w:r>
          </w:p>
          <w:p w:rsidR="006B6115" w:rsidRDefault="004C17B6" w:rsidP="004C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чувствовать и понимать характер образов художественного произведения, усваивать последовательность развития сюжета. Понимать нравственное содержание произведения, воспитывать уважение к старшим.</w:t>
            </w:r>
          </w:p>
          <w:p w:rsidR="001B7CCD" w:rsidRDefault="001B7CCD" w:rsidP="004C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CCD" w:rsidRPr="00CC442D" w:rsidRDefault="001B7CCD" w:rsidP="004C1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2A0928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«Шаги над планетой» </w:t>
            </w:r>
          </w:p>
          <w:p w:rsidR="002A0928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 Виноградова «Наша Родина»).</w:t>
            </w:r>
          </w:p>
          <w:p w:rsidR="002A0928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по содержанию произведения, о космосе и космонавтах.</w:t>
            </w:r>
          </w:p>
          <w:p w:rsidR="002A0928" w:rsidRPr="00FA030B" w:rsidRDefault="002A0928" w:rsidP="002A0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6"/>
          </w:tcPr>
          <w:p w:rsidR="00C64EF5" w:rsidRDefault="00C64EF5" w:rsidP="00C6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</w:t>
            </w:r>
          </w:p>
          <w:p w:rsidR="00C64EF5" w:rsidRPr="00C64EF5" w:rsidRDefault="00C64EF5" w:rsidP="00C64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4EF5">
              <w:rPr>
                <w:rFonts w:ascii="Times New Roman" w:hAnsi="Times New Roman" w:cs="Times New Roman"/>
                <w:sz w:val="24"/>
                <w:szCs w:val="24"/>
              </w:rPr>
              <w:t>Как Илюша животик кормил»</w:t>
            </w:r>
          </w:p>
          <w:p w:rsidR="006B6115" w:rsidRPr="00897B97" w:rsidRDefault="00C64EF5" w:rsidP="00C64EF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целостного понимания здорового образа жизни,  создание правильных представлений у детей о здоровье.</w:t>
            </w:r>
          </w:p>
        </w:tc>
        <w:tc>
          <w:tcPr>
            <w:tcW w:w="3418" w:type="dxa"/>
            <w:gridSpan w:val="4"/>
          </w:tcPr>
          <w:p w:rsidR="006B6115" w:rsidRPr="00A130A3" w:rsidRDefault="003A29F6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130A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A1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A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130A3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знаки».</w:t>
            </w:r>
          </w:p>
          <w:p w:rsidR="003A29F6" w:rsidRPr="00A130A3" w:rsidRDefault="003A29F6" w:rsidP="003A29F6">
            <w:pPr>
              <w:pStyle w:val="ab"/>
              <w:shd w:val="clear" w:color="auto" w:fill="FFFFFF"/>
              <w:spacing w:before="0" w:beforeAutospacing="0" w:after="187" w:afterAutospacing="0"/>
              <w:rPr>
                <w:color w:val="000000"/>
              </w:rPr>
            </w:pPr>
            <w:r w:rsidRPr="00A130A3">
              <w:t>Цель:</w:t>
            </w:r>
            <w:r w:rsidRPr="00A130A3">
              <w:rPr>
                <w:shd w:val="clear" w:color="auto" w:fill="FFFFFF"/>
              </w:rPr>
              <w:t xml:space="preserve"> </w:t>
            </w:r>
            <w:r w:rsidRPr="00A130A3">
              <w:t xml:space="preserve">Расширять </w:t>
            </w:r>
            <w:r w:rsidRPr="00A130A3">
              <w:rPr>
                <w:color w:val="000000"/>
              </w:rPr>
              <w:t>представлени</w:t>
            </w:r>
            <w:r w:rsidR="00A130A3" w:rsidRPr="00A130A3">
              <w:rPr>
                <w:color w:val="000000"/>
              </w:rPr>
              <w:t>я о правилах дорожного движения, у</w:t>
            </w:r>
            <w:r w:rsidRPr="00A130A3">
              <w:rPr>
                <w:color w:val="000000"/>
              </w:rPr>
              <w:t xml:space="preserve">точнять </w:t>
            </w:r>
            <w:r w:rsidR="00A130A3" w:rsidRPr="00A130A3">
              <w:rPr>
                <w:color w:val="000000"/>
              </w:rPr>
              <w:t>назначение дорожных знаков, в</w:t>
            </w:r>
            <w:r w:rsidRPr="00A130A3">
              <w:rPr>
                <w:color w:val="000000"/>
              </w:rPr>
              <w:t>оспитывать самостоятельность, дисциплинированность и ответственность, при нахождении на улицах города.</w:t>
            </w:r>
          </w:p>
          <w:p w:rsidR="003A29F6" w:rsidRPr="005E1B98" w:rsidRDefault="003A29F6" w:rsidP="003A2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0064E2" w:rsidRDefault="006B6115" w:rsidP="006B6115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6B6115" w:rsidRPr="000064E2" w:rsidTr="006B6115">
        <w:tc>
          <w:tcPr>
            <w:tcW w:w="1208" w:type="dxa"/>
            <w:vMerge w:val="restart"/>
            <w:textDirection w:val="btLr"/>
            <w:vAlign w:val="cente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7"/>
          </w:tcPr>
          <w:p w:rsidR="006B6115" w:rsidRPr="00BD4594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C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или ОБЖ</w:t>
            </w:r>
          </w:p>
        </w:tc>
      </w:tr>
      <w:tr w:rsidR="006B6115" w:rsidRPr="000064E2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6B6115" w:rsidRPr="00575344" w:rsidRDefault="00FC5A7F" w:rsidP="006B6115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 улице кто – то идет или бежит за тобой, а до дома далеко, что нужно делать в таком случае? Бежать в людное место. Уточнить, что значит «людное место».</w:t>
            </w:r>
          </w:p>
        </w:tc>
        <w:tc>
          <w:tcPr>
            <w:tcW w:w="3616" w:type="dxa"/>
          </w:tcPr>
          <w:p w:rsidR="006B6115" w:rsidRPr="003E52E4" w:rsidRDefault="00D91BA9" w:rsidP="006B6115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одеты люди, почему? Активизировать внимание детей, развивать логическое мышление, устанавливать простейшие причинно – следственные связи, делать обобщения.</w:t>
            </w:r>
          </w:p>
        </w:tc>
        <w:tc>
          <w:tcPr>
            <w:tcW w:w="3827" w:type="dxa"/>
            <w:gridSpan w:val="2"/>
          </w:tcPr>
          <w:p w:rsidR="006B6115" w:rsidRPr="00575344" w:rsidRDefault="00D91BA9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люди в апреле? Они проращивают семена, готовят почву к посевам, сеют овес, ячмень, просо, подкармливают озимые хлеба. В огородах в конце апреля сеют ранние культуры: укроп, петрушку, морковь, лук.</w:t>
            </w:r>
          </w:p>
        </w:tc>
        <w:tc>
          <w:tcPr>
            <w:tcW w:w="3488" w:type="dxa"/>
            <w:gridSpan w:val="8"/>
          </w:tcPr>
          <w:p w:rsidR="006B6115" w:rsidRPr="00372C23" w:rsidRDefault="00D91BA9" w:rsidP="00D91BA9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спортивную площадку. Совершенствовать умение свободно ориентироваться на территории детского сада.</w:t>
            </w:r>
          </w:p>
        </w:tc>
      </w:tr>
      <w:tr w:rsidR="006B6115" w:rsidRPr="000064E2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616EF4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40E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6B6115" w:rsidRPr="000064E2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6B6115" w:rsidRPr="000028B5" w:rsidRDefault="006B6115" w:rsidP="00640E72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6B6115" w:rsidRPr="000028B5" w:rsidRDefault="006B6115" w:rsidP="00640E72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6B6115" w:rsidRPr="000064E2" w:rsidTr="006B6115">
        <w:tc>
          <w:tcPr>
            <w:tcW w:w="1208" w:type="dxa"/>
            <w:vMerge/>
            <w:textDirection w:val="btLr"/>
            <w:vAlign w:val="cente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6B6115" w:rsidRPr="000028B5" w:rsidRDefault="006B6115" w:rsidP="00640E72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закрепить слова.</w:t>
            </w:r>
          </w:p>
        </w:tc>
        <w:tc>
          <w:tcPr>
            <w:tcW w:w="3688" w:type="dxa"/>
            <w:gridSpan w:val="4"/>
          </w:tcPr>
          <w:p w:rsidR="006B6115" w:rsidRPr="000028B5" w:rsidRDefault="006B6115" w:rsidP="0064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идут по кругу дробным шагом.</w:t>
            </w:r>
          </w:p>
        </w:tc>
        <w:tc>
          <w:tcPr>
            <w:tcW w:w="3833" w:type="dxa"/>
            <w:gridSpan w:val="3"/>
          </w:tcPr>
          <w:p w:rsidR="006B6115" w:rsidRPr="000028B5" w:rsidRDefault="006B6115" w:rsidP="0064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поднять ленточку.</w:t>
            </w:r>
          </w:p>
        </w:tc>
        <w:tc>
          <w:tcPr>
            <w:tcW w:w="3482" w:type="dxa"/>
            <w:gridSpan w:val="7"/>
          </w:tcPr>
          <w:p w:rsidR="006B6115" w:rsidRPr="000028B5" w:rsidRDefault="006B6115" w:rsidP="00640E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перепрыгивая через натянутую веревочку.</w:t>
            </w:r>
          </w:p>
        </w:tc>
      </w:tr>
      <w:tr w:rsidR="006B6115" w:rsidRPr="000064E2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6B6115" w:rsidRPr="000028B5" w:rsidRDefault="006B6115" w:rsidP="00640E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proofErr w:type="spellStart"/>
            <w:r w:rsidR="00640E7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6B6115" w:rsidRPr="000028B5" w:rsidRDefault="006B6115" w:rsidP="00640E72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640E72"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</w:tr>
      <w:tr w:rsidR="006B6115" w:rsidRPr="000064E2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265DC0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8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Интеллектуальные  игры</w:t>
            </w:r>
          </w:p>
        </w:tc>
      </w:tr>
      <w:tr w:rsidR="006B6115" w:rsidRPr="000064E2" w:rsidTr="006B6115">
        <w:trPr>
          <w:trHeight w:val="2056"/>
        </w:trPr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6B6115" w:rsidRDefault="006B6115" w:rsidP="006B6115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5B7">
              <w:rPr>
                <w:rFonts w:ascii="Times New Roman" w:hAnsi="Times New Roman" w:cs="Times New Roman"/>
                <w:sz w:val="24"/>
                <w:szCs w:val="24"/>
              </w:rPr>
              <w:t>Представь, будто…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Default="006B6115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 Тихомирова «Познавательные способности» стр. </w:t>
            </w:r>
            <w:r w:rsidR="00B815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B6115" w:rsidRPr="00C11640" w:rsidRDefault="006B6115" w:rsidP="00012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</w:t>
            </w:r>
            <w:r w:rsidR="00B815B7">
              <w:rPr>
                <w:rFonts w:ascii="Times New Roman" w:hAnsi="Times New Roman" w:cs="Times New Roman"/>
                <w:sz w:val="24"/>
                <w:szCs w:val="24"/>
              </w:rPr>
              <w:t>ображение, речь</w:t>
            </w:r>
            <w:r w:rsidR="000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6B6115" w:rsidRDefault="00C83196" w:rsidP="00B815B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песню без слов»</w:t>
            </w:r>
          </w:p>
          <w:p w:rsidR="00C83196" w:rsidRPr="008C1456" w:rsidRDefault="00C83196" w:rsidP="00B815B7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мышление и воображение.</w:t>
            </w: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6B6115" w:rsidRDefault="006B6115" w:rsidP="006B6115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5B7">
              <w:rPr>
                <w:rFonts w:ascii="Times New Roman" w:hAnsi="Times New Roman" w:cs="Times New Roman"/>
                <w:sz w:val="24"/>
                <w:szCs w:val="24"/>
              </w:rPr>
              <w:t>Чего не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C11640" w:rsidRDefault="006B6115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B64DF8">
              <w:rPr>
                <w:rFonts w:ascii="Times New Roman" w:hAnsi="Times New Roman" w:cs="Times New Roman"/>
                <w:sz w:val="24"/>
                <w:szCs w:val="24"/>
              </w:rPr>
              <w:t>память и внимание.</w:t>
            </w:r>
          </w:p>
          <w:p w:rsidR="006B6115" w:rsidRPr="008C1456" w:rsidRDefault="006B6115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6B6115" w:rsidRDefault="006B6115" w:rsidP="006B6115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«Укрась слово»</w:t>
            </w:r>
          </w:p>
          <w:p w:rsidR="006B6115" w:rsidRDefault="006B6115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73).</w:t>
            </w:r>
          </w:p>
          <w:p w:rsidR="006B6115" w:rsidRPr="008C1456" w:rsidRDefault="006B6115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речь.</w:t>
            </w:r>
          </w:p>
        </w:tc>
      </w:tr>
      <w:tr w:rsidR="006B6115" w:rsidRPr="008C1456" w:rsidTr="006B6115"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5F5850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1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Трудовые поручения</w:t>
            </w:r>
          </w:p>
        </w:tc>
      </w:tr>
      <w:tr w:rsidR="006B6115" w:rsidRPr="008C1456" w:rsidTr="006B6115">
        <w:trPr>
          <w:trHeight w:val="900"/>
        </w:trPr>
        <w:tc>
          <w:tcPr>
            <w:tcW w:w="1208" w:type="dxa"/>
            <w:vMerge/>
            <w:vAlign w:val="center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6B6115" w:rsidRPr="008C1456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</w:t>
            </w:r>
            <w:r w:rsidR="00012C30">
              <w:rPr>
                <w:rFonts w:ascii="Times New Roman" w:hAnsi="Times New Roman" w:cs="Times New Roman"/>
                <w:sz w:val="24"/>
                <w:szCs w:val="24"/>
              </w:rPr>
              <w:t>физкультурном уголке (мальчики).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6B6115" w:rsidRDefault="00012C30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(девочки).</w:t>
            </w:r>
          </w:p>
          <w:p w:rsidR="006B6115" w:rsidRPr="008C1456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6B6115" w:rsidRPr="008C1456" w:rsidRDefault="00012C30" w:rsidP="006B6115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 xml:space="preserve"> конце прогулки самостоятельно собирать все игрушки и ставить их на место.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6B6115" w:rsidRPr="008C1456" w:rsidRDefault="006B6115" w:rsidP="00012C30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</w:t>
            </w:r>
            <w:r w:rsidR="00012C30">
              <w:rPr>
                <w:rFonts w:ascii="Times New Roman" w:hAnsi="Times New Roman" w:cs="Times New Roman"/>
                <w:sz w:val="24"/>
                <w:szCs w:val="24"/>
              </w:rPr>
              <w:t>шкафу, где находятся игрушки для песка и воды.</w:t>
            </w:r>
          </w:p>
        </w:tc>
      </w:tr>
      <w:tr w:rsidR="006B6115" w:rsidRPr="008C1456" w:rsidTr="006B6115">
        <w:tc>
          <w:tcPr>
            <w:tcW w:w="1208" w:type="dxa"/>
            <w:vMerge w:val="restart"/>
            <w:textDirection w:val="btLr"/>
            <w:vAlign w:val="cente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7"/>
          </w:tcPr>
          <w:p w:rsidR="006B6115" w:rsidRPr="00C6503D" w:rsidRDefault="006B6115" w:rsidP="006B611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85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творческом уголке</w:t>
            </w:r>
          </w:p>
        </w:tc>
      </w:tr>
      <w:tr w:rsidR="006B6115" w:rsidRPr="008C1456" w:rsidTr="006B6115">
        <w:trPr>
          <w:trHeight w:val="1335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6B6115" w:rsidRDefault="00012C30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 xml:space="preserve">арисовать цветными карандашами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любимые места, где часто бываете всей семьёй.</w:t>
            </w:r>
          </w:p>
          <w:p w:rsidR="006B6115" w:rsidRPr="008C1456" w:rsidRDefault="006B6115" w:rsidP="0001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12C30"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несложные сюжеты,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изобразительные умения и навыки.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6B611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 геометрические фигуры, выложить </w:t>
            </w:r>
            <w:r w:rsidR="00D85701">
              <w:rPr>
                <w:rFonts w:ascii="Times New Roman" w:hAnsi="Times New Roman" w:cs="Times New Roman"/>
                <w:sz w:val="24"/>
                <w:szCs w:val="24"/>
              </w:rPr>
              <w:t>ракету.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5701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узор,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воображение.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5D265D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6B6115" w:rsidRDefault="00113B31" w:rsidP="0011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оригами. Предложить сделать героев из сказки «Как белка всех зверей приучила к зарядке».</w:t>
            </w:r>
          </w:p>
          <w:p w:rsidR="00113B31" w:rsidRDefault="00113B31" w:rsidP="0011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умения в работе с бумагой.</w:t>
            </w:r>
          </w:p>
          <w:p w:rsidR="00113B31" w:rsidRPr="008C1456" w:rsidRDefault="00113B31" w:rsidP="00113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С. Соколова «Сказки из бумаги»).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6B6115" w:rsidRDefault="00D85701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пластилин, круглые крышки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Сделать «Дорожные знаки».</w:t>
            </w:r>
          </w:p>
          <w:p w:rsidR="00D85701" w:rsidRPr="008C1456" w:rsidRDefault="00D85701" w:rsidP="006B6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применять различные приёмы лепки, использовать в работе стеку.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1D75E0" w:rsidRDefault="006B6115" w:rsidP="001E4D71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E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 «</w:t>
            </w:r>
            <w:r w:rsidR="001E4D71" w:rsidRPr="001E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r w:rsidRPr="001E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1E4D71" w:rsidRPr="001E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Космонавты</w:t>
            </w:r>
            <w:r w:rsidRPr="001E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B6115" w:rsidRPr="000064E2" w:rsidTr="006B6115">
        <w:trPr>
          <w:trHeight w:val="2117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1E4D71" w:rsidRDefault="001E4D71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рассказа </w:t>
            </w:r>
          </w:p>
          <w:p w:rsidR="006B6115" w:rsidRDefault="001E4D71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 Бороздина «Первый в космосе»  («Наша Родина»).</w:t>
            </w:r>
          </w:p>
          <w:p w:rsidR="001E4D71" w:rsidRPr="00AB6F34" w:rsidRDefault="001E4D71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Собрать иллюстрации о космосе и сделать альбом. Продолжать развивать интерес к игре, обогащать содержание.</w:t>
            </w:r>
          </w:p>
        </w:tc>
        <w:tc>
          <w:tcPr>
            <w:tcW w:w="3743" w:type="dxa"/>
            <w:gridSpan w:val="6"/>
          </w:tcPr>
          <w:p w:rsidR="006B6115" w:rsidRDefault="001E4D71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что для письма нужна бумага, конверт, марка. Их покупают на почте, в киосках. На конверте пишут адрес</w:t>
            </w:r>
            <w:r w:rsidR="00332D30">
              <w:rPr>
                <w:rFonts w:ascii="Times New Roman" w:hAnsi="Times New Roman" w:cs="Times New Roman"/>
                <w:sz w:val="24"/>
                <w:szCs w:val="24"/>
              </w:rPr>
              <w:t xml:space="preserve"> – название города, улицы, номер дома и квартиры, фамилию. Вместе с детьми сделать конверты с марками, нарисовать или написать письмо.</w:t>
            </w:r>
          </w:p>
          <w:p w:rsidR="00ED6F50" w:rsidRPr="00AB6F34" w:rsidRDefault="00ED6F50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3"/>
          </w:tcPr>
          <w:p w:rsidR="006B6115" w:rsidRPr="004D79F6" w:rsidRDefault="004B0C9B" w:rsidP="006B611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Обыграть сюжет: посадка ракеты на луну. Поговорить о невесомости, взять пробы лунной породы. Учить детей распределять роли, </w:t>
            </w:r>
            <w:r w:rsidR="0058552C">
              <w:rPr>
                <w:rFonts w:ascii="Times New Roman" w:hAnsi="Times New Roman" w:cs="Times New Roman"/>
                <w:sz w:val="24"/>
                <w:szCs w:val="24"/>
              </w:rPr>
              <w:t>подготавливать необходимые условия, используя в игре различные виды конструктора.</w:t>
            </w:r>
          </w:p>
        </w:tc>
        <w:tc>
          <w:tcPr>
            <w:tcW w:w="3482" w:type="dxa"/>
            <w:gridSpan w:val="7"/>
          </w:tcPr>
          <w:p w:rsidR="006B6115" w:rsidRPr="00AB6F34" w:rsidRDefault="00AE3FF6" w:rsidP="006B6115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произведения С.Маршака «Почта», побеседовать по содержанию. Продолжать обогащать содержание игр детей, развивать интерес и желание играть.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6B6115" w:rsidRPr="00F23F76" w:rsidRDefault="006B6115" w:rsidP="006B6115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E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 Театрализованные игры  «</w:t>
            </w:r>
            <w:r w:rsidR="001E4D71" w:rsidRPr="00AE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Тень – тень, </w:t>
            </w:r>
            <w:proofErr w:type="spellStart"/>
            <w:r w:rsidR="001E4D71" w:rsidRPr="00AE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потетень</w:t>
            </w:r>
            <w:proofErr w:type="spellEnd"/>
            <w:r w:rsidR="001E4D71" w:rsidRPr="00AE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 (3</w:t>
            </w:r>
            <w:r w:rsidRPr="00AE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часть)</w:t>
            </w:r>
          </w:p>
        </w:tc>
      </w:tr>
      <w:tr w:rsidR="006B6115" w:rsidRPr="000064E2" w:rsidTr="006B6115">
        <w:trPr>
          <w:trHeight w:val="1443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6B6115" w:rsidRPr="00C53B05" w:rsidRDefault="00AE3FF6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небылицей, используя кукольных петрушек.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6B6115" w:rsidRPr="00C53B05" w:rsidRDefault="006B6115" w:rsidP="00AE3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 по очереди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6B6115" w:rsidRPr="00C53B0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кукольные персонажи, дети рассказывают небылицу.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6B6115" w:rsidRPr="00C53B05" w:rsidRDefault="00AE3FF6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представление. Дети самостоятельно рассказывают небылицу.</w:t>
            </w:r>
          </w:p>
        </w:tc>
      </w:tr>
    </w:tbl>
    <w:p w:rsidR="006B6115" w:rsidRDefault="006B6115" w:rsidP="006B6115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B6115" w:rsidRPr="00CD3688" w:rsidRDefault="006B6115" w:rsidP="006B6115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B6115" w:rsidRPr="00CD3688" w:rsidRDefault="006B6115" w:rsidP="006B6115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B6115" w:rsidRPr="00CD3688" w:rsidRDefault="006B6115" w:rsidP="006B6115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B6115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B6115" w:rsidRPr="005372A7" w:rsidRDefault="006B6115" w:rsidP="006B61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5372A7">
        <w:rPr>
          <w:rFonts w:ascii="Times New Roman" w:hAnsi="Times New Roman" w:cs="Times New Roman"/>
          <w:b/>
          <w:bCs/>
          <w:sz w:val="40"/>
          <w:szCs w:val="40"/>
        </w:rPr>
        <w:lastRenderedPageBreak/>
        <w:t>Апрель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6B6115" w:rsidRPr="000064E2" w:rsidTr="006B6115">
        <w:tc>
          <w:tcPr>
            <w:tcW w:w="1208" w:type="dxa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6B6115" w:rsidRPr="00546986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6B6115" w:rsidRPr="00CD3688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6B6115" w:rsidRPr="00CD3688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6B6115" w:rsidRPr="00CD3688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B6115" w:rsidRPr="000064E2" w:rsidTr="006B6115">
        <w:tc>
          <w:tcPr>
            <w:tcW w:w="1208" w:type="dxa"/>
          </w:tcPr>
          <w:p w:rsidR="006B6115" w:rsidRPr="00546986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740" w:type="dxa"/>
            <w:gridSpan w:val="3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Космос</w:t>
            </w:r>
          </w:p>
        </w:tc>
        <w:tc>
          <w:tcPr>
            <w:tcW w:w="3850" w:type="dxa"/>
            <w:gridSpan w:val="3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Сохрани своё здоровье</w:t>
            </w:r>
          </w:p>
        </w:tc>
        <w:tc>
          <w:tcPr>
            <w:tcW w:w="3396" w:type="dxa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</w:tr>
      <w:tr w:rsidR="006B6115" w:rsidRPr="000064E2" w:rsidTr="006B6115">
        <w:tc>
          <w:tcPr>
            <w:tcW w:w="1208" w:type="dxa"/>
            <w:vMerge w:val="restart"/>
            <w:textDirection w:val="btLr"/>
            <w:vAlign w:val="center"/>
          </w:tcPr>
          <w:p w:rsidR="006B6115" w:rsidRPr="00546986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6B6115" w:rsidRPr="003A332C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3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и труд в уголке природы</w:t>
            </w:r>
          </w:p>
        </w:tc>
      </w:tr>
      <w:tr w:rsidR="006B6115" w:rsidRPr="000064E2" w:rsidTr="006B6115">
        <w:trPr>
          <w:trHeight w:val="1283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Pr="00217453" w:rsidRDefault="00217453" w:rsidP="006B611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растением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сансевиерией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Рассмотреть её внешний вид, рассказать об особенностях этого цветка.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A7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w:proofErr w:type="spellStart"/>
            <w:r w:rsidR="005372A7">
              <w:rPr>
                <w:rFonts w:ascii="Times New Roman" w:hAnsi="Times New Roman" w:cs="Times New Roman"/>
                <w:sz w:val="24"/>
                <w:szCs w:val="24"/>
              </w:rPr>
              <w:t>сансевиерию</w:t>
            </w:r>
            <w:proofErr w:type="spellEnd"/>
            <w:r w:rsidR="005372A7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комнатными растениями, учить делать выводы.</w:t>
            </w:r>
          </w:p>
          <w:p w:rsidR="006B6115" w:rsidRPr="00A32489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7453" w:rsidRPr="00217453" w:rsidRDefault="00217453" w:rsidP="006B61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</w:t>
            </w:r>
          </w:p>
          <w:p w:rsidR="00217453" w:rsidRDefault="00217453" w:rsidP="006B61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72A7" w:rsidRPr="00A32489" w:rsidRDefault="005372A7" w:rsidP="005372A7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A32489" w:rsidRDefault="006B6115" w:rsidP="006B6115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B6115" w:rsidRDefault="006B6115" w:rsidP="002B16B4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72A7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  <w:r w:rsidR="002B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A7">
              <w:rPr>
                <w:rFonts w:ascii="Times New Roman" w:hAnsi="Times New Roman" w:cs="Times New Roman"/>
                <w:sz w:val="24"/>
                <w:szCs w:val="24"/>
              </w:rPr>
              <w:t>Цель: закрепить комнатные растения.</w:t>
            </w:r>
          </w:p>
          <w:p w:rsidR="005372A7" w:rsidRPr="005372A7" w:rsidRDefault="005372A7" w:rsidP="005372A7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Протереть  цветы, учитывая особенности растений.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3A332C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37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Эстетическое воспитание</w:t>
            </w:r>
          </w:p>
        </w:tc>
      </w:tr>
      <w:tr w:rsidR="006B6115" w:rsidRPr="000064E2" w:rsidTr="006B6115">
        <w:trPr>
          <w:trHeight w:val="1462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Pr="004E6340" w:rsidRDefault="006B6115" w:rsidP="00537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5372A7">
              <w:rPr>
                <w:rFonts w:ascii="Times New Roman" w:hAnsi="Times New Roman" w:cs="Times New Roman"/>
                <w:sz w:val="24"/>
                <w:szCs w:val="24"/>
              </w:rPr>
              <w:t>с пейзажами, портретами, натюрмортами. Рассмотреть их, чем отличаются. Развивать интерес к изобразительному искусству.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4E6340" w:rsidRDefault="005372A7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Уточнить, что такое пейзаж. Рассмотреть иллюстрации, сравнить их.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4E6340" w:rsidRDefault="005372A7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«Берёзовую рощу» Левитана с «Берёзовой рощей» Куинджи. Развивать художественный вкус, интерес к изобразительному искусству.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B6115" w:rsidRPr="004E6340" w:rsidRDefault="00E3600E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городской и сельский пейзажи. Что на них изображено? Как догадались, что это город, сельский пейзаж? Учить детей сравнивать, делать выводы.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A44947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861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6B6115" w:rsidRPr="000064E2" w:rsidTr="006B6115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Pr="00C56B45" w:rsidRDefault="006B6115" w:rsidP="008614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дежурных </w:t>
            </w:r>
            <w:r w:rsidR="008614D0">
              <w:rPr>
                <w:rFonts w:ascii="Times New Roman" w:hAnsi="Times New Roman" w:cs="Times New Roman"/>
                <w:bCs/>
                <w:sz w:val="24"/>
                <w:szCs w:val="24"/>
              </w:rPr>
              <w:t>раскладывать столовые приборы.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Default="008614D0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дежурят, договариваются между собой.</w:t>
            </w:r>
          </w:p>
          <w:p w:rsidR="006B6115" w:rsidRPr="00C56B4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C56B4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B6115" w:rsidRPr="00C56B45" w:rsidRDefault="006B6115" w:rsidP="006B61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сервировку стола.</w:t>
            </w:r>
          </w:p>
        </w:tc>
      </w:tr>
      <w:tr w:rsidR="006B6115" w:rsidRPr="000064E2" w:rsidTr="006B6115">
        <w:tc>
          <w:tcPr>
            <w:tcW w:w="1208" w:type="dxa"/>
            <w:vMerge w:val="restart"/>
            <w:textDirection w:val="btLr"/>
            <w:vAlign w:val="center"/>
          </w:tcPr>
          <w:p w:rsidR="006B6115" w:rsidRPr="00546986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176" w:type="dxa"/>
            <w:gridSpan w:val="8"/>
          </w:tcPr>
          <w:p w:rsidR="006B6115" w:rsidRPr="00616EF4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12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растительным миром</w:t>
            </w:r>
          </w:p>
        </w:tc>
      </w:tr>
      <w:tr w:rsidR="006B6115" w:rsidRPr="000064E2" w:rsidTr="006B6115">
        <w:trPr>
          <w:trHeight w:val="2217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Default="00312E05" w:rsidP="003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 водою славен, почками красен». Оживает лес. Соки деревьев, согретые весенним солнышком, поднимаются от корней к набухающим почкам. У вербы распушились почки желтовато -  зеленоватого цвета, но  листьев ещё нет.</w:t>
            </w:r>
          </w:p>
          <w:p w:rsidR="008B33E9" w:rsidRPr="00965C02" w:rsidRDefault="008B33E9" w:rsidP="00312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6B6115" w:rsidRPr="00DD247F" w:rsidRDefault="002855CC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клумбы вокруг детского сада. Где солнечная сторона, уже появились первые ростки пионов, рассмотреть их. Почему не появились цветы на клумбах в тени? Развивать логическое мышление, умение сравнивать.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6B6115" w:rsidRPr="00965C02" w:rsidRDefault="002855CC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детей, что на солнечной стороне уже робко зеленеет молодая нежная трава. Предложить объяснить, почему именно здесь появилась первая трава, рассмотреть её. Развивать у детей наблюдательность. Умение логически мыслить.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2B16B4" w:rsidRDefault="008B33E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2B16B4">
              <w:rPr>
                <w:rFonts w:ascii="Times New Roman" w:hAnsi="Times New Roman" w:cs="Times New Roman"/>
                <w:sz w:val="24"/>
                <w:szCs w:val="24"/>
              </w:rPr>
              <w:t xml:space="preserve">цветком: </w:t>
            </w:r>
          </w:p>
          <w:p w:rsidR="006B6115" w:rsidRPr="00965C02" w:rsidRDefault="008B33E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="002B16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16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мачех</w:t>
            </w:r>
            <w:r w:rsidR="002B16B4">
              <w:rPr>
                <w:rFonts w:ascii="Times New Roman" w:hAnsi="Times New Roman" w:cs="Times New Roman"/>
                <w:sz w:val="24"/>
                <w:szCs w:val="24"/>
              </w:rPr>
              <w:t>а. Рассмотреть его: невысокий стебель, покрытый мягким лёгким пушком, защищающий цветок от холода, к стебельку плотно прижаты, похожие на чешуйки, бурые острые листики. Рассказать, почему его так назвали, какие насекомые опыляют, как распространяются семена.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213647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4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Спортивное развлечение</w:t>
            </w:r>
          </w:p>
        </w:tc>
      </w:tr>
      <w:tr w:rsidR="006B6115" w:rsidRPr="000064E2" w:rsidTr="006B6115">
        <w:trPr>
          <w:trHeight w:val="964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Default="00E41494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«Найди дорогу к спортивной площадке», «Петушиный бой»,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41494" w:rsidRDefault="00E41494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Симакова «Физкультурные досуги с детьми старшего дошкольного возраста».</w:t>
            </w:r>
          </w:p>
          <w:p w:rsidR="00E81FEA" w:rsidRPr="009455FB" w:rsidRDefault="00E81FEA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213647" w:rsidRDefault="00EC3771" w:rsidP="00EC377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игры: «Круговые жмурки», «Сова», «Ещё вейся, плетень».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73758B" w:rsidRDefault="00EC3771" w:rsidP="00DF58D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– эстафеты с мячами: «Кто первый», «Дорожка препятствий», </w:t>
            </w:r>
            <w:r w:rsidR="00F005A3">
              <w:rPr>
                <w:rFonts w:ascii="Times New Roman" w:hAnsi="Times New Roman" w:cs="Times New Roman"/>
                <w:sz w:val="24"/>
                <w:szCs w:val="24"/>
              </w:rPr>
              <w:t>«Гусеница».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B6115" w:rsidRPr="0073758B" w:rsidRDefault="00DF58D3" w:rsidP="00E414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58B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="00E41494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</w:t>
            </w:r>
            <w:r w:rsidR="00E41494">
              <w:rPr>
                <w:rFonts w:ascii="Times New Roman" w:hAnsi="Times New Roman" w:cs="Times New Roman"/>
                <w:sz w:val="24"/>
                <w:szCs w:val="24"/>
              </w:rPr>
              <w:t>мяч парами и закатывать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ворота.</w:t>
            </w:r>
            <w:r w:rsidR="00E41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>Не ссорясь, выбирать вратаря. Учить играть дружно.</w:t>
            </w:r>
          </w:p>
        </w:tc>
      </w:tr>
      <w:tr w:rsidR="006B6115" w:rsidRPr="000064E2" w:rsidTr="006B6115">
        <w:trPr>
          <w:trHeight w:val="345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D56A30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D4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00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Игры-экспериментирования с природными объектами</w:t>
            </w:r>
          </w:p>
        </w:tc>
      </w:tr>
      <w:tr w:rsidR="006B6115" w:rsidRPr="000064E2" w:rsidTr="006B6115">
        <w:trPr>
          <w:trHeight w:val="983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B6115" w:rsidRPr="00FB2D6F" w:rsidRDefault="00F005A3" w:rsidP="00F00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сделать маленькую ракету из надувного шарика. Надуть длинный шарик и, подбросив его, отпустить. «Ракета» может летать несколько секунд. Объяснить почему.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Pr="005031EF" w:rsidRDefault="00601F21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палочке раскрутить шляпу и набросить на голову ребёнку. По такому же принципу жонглеры крутят тарелки на тросточках. Попробовать набросить просто так шляпу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кувыркается в воздухе). 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6115" w:rsidRDefault="00601F21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«Есть ли у воды кожа?» (оболочка). Налить полный стакан воды, </w:t>
            </w:r>
            <w:r w:rsidR="0035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опускать осторожно туда монеты. Вода сразу не выльется, а поверхность станет выпуклой. Упругая словно резиновая поверхность. Но потом она </w:t>
            </w:r>
            <w:proofErr w:type="gramStart"/>
            <w:r w:rsidR="0035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лопается</w:t>
            </w:r>
            <w:proofErr w:type="gramEnd"/>
            <w:r w:rsidR="00350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водяной бугорок сразу опадает.</w:t>
            </w:r>
          </w:p>
          <w:p w:rsidR="00E81FEA" w:rsidRDefault="00E81FEA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1FEA" w:rsidRPr="00F74D77" w:rsidRDefault="00E81FEA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B6115" w:rsidRPr="00F74D77" w:rsidRDefault="007A58D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Смазать иголку жиром и очень осторожно положить на воду в стакане  с помощью вилки. Иголка не утонет, а останется на поверхности. Поверхность воды прогнётся под тяжестью иголки. Неосторожное движение – иголка утонула (плёнка прорывается).</w:t>
            </w:r>
          </w:p>
        </w:tc>
      </w:tr>
      <w:tr w:rsidR="006B6115" w:rsidRPr="000064E2" w:rsidTr="006B6115">
        <w:trPr>
          <w:trHeight w:val="267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AB3C24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6A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</w:tr>
      <w:tr w:rsidR="006B6115" w:rsidRPr="000064E2" w:rsidTr="006B6115">
        <w:trPr>
          <w:trHeight w:val="267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6A24EF" w:rsidRDefault="006A24EF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 (подгруппа детей).</w:t>
            </w:r>
          </w:p>
          <w:p w:rsidR="006A24EF" w:rsidRDefault="006A24EF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B6115" w:rsidRPr="00F3392A" w:rsidRDefault="006B6115" w:rsidP="001A307A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3"/>
          </w:tcPr>
          <w:p w:rsidR="006B6115" w:rsidRPr="00F3392A" w:rsidRDefault="001A307A" w:rsidP="006B611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пол на веранде (девочки), плитки и участок (мальчики).</w:t>
            </w:r>
          </w:p>
        </w:tc>
        <w:tc>
          <w:tcPr>
            <w:tcW w:w="3544" w:type="dxa"/>
          </w:tcPr>
          <w:p w:rsidR="001A307A" w:rsidRDefault="001A307A" w:rsidP="001A307A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Сложить аккуратно, убрать всё лишнее  в спортивном и трудовом уголках.</w:t>
            </w:r>
          </w:p>
          <w:p w:rsidR="006B6115" w:rsidRPr="00F3392A" w:rsidRDefault="006B6115" w:rsidP="006B611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B6115" w:rsidRPr="00F3392A" w:rsidRDefault="001A307A" w:rsidP="006B6115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в строительном уголке.</w:t>
            </w:r>
          </w:p>
        </w:tc>
      </w:tr>
      <w:tr w:rsidR="006B6115" w:rsidRPr="000064E2" w:rsidTr="006B6115">
        <w:trPr>
          <w:trHeight w:val="267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F81148" w:rsidRDefault="006B6115" w:rsidP="006B6115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6B6115" w:rsidRPr="000064E2" w:rsidTr="006B6115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B6115" w:rsidRPr="00546986" w:rsidRDefault="006B6115" w:rsidP="006B61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6B6115" w:rsidRPr="00A80698" w:rsidRDefault="006B6115" w:rsidP="006B6115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F6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Словесные игры</w:t>
            </w:r>
          </w:p>
        </w:tc>
      </w:tr>
      <w:tr w:rsidR="006B6115" w:rsidRPr="000064E2" w:rsidTr="006B6115">
        <w:trPr>
          <w:trHeight w:val="412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6115" w:rsidRDefault="006F67B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</w:t>
            </w:r>
            <w:r w:rsidR="006B61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кругу»</w:t>
            </w:r>
          </w:p>
          <w:p w:rsidR="006B6115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помочь детям выражать свою индивидуальность, высказывать свои мысли, спокойно выслушивать собеседника.</w:t>
            </w:r>
          </w:p>
          <w:p w:rsidR="00E81FEA" w:rsidRPr="00CD7E84" w:rsidRDefault="00E81FEA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6B6115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F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настроения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B6115" w:rsidRPr="00F81148" w:rsidRDefault="006B6115" w:rsidP="006F67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6F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эмоции человека, развивать умение адекватно выражать свои эмоции.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gridSpan w:val="3"/>
          </w:tcPr>
          <w:p w:rsidR="006B6115" w:rsidRDefault="006B6115" w:rsidP="006B611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«Ладонь в ладонь»</w:t>
            </w:r>
          </w:p>
          <w:p w:rsidR="006B6115" w:rsidRPr="00F81148" w:rsidRDefault="006B6115" w:rsidP="006B611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быть внимательными, заботиться друг о друге.</w:t>
            </w:r>
          </w:p>
          <w:p w:rsidR="006B6115" w:rsidRPr="00F81148" w:rsidRDefault="006B6115" w:rsidP="006B611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6B6115" w:rsidRDefault="006B6115" w:rsidP="006B6115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«Волшебный стул»</w:t>
            </w:r>
          </w:p>
          <w:p w:rsidR="006B6115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воспитывать умение быть ласковыми, активизировать в речи детей нежные, ласковые слова.</w:t>
            </w:r>
          </w:p>
          <w:p w:rsidR="006B6115" w:rsidRPr="00F81148" w:rsidRDefault="006B6115" w:rsidP="006B611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300669" w:rsidRDefault="006B6115" w:rsidP="006B6115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0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8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6B6115" w:rsidRPr="000064E2" w:rsidTr="006B6115">
        <w:tc>
          <w:tcPr>
            <w:tcW w:w="1208" w:type="dxa"/>
            <w:vMerge/>
            <w:textDirection w:val="btL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Внести ободки к сказке «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Ш</w:t>
            </w:r>
            <w:r w:rsidR="006F67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:rsidR="006B6115" w:rsidRPr="00CD7E84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рассказывать сказку с выражением.</w:t>
            </w:r>
          </w:p>
          <w:p w:rsidR="006B6115" w:rsidRPr="00CD7E84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Настольный театр по 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Шапочка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81FEA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умение согласовывать свои действия с действиями партнёров.</w:t>
            </w:r>
          </w:p>
          <w:p w:rsidR="006B6115" w:rsidRPr="001050FB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0" w:type="dxa"/>
            <w:gridSpan w:val="3"/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сказке «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Шапочка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6B6115" w:rsidRPr="00444021" w:rsidRDefault="006B6115" w:rsidP="00E81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исполнительские умения.</w:t>
            </w:r>
          </w:p>
        </w:tc>
        <w:tc>
          <w:tcPr>
            <w:tcW w:w="3396" w:type="dxa"/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Предложить 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персонажей из кукольного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</w:t>
            </w:r>
            <w:r w:rsidR="00E81F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придумать сказку и обыграть её.</w:t>
            </w:r>
          </w:p>
          <w:p w:rsidR="006B6115" w:rsidRPr="00CC337D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договариваться.</w:t>
            </w:r>
          </w:p>
          <w:p w:rsidR="006B6115" w:rsidRPr="00CC337D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F92E55" w:rsidRDefault="006B6115" w:rsidP="006B611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1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ОБЖ</w:t>
            </w:r>
          </w:p>
        </w:tc>
      </w:tr>
      <w:tr w:rsidR="006B6115" w:rsidRPr="000064E2" w:rsidTr="006B6115">
        <w:trPr>
          <w:trHeight w:val="1469"/>
        </w:trPr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6B6115" w:rsidRPr="00300669" w:rsidRDefault="00E81FEA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с детьми, где должны храниться острые, колющие и режущие предметы. Порядок дома не только для красоты, но и для безопасности.</w:t>
            </w:r>
          </w:p>
        </w:tc>
        <w:tc>
          <w:tcPr>
            <w:tcW w:w="3740" w:type="dxa"/>
            <w:gridSpan w:val="3"/>
          </w:tcPr>
          <w:p w:rsidR="006B6115" w:rsidRDefault="00404018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с детьми, какие инструменты ты знаешь, как сними надо обращаться?</w:t>
            </w:r>
          </w:p>
          <w:p w:rsidR="00285EE1" w:rsidRPr="00EB6DB1" w:rsidRDefault="00285EE1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(К. Белая «Твоя безопасность»).</w:t>
            </w:r>
          </w:p>
        </w:tc>
        <w:tc>
          <w:tcPr>
            <w:tcW w:w="3850" w:type="dxa"/>
            <w:gridSpan w:val="3"/>
          </w:tcPr>
          <w:p w:rsidR="006B6115" w:rsidRDefault="006B6115" w:rsidP="00E81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E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электроприборы, описать их внешний вид, как ими пользоваться и для чего они. Какими электроприборами можно пользоваться ребёнку самостоятельно, а какими нельзя.</w:t>
            </w:r>
          </w:p>
          <w:p w:rsidR="00285EE1" w:rsidRPr="00376CBD" w:rsidRDefault="00285EE1" w:rsidP="00E81F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(К. Белая «Твоя безопасность»).</w:t>
            </w:r>
          </w:p>
        </w:tc>
        <w:tc>
          <w:tcPr>
            <w:tcW w:w="3396" w:type="dxa"/>
          </w:tcPr>
          <w:p w:rsidR="006B6115" w:rsidRPr="00376CBD" w:rsidRDefault="00617764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Вспомнить, что в жизни встречаются не только опасные предметы, но и люди. Как называют таких людей? (преступниками). Почему их так называют? Что они могут сделать?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6B6115" w:rsidRPr="006825B2" w:rsidRDefault="006B6115" w:rsidP="006B611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26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Ручной труд</w:t>
            </w:r>
          </w:p>
        </w:tc>
      </w:tr>
      <w:tr w:rsidR="006B6115" w:rsidRPr="000064E2" w:rsidTr="006B6115">
        <w:tc>
          <w:tcPr>
            <w:tcW w:w="1208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8A72A0" w:rsidRDefault="00526760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«Цветные человечки» </w:t>
            </w:r>
          </w:p>
          <w:p w:rsidR="006B6115" w:rsidRDefault="00526760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игрушек и поделок», стр. 136).</w:t>
            </w:r>
          </w:p>
          <w:p w:rsidR="008A72A0" w:rsidRPr="006825B2" w:rsidRDefault="008A72A0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делать поделки из ниток, развивать творчество.</w:t>
            </w:r>
          </w:p>
        </w:tc>
        <w:tc>
          <w:tcPr>
            <w:tcW w:w="3544" w:type="dxa"/>
            <w:gridSpan w:val="2"/>
          </w:tcPr>
          <w:p w:rsidR="006B6115" w:rsidRDefault="00892263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Космос. Поделка баллонов с кислородом, используя пластиковые бутылки и фольгу.</w:t>
            </w:r>
          </w:p>
          <w:p w:rsidR="00892263" w:rsidRPr="006825B2" w:rsidRDefault="00892263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продолжать обучать детей  делать игрушки, используя бросовый материал.</w:t>
            </w:r>
          </w:p>
        </w:tc>
        <w:tc>
          <w:tcPr>
            <w:tcW w:w="3544" w:type="dxa"/>
          </w:tcPr>
          <w:p w:rsidR="006B6115" w:rsidRDefault="008B20A9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природный материал, пластилин, брусочки.</w:t>
            </w:r>
          </w:p>
          <w:p w:rsidR="008B20A9" w:rsidRPr="00126792" w:rsidRDefault="008B20A9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творческое воображение, фантазию.</w:t>
            </w:r>
          </w:p>
        </w:tc>
        <w:tc>
          <w:tcPr>
            <w:tcW w:w="3544" w:type="dxa"/>
            <w:gridSpan w:val="2"/>
          </w:tcPr>
          <w:p w:rsidR="006B6115" w:rsidRDefault="00940A35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игрушек – самоделок (светофор, дорожные знаки, машинки)</w:t>
            </w:r>
          </w:p>
          <w:p w:rsidR="00940A35" w:rsidRPr="00B7507A" w:rsidRDefault="00940A35" w:rsidP="006B6115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поддерживать творчество, инициативу, воображение.</w:t>
            </w:r>
          </w:p>
        </w:tc>
      </w:tr>
    </w:tbl>
    <w:p w:rsidR="006B6115" w:rsidRPr="006D0DBA" w:rsidRDefault="006B6115" w:rsidP="006B611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0064E2" w:rsidRDefault="006B6115" w:rsidP="006B611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0064E2" w:rsidRDefault="006B6115" w:rsidP="006B6115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0064E2" w:rsidRDefault="006B6115" w:rsidP="006B611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B6115" w:rsidRPr="00AF1491" w:rsidRDefault="006B6115" w:rsidP="006B611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17027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Апрель </w:t>
      </w:r>
      <w:r w:rsidRPr="00170279">
        <w:rPr>
          <w:rFonts w:ascii="Times New Roman" w:hAnsi="Times New Roman" w:cs="Times New Roman"/>
          <w:b/>
          <w:bCs/>
          <w:sz w:val="28"/>
          <w:szCs w:val="28"/>
        </w:rPr>
        <w:t>-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6B6115" w:rsidRPr="000064E2" w:rsidTr="006B6115">
        <w:tc>
          <w:tcPr>
            <w:tcW w:w="1191" w:type="dxa"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6B6115" w:rsidRPr="00011D8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6B6115" w:rsidRPr="00011D8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6B6115" w:rsidRPr="00011D8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6B6115" w:rsidRPr="00011D85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6B6115" w:rsidRPr="000064E2" w:rsidTr="006B6115">
        <w:tc>
          <w:tcPr>
            <w:tcW w:w="1191" w:type="dxa"/>
          </w:tcPr>
          <w:p w:rsidR="006B6115" w:rsidRPr="00691D6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6B6115" w:rsidRPr="00691D62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Семья</w:t>
            </w:r>
          </w:p>
        </w:tc>
        <w:tc>
          <w:tcPr>
            <w:tcW w:w="3668" w:type="dxa"/>
            <w:gridSpan w:val="2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Космос</w:t>
            </w:r>
          </w:p>
        </w:tc>
        <w:tc>
          <w:tcPr>
            <w:tcW w:w="3239" w:type="dxa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Сохрани своё здоровье</w:t>
            </w:r>
          </w:p>
        </w:tc>
        <w:tc>
          <w:tcPr>
            <w:tcW w:w="3240" w:type="dxa"/>
            <w:gridSpan w:val="2"/>
            <w:vAlign w:val="center"/>
          </w:tcPr>
          <w:p w:rsidR="006B6115" w:rsidRPr="00533C73" w:rsidRDefault="00DD79AE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Правила дорожного движения</w:t>
            </w:r>
          </w:p>
        </w:tc>
      </w:tr>
      <w:tr w:rsidR="006B6115" w:rsidRPr="000064E2" w:rsidTr="006B6115">
        <w:tc>
          <w:tcPr>
            <w:tcW w:w="1191" w:type="dxa"/>
            <w:vMerge w:val="restart"/>
            <w:textDirection w:val="btLr"/>
          </w:tcPr>
          <w:p w:rsidR="006B6115" w:rsidRPr="00C839C9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6B6115" w:rsidRPr="00C839C9" w:rsidRDefault="006B6115" w:rsidP="006B611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6B6115" w:rsidRPr="000064E2" w:rsidTr="00A734CE">
        <w:trPr>
          <w:trHeight w:val="229"/>
        </w:trPr>
        <w:tc>
          <w:tcPr>
            <w:tcW w:w="1191" w:type="dxa"/>
            <w:vMerge/>
            <w:textDirection w:val="btL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B6115" w:rsidRPr="00CF560F" w:rsidRDefault="006B6115" w:rsidP="006B611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7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Патриотическое воспитание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B6115" w:rsidRDefault="00A734CE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живем на Урале».</w:t>
            </w:r>
          </w:p>
          <w:p w:rsidR="00A734CE" w:rsidRPr="00A734CE" w:rsidRDefault="00A734CE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</w:t>
            </w:r>
            <w:r w:rsidR="003233C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родном крае</w:t>
            </w:r>
            <w:r w:rsidR="003037F7">
              <w:rPr>
                <w:rFonts w:ascii="Times New Roman" w:hAnsi="Times New Roman" w:cs="Times New Roman"/>
                <w:sz w:val="24"/>
                <w:szCs w:val="24"/>
              </w:rPr>
              <w:t>, о том</w:t>
            </w:r>
            <w:r w:rsidR="003233C5">
              <w:rPr>
                <w:rFonts w:ascii="Times New Roman" w:hAnsi="Times New Roman" w:cs="Times New Roman"/>
                <w:sz w:val="24"/>
                <w:szCs w:val="24"/>
              </w:rPr>
              <w:t>, что даёт человеку природа,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создано человеком.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EE38D1" w:rsidRPr="00A734CE" w:rsidRDefault="00CD46D6" w:rsidP="00CD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населяет множе</w:t>
            </w:r>
            <w:r w:rsidR="00E049FF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="00E049FF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gramEnd"/>
            <w:r w:rsidR="00E049FF">
              <w:rPr>
                <w:rFonts w:ascii="Times New Roman" w:hAnsi="Times New Roman" w:cs="Times New Roman"/>
                <w:sz w:val="24"/>
                <w:szCs w:val="24"/>
              </w:rPr>
              <w:t xml:space="preserve"> и все они за длинну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историю края в</w:t>
            </w:r>
            <w:r w:rsidR="00E049FF">
              <w:rPr>
                <w:rFonts w:ascii="Times New Roman" w:hAnsi="Times New Roman" w:cs="Times New Roman"/>
                <w:sz w:val="24"/>
                <w:szCs w:val="24"/>
              </w:rPr>
              <w:t>несли свои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помощью легенд и преданий познакомить детей с</w:t>
            </w:r>
            <w:r w:rsidR="00E049FF">
              <w:rPr>
                <w:rFonts w:ascii="Times New Roman" w:hAnsi="Times New Roman" w:cs="Times New Roman"/>
                <w:sz w:val="24"/>
                <w:szCs w:val="24"/>
              </w:rPr>
              <w:t xml:space="preserve"> этими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традициями и </w:t>
            </w:r>
            <w:r w:rsidR="00E049FF">
              <w:rPr>
                <w:rFonts w:ascii="Times New Roman" w:hAnsi="Times New Roman" w:cs="Times New Roman"/>
                <w:sz w:val="24"/>
                <w:szCs w:val="24"/>
              </w:rPr>
              <w:t>обычаями. Рассказать легенду о происхождении названия Урала.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3037F7" w:rsidRPr="00A734CE" w:rsidRDefault="008B56F5" w:rsidP="0030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Уральские промыслы. Издавна славились красотой изделия народных мастеров. Рассказать детям о камнерезном искусстве уральских умельцев, используя презентацию. </w:t>
            </w:r>
            <w:r w:rsidR="00C74A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рочесть стихотворение А. Дубровина «Уральские искры».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6338B" w:rsidRDefault="0016338B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Уральскими промыслами. Рассказать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Каслинском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художественном литье. В 1747 году на берегу озера Касли был построен чугуноплавильный и железоделательный завод. Мастера делали шкатулки, вазы, тарелки и т.д. </w:t>
            </w:r>
          </w:p>
          <w:p w:rsidR="006B6115" w:rsidRPr="00D044BF" w:rsidRDefault="0016338B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«Уральские промыслы).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6B6115" w:rsidRPr="00E20FF9" w:rsidRDefault="006B6115" w:rsidP="00170279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82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17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Экспериментирование «</w:t>
            </w:r>
            <w:r w:rsidR="00170279" w:rsidRPr="0017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Инерционные машинки</w:t>
            </w:r>
            <w:r w:rsidRPr="00170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9739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6B6115" w:rsidRPr="00C839C9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доставить детям радость,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игрушкой.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6B6115" w:rsidRPr="00C839C9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машинка работает на полу и на ковре. Предложить детям объяснить почему.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6B6115" w:rsidRPr="00C839C9" w:rsidRDefault="006B6115" w:rsidP="00170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</w:t>
            </w:r>
            <w:r w:rsidR="00170279">
              <w:rPr>
                <w:rFonts w:ascii="Times New Roman" w:hAnsi="Times New Roman" w:cs="Times New Roman"/>
                <w:sz w:val="24"/>
                <w:szCs w:val="24"/>
              </w:rPr>
              <w:t xml:space="preserve"> игрушку с другими машинками (</w:t>
            </w:r>
            <w:r w:rsidR="003C0032">
              <w:rPr>
                <w:rFonts w:ascii="Times New Roman" w:hAnsi="Times New Roman" w:cs="Times New Roman"/>
                <w:sz w:val="24"/>
                <w:szCs w:val="24"/>
              </w:rPr>
              <w:t>кто дальше проедет), развивать мышление.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6B6115" w:rsidRPr="00C839C9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использовать игрушку в игровых ситуациях.</w:t>
            </w:r>
          </w:p>
        </w:tc>
      </w:tr>
      <w:tr w:rsidR="006B6115" w:rsidRPr="000064E2" w:rsidTr="006B6115">
        <w:tc>
          <w:tcPr>
            <w:tcW w:w="1191" w:type="dxa"/>
            <w:vMerge w:val="restart"/>
            <w:textDirection w:val="btLr"/>
          </w:tcPr>
          <w:p w:rsidR="006B6115" w:rsidRPr="00C839C9" w:rsidRDefault="006B6115" w:rsidP="006B6115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</w:tc>
        <w:tc>
          <w:tcPr>
            <w:tcW w:w="14207" w:type="dxa"/>
            <w:gridSpan w:val="7"/>
          </w:tcPr>
          <w:p w:rsidR="006B6115" w:rsidRPr="00655231" w:rsidRDefault="006B6115" w:rsidP="006B611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D3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6B6115" w:rsidRPr="00231759" w:rsidRDefault="002D3992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снегом. Он оседает с каждым днем всё больше, цвет его становится серым, происходит изменение свойств снега. Почему много снега в лесах? Почему снег растаял под соснами, тополями, а под берёзами сохраняется?</w:t>
            </w:r>
          </w:p>
        </w:tc>
        <w:tc>
          <w:tcPr>
            <w:tcW w:w="3668" w:type="dxa"/>
            <w:gridSpan w:val="2"/>
          </w:tcPr>
          <w:p w:rsidR="006B6115" w:rsidRDefault="002D3992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небом. Оно стало ярко – синим, появились кучевые облака. Они образовались при нагревании воздуха. Чем больше снег тает, </w:t>
            </w:r>
            <w:r w:rsidR="00575649">
              <w:rPr>
                <w:rFonts w:ascii="Times New Roman" w:hAnsi="Times New Roman" w:cs="Times New Roman"/>
                <w:sz w:val="24"/>
                <w:szCs w:val="24"/>
              </w:rPr>
              <w:t>тем больше таких облаков. Они не закрывают все небо, а держатся кучками.</w:t>
            </w:r>
          </w:p>
          <w:p w:rsidR="00575649" w:rsidRDefault="0057564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весна!</w:t>
            </w:r>
          </w:p>
          <w:p w:rsidR="00575649" w:rsidRDefault="0057564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высоко на крыльях ветерка,</w:t>
            </w:r>
          </w:p>
          <w:p w:rsidR="00EE38D1" w:rsidRPr="00231759" w:rsidRDefault="0057564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Ласкаясь к солнечным лучам, Летают облака!»</w:t>
            </w:r>
          </w:p>
        </w:tc>
        <w:tc>
          <w:tcPr>
            <w:tcW w:w="3239" w:type="dxa"/>
          </w:tcPr>
          <w:p w:rsidR="006B6115" w:rsidRPr="00231759" w:rsidRDefault="00D6176F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 на озере покрывается трещинами, становится рыхлым, темнеет и тает. Затем начинается ледоход. В народе этот месяц называют ещё «ледоломом»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снегоносом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апрель лёд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снег отовсюду гонит.</w:t>
            </w:r>
          </w:p>
        </w:tc>
        <w:tc>
          <w:tcPr>
            <w:tcW w:w="3240" w:type="dxa"/>
            <w:gridSpan w:val="2"/>
          </w:tcPr>
          <w:p w:rsidR="006B6115" w:rsidRPr="00231759" w:rsidRDefault="002A267F" w:rsidP="002D39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Что можно сказать о ветре, какой он? </w:t>
            </w:r>
            <w:r w:rsidR="00983879"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силу ветра по признакам в природе. С какой стороны дуют тёплые ветра, холодные. Учить наблюдать, анализировать.</w:t>
            </w:r>
          </w:p>
        </w:tc>
      </w:tr>
      <w:tr w:rsidR="006B6115" w:rsidRPr="000064E2" w:rsidTr="006B6115">
        <w:tc>
          <w:tcPr>
            <w:tcW w:w="1191" w:type="dxa"/>
            <w:vMerge/>
            <w:textDirection w:val="btL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B6115" w:rsidRPr="004D552F" w:rsidRDefault="006B6115" w:rsidP="006B611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D7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6B6115" w:rsidRPr="00D552B4" w:rsidRDefault="006B6115" w:rsidP="0026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6B6115" w:rsidRPr="00D552B4" w:rsidRDefault="006B6115" w:rsidP="002622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6B6115" w:rsidRPr="00D552B4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произносят слова каждый по строчке.</w:t>
            </w:r>
          </w:p>
        </w:tc>
        <w:tc>
          <w:tcPr>
            <w:tcW w:w="3641" w:type="dxa"/>
          </w:tcPr>
          <w:p w:rsidR="006B6115" w:rsidRPr="00D552B4" w:rsidRDefault="006B6115" w:rsidP="0026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водящих двое.</w:t>
            </w:r>
          </w:p>
        </w:tc>
        <w:tc>
          <w:tcPr>
            <w:tcW w:w="3239" w:type="dxa"/>
          </w:tcPr>
          <w:p w:rsidR="006B6115" w:rsidRPr="00D552B4" w:rsidRDefault="006B6115" w:rsidP="0026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сигнал – бубен.</w:t>
            </w:r>
          </w:p>
        </w:tc>
        <w:tc>
          <w:tcPr>
            <w:tcW w:w="3240" w:type="dxa"/>
            <w:gridSpan w:val="2"/>
          </w:tcPr>
          <w:p w:rsidR="006B6115" w:rsidRPr="00D552B4" w:rsidRDefault="006B6115" w:rsidP="0026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поднять кеглю.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6B6115" w:rsidRPr="00D552B4" w:rsidRDefault="006B6115" w:rsidP="0026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6B6115" w:rsidRPr="00D552B4" w:rsidRDefault="006B6115" w:rsidP="0026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22FC">
              <w:rPr>
                <w:rFonts w:ascii="Times New Roman" w:hAnsi="Times New Roman" w:cs="Times New Roman"/>
                <w:sz w:val="24"/>
                <w:szCs w:val="24"/>
              </w:rPr>
              <w:t>Молчанка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6B6115" w:rsidRPr="00A6279A" w:rsidRDefault="006B6115" w:rsidP="002622FC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Сюжетно-ролевые игры «</w:t>
            </w:r>
            <w:r w:rsidR="002622FC"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Почта</w:t>
            </w:r>
            <w:r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«</w:t>
            </w:r>
            <w:r w:rsidR="002622FC"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Космонавты</w:t>
            </w:r>
            <w:r w:rsidRPr="00262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6B6115" w:rsidRPr="004569FB" w:rsidRDefault="006B6115" w:rsidP="006B611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0064E2" w:rsidTr="006B6115">
        <w:trPr>
          <w:trHeight w:val="47"/>
        </w:trPr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6B6115" w:rsidRPr="004569FB" w:rsidRDefault="00B10520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необходимые условия для игры «Почта». Вместе с детьми придумать сюжет и обыграть его. Формировать умение согласовывать свои действия с действиями партнеров.</w:t>
            </w:r>
          </w:p>
        </w:tc>
        <w:tc>
          <w:tcPr>
            <w:tcW w:w="3641" w:type="dxa"/>
          </w:tcPr>
          <w:p w:rsidR="006B6115" w:rsidRPr="004569FB" w:rsidRDefault="00B10520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Объяснить, что такое стартовая площадка: площадка для ракеты, есть трап, дорожка, 4 огонька в углах стартовой площадки. Предложить построить её. Формировать правильные взаимоотношения детей.</w:t>
            </w:r>
          </w:p>
        </w:tc>
        <w:tc>
          <w:tcPr>
            <w:tcW w:w="3239" w:type="dxa"/>
          </w:tcPr>
          <w:p w:rsidR="006B6115" w:rsidRPr="004569FB" w:rsidRDefault="00B10520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необходимые условия для игры «Почта».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игру; спокойно</w:t>
            </w:r>
            <w:r w:rsidR="0044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вежливой форме высказывать несогласие с предложениями сверстников, их действиями.</w:t>
            </w:r>
          </w:p>
        </w:tc>
        <w:tc>
          <w:tcPr>
            <w:tcW w:w="3240" w:type="dxa"/>
            <w:gridSpan w:val="2"/>
          </w:tcPr>
          <w:p w:rsidR="006B6115" w:rsidRPr="004569FB" w:rsidRDefault="00693C66" w:rsidP="00B105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космонавтов после полёта, отдых, питание, концерт. Учить выполнять правила и нормы поведения в совместной игре.</w:t>
            </w:r>
          </w:p>
        </w:tc>
      </w:tr>
      <w:tr w:rsidR="006B6115" w:rsidRPr="000064E2" w:rsidTr="006B6115">
        <w:trPr>
          <w:trHeight w:val="270"/>
        </w:trPr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B6115" w:rsidRPr="00C629D3" w:rsidRDefault="006B6115" w:rsidP="006B611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</w:tc>
      </w:tr>
      <w:tr w:rsidR="006B6115" w:rsidRPr="000064E2" w:rsidTr="006B6115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6B6115" w:rsidRPr="00C839C9" w:rsidRDefault="006B6115" w:rsidP="006B611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207" w:type="dxa"/>
            <w:gridSpan w:val="7"/>
          </w:tcPr>
          <w:p w:rsidR="006B6115" w:rsidRPr="002E71A6" w:rsidRDefault="006B6115" w:rsidP="006B611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7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 игры</w:t>
            </w:r>
          </w:p>
        </w:tc>
      </w:tr>
      <w:tr w:rsidR="006B6115" w:rsidRPr="000064E2" w:rsidTr="006B6115">
        <w:trPr>
          <w:trHeight w:val="555"/>
        </w:trPr>
        <w:tc>
          <w:tcPr>
            <w:tcW w:w="1191" w:type="dxa"/>
            <w:vMerge/>
          </w:tcPr>
          <w:p w:rsidR="006B6115" w:rsidRPr="000064E2" w:rsidRDefault="006B6115" w:rsidP="006B611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73869" w:rsidRPr="00A002CE" w:rsidRDefault="00A73869" w:rsidP="00A738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Выбери правильно силуэт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A002CE" w:rsidRDefault="00A73869" w:rsidP="00A738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зрительное восприятие, логическое мышление.</w:t>
            </w:r>
          </w:p>
        </w:tc>
        <w:tc>
          <w:tcPr>
            <w:tcW w:w="3641" w:type="dxa"/>
          </w:tcPr>
          <w:p w:rsidR="006B6115" w:rsidRDefault="00A73869" w:rsidP="006B6115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космонавтам для работы»</w:t>
            </w:r>
          </w:p>
          <w:p w:rsidR="00A73869" w:rsidRPr="00A002CE" w:rsidRDefault="00A73869" w:rsidP="006B6115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космосе.</w:t>
            </w:r>
          </w:p>
        </w:tc>
        <w:tc>
          <w:tcPr>
            <w:tcW w:w="3336" w:type="dxa"/>
            <w:gridSpan w:val="2"/>
          </w:tcPr>
          <w:p w:rsidR="006B6115" w:rsidRPr="00A002CE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3869">
              <w:rPr>
                <w:rFonts w:ascii="Times New Roman" w:hAnsi="Times New Roman" w:cs="Times New Roman"/>
                <w:sz w:val="24"/>
                <w:szCs w:val="24"/>
              </w:rPr>
              <w:t>Кубики для всех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6115" w:rsidRPr="00A002CE" w:rsidRDefault="006B6115" w:rsidP="00A73869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A73869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 фантазию.</w:t>
            </w:r>
          </w:p>
        </w:tc>
        <w:tc>
          <w:tcPr>
            <w:tcW w:w="3143" w:type="dxa"/>
          </w:tcPr>
          <w:p w:rsidR="006B6115" w:rsidRPr="00A002CE" w:rsidRDefault="006B6115" w:rsidP="006B611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3869">
              <w:rPr>
                <w:rFonts w:ascii="Times New Roman" w:hAnsi="Times New Roman" w:cs="Times New Roman"/>
                <w:sz w:val="24"/>
                <w:szCs w:val="24"/>
              </w:rPr>
              <w:t xml:space="preserve"> (ПДД).</w:t>
            </w:r>
          </w:p>
          <w:p w:rsidR="006B6115" w:rsidRPr="00A002CE" w:rsidRDefault="006B6115" w:rsidP="006B6115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C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умение сравнивать.</w:t>
            </w:r>
          </w:p>
        </w:tc>
      </w:tr>
      <w:tr w:rsidR="006B6115" w:rsidRPr="000064E2" w:rsidTr="006B6115">
        <w:tc>
          <w:tcPr>
            <w:tcW w:w="1191" w:type="dxa"/>
            <w:vMerge/>
          </w:tcPr>
          <w:p w:rsidR="006B6115" w:rsidRPr="000064E2" w:rsidRDefault="006B6115" w:rsidP="006B6115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B6115" w:rsidRPr="002E71A6" w:rsidRDefault="006B6115" w:rsidP="006B611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– бытовой труд</w:t>
            </w:r>
          </w:p>
        </w:tc>
      </w:tr>
      <w:tr w:rsidR="006B6115" w:rsidRPr="000064E2" w:rsidTr="006B6115">
        <w:tc>
          <w:tcPr>
            <w:tcW w:w="1191" w:type="dxa"/>
            <w:vMerge/>
            <w:textDirection w:val="btLr"/>
          </w:tcPr>
          <w:p w:rsidR="006B6115" w:rsidRPr="000064E2" w:rsidRDefault="006B6115" w:rsidP="006B611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6B6115" w:rsidRPr="004B103F" w:rsidRDefault="00AC67E5" w:rsidP="00AC6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порядок, протереть все пособия, которые находятся в раздевалке. 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>Выполнять поручения старательно и аккуратно.</w:t>
            </w: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6115" w:rsidRPr="004B103F" w:rsidRDefault="00A73869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уголок, цветы.</w:t>
            </w:r>
            <w:r w:rsidR="00AC67E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выбирать нужный инвентарь для мытья растений.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Протереть полки в раздевальных шкафах и навести там порядок. </w:t>
            </w:r>
          </w:p>
          <w:p w:rsidR="006B6115" w:rsidRPr="004B103F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6B6115" w:rsidRDefault="00E77AF6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весь строительный материал.</w:t>
            </w:r>
            <w:r w:rsidR="006B6115">
              <w:rPr>
                <w:rFonts w:ascii="Times New Roman" w:hAnsi="Times New Roman" w:cs="Times New Roman"/>
                <w:sz w:val="24"/>
                <w:szCs w:val="24"/>
              </w:rPr>
              <w:t xml:space="preserve"> Учить, ответственно,  выполнять поручения.</w:t>
            </w:r>
          </w:p>
          <w:p w:rsidR="006B6115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15" w:rsidRPr="004B103F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15" w:rsidRPr="000064E2" w:rsidTr="006B6115">
        <w:trPr>
          <w:trHeight w:val="317"/>
        </w:trPr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6B6115" w:rsidRPr="005916B9" w:rsidRDefault="006B6115" w:rsidP="006B6115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C1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6B6115" w:rsidRPr="000064E2" w:rsidTr="006B6115">
        <w:trPr>
          <w:trHeight w:val="1775"/>
        </w:trPr>
        <w:tc>
          <w:tcPr>
            <w:tcW w:w="1191" w:type="dxa"/>
            <w:vMerge/>
          </w:tcPr>
          <w:p w:rsidR="006B6115" w:rsidRPr="000064E2" w:rsidRDefault="006B6115" w:rsidP="006B61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4C1BC0" w:rsidRPr="004B103F" w:rsidRDefault="004C1BC0" w:rsidP="004C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в деревне».</w:t>
            </w:r>
          </w:p>
          <w:p w:rsidR="006B6115" w:rsidRPr="004B103F" w:rsidRDefault="004C1BC0" w:rsidP="004C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инициативу.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4C1BC0" w:rsidRDefault="006B6115" w:rsidP="004C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BC0">
              <w:rPr>
                <w:rFonts w:ascii="Times New Roman" w:hAnsi="Times New Roman" w:cs="Times New Roman"/>
                <w:sz w:val="24"/>
                <w:szCs w:val="24"/>
              </w:rPr>
              <w:t>Луноход» (</w:t>
            </w:r>
            <w:proofErr w:type="spellStart"/>
            <w:r w:rsidR="004C1BC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4C1B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B6115" w:rsidRPr="004B103F" w:rsidRDefault="006B6115" w:rsidP="004C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6B6115" w:rsidRPr="004B103F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FE"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B6115" w:rsidRPr="004B103F" w:rsidRDefault="006B6115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договариваться, кто какую часть работы будет выполнять.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4C1BC0" w:rsidRDefault="004C1BC0" w:rsidP="004C1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 </w:t>
            </w:r>
          </w:p>
          <w:p w:rsidR="006B6115" w:rsidRPr="004B103F" w:rsidRDefault="004C1BC0" w:rsidP="006B6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по схеме, самостоятельно находить нужный материал.</w:t>
            </w:r>
          </w:p>
        </w:tc>
      </w:tr>
    </w:tbl>
    <w:p w:rsidR="006B6115" w:rsidRPr="00A734CE" w:rsidRDefault="006B6115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30B39" w:rsidRDefault="00E30B39" w:rsidP="00A734CE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734CE" w:rsidRPr="00C911AC" w:rsidRDefault="00A734CE" w:rsidP="00A7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11AC">
        <w:rPr>
          <w:rFonts w:ascii="Times New Roman" w:hAnsi="Times New Roman" w:cs="Times New Roman"/>
          <w:b/>
          <w:sz w:val="36"/>
          <w:szCs w:val="36"/>
        </w:rPr>
        <w:t>Май</w:t>
      </w:r>
      <w:r w:rsidRPr="00C911A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Pr="00C911AC">
        <w:rPr>
          <w:rFonts w:ascii="Times New Roman" w:hAnsi="Times New Roman" w:cs="Times New Roman"/>
          <w:b/>
          <w:bCs/>
          <w:sz w:val="28"/>
          <w:szCs w:val="28"/>
        </w:rPr>
        <w:t>- ПОНЕДЕЛЬНИК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2"/>
        <w:gridCol w:w="3558"/>
        <w:gridCol w:w="6"/>
        <w:gridCol w:w="3575"/>
        <w:gridCol w:w="3550"/>
        <w:gridCol w:w="57"/>
        <w:gridCol w:w="3486"/>
      </w:tblGrid>
      <w:tr w:rsidR="00A734CE" w:rsidRPr="009B7BA2" w:rsidTr="00D044BF">
        <w:tc>
          <w:tcPr>
            <w:tcW w:w="1152" w:type="dxa"/>
          </w:tcPr>
          <w:p w:rsidR="00A734CE" w:rsidRPr="009B7BA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dxa"/>
            <w:gridSpan w:val="2"/>
          </w:tcPr>
          <w:p w:rsidR="00A734CE" w:rsidRPr="009B7BA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75" w:type="dxa"/>
          </w:tcPr>
          <w:p w:rsidR="00A734CE" w:rsidRPr="009B7BA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50" w:type="dxa"/>
          </w:tcPr>
          <w:p w:rsidR="00A734CE" w:rsidRPr="009B7BA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43" w:type="dxa"/>
            <w:gridSpan w:val="2"/>
          </w:tcPr>
          <w:p w:rsidR="00A734CE" w:rsidRPr="009B7BA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B7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34CE" w:rsidRPr="009B7BA2" w:rsidTr="00D044BF">
        <w:tc>
          <w:tcPr>
            <w:tcW w:w="1152" w:type="dxa"/>
          </w:tcPr>
          <w:p w:rsidR="00A734CE" w:rsidRPr="00533C73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3C7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64" w:type="dxa"/>
            <w:gridSpan w:val="2"/>
            <w:vAlign w:val="center"/>
          </w:tcPr>
          <w:p w:rsidR="00A734CE" w:rsidRPr="00C55E45" w:rsidRDefault="00AF1491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Рассказ – беседа о Дне Победы</w:t>
            </w:r>
          </w:p>
        </w:tc>
        <w:tc>
          <w:tcPr>
            <w:tcW w:w="3575" w:type="dxa"/>
            <w:vAlign w:val="center"/>
          </w:tcPr>
          <w:p w:rsidR="00A734CE" w:rsidRPr="00C55E45" w:rsidRDefault="00AF1491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Праздник – День Победы</w:t>
            </w:r>
          </w:p>
        </w:tc>
        <w:tc>
          <w:tcPr>
            <w:tcW w:w="3550" w:type="dxa"/>
            <w:vAlign w:val="center"/>
          </w:tcPr>
          <w:p w:rsidR="00A734CE" w:rsidRPr="00C55E45" w:rsidRDefault="00AF1491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 и друзья</w:t>
            </w:r>
          </w:p>
        </w:tc>
        <w:tc>
          <w:tcPr>
            <w:tcW w:w="3543" w:type="dxa"/>
            <w:gridSpan w:val="2"/>
            <w:vAlign w:val="center"/>
          </w:tcPr>
          <w:p w:rsidR="00A734CE" w:rsidRPr="00125DA8" w:rsidRDefault="00AF1491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Лето</w:t>
            </w:r>
          </w:p>
        </w:tc>
      </w:tr>
      <w:tr w:rsidR="00A734CE" w:rsidRPr="009E68A5" w:rsidTr="00D044BF">
        <w:trPr>
          <w:trHeight w:val="237"/>
        </w:trPr>
        <w:tc>
          <w:tcPr>
            <w:tcW w:w="1152" w:type="dxa"/>
            <w:vMerge w:val="restart"/>
            <w:textDirection w:val="btLr"/>
            <w:vAlign w:val="center"/>
          </w:tcPr>
          <w:p w:rsidR="00A734CE" w:rsidRPr="009E68A5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FC2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в уголке природы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nil"/>
            </w:tcBorders>
          </w:tcPr>
          <w:p w:rsidR="00A734CE" w:rsidRPr="009E68A5" w:rsidRDefault="0022023D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дежурными, как правильно ухаживать за комнатными растениями, для чего их поливают, рыхлят почву, моют. </w:t>
            </w:r>
          </w:p>
        </w:tc>
        <w:tc>
          <w:tcPr>
            <w:tcW w:w="7093" w:type="dxa"/>
            <w:gridSpan w:val="3"/>
            <w:tcBorders>
              <w:top w:val="nil"/>
            </w:tcBorders>
          </w:tcPr>
          <w:p w:rsidR="00A734CE" w:rsidRPr="009E68A5" w:rsidRDefault="00A734CE" w:rsidP="00220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</w:t>
            </w:r>
            <w:r w:rsidR="0022023D">
              <w:rPr>
                <w:rFonts w:ascii="Times New Roman" w:hAnsi="Times New Roman" w:cs="Times New Roman"/>
                <w:sz w:val="24"/>
                <w:szCs w:val="24"/>
              </w:rPr>
              <w:t xml:space="preserve">почему комнатные растения поливают и моют по-разному. 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Проконтролировать, как это делают дежурные.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  <w:tcBorders>
              <w:top w:val="nil"/>
            </w:tcBorders>
          </w:tcPr>
          <w:p w:rsidR="00A734CE" w:rsidRPr="004C3EA1" w:rsidRDefault="00A734CE" w:rsidP="00D044B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0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игры</w:t>
            </w:r>
            <w:r w:rsidRPr="004C3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224EB4" w:rsidRDefault="00224EB4" w:rsidP="0068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девочек»</w:t>
            </w:r>
          </w:p>
          <w:p w:rsidR="00224EB4" w:rsidRDefault="00224EB4" w:rsidP="0068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«Азбука общения»).</w:t>
            </w:r>
          </w:p>
          <w:p w:rsidR="00682415" w:rsidRPr="004C3EA1" w:rsidRDefault="00224EB4" w:rsidP="0068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представление о сходствах и различиях между мальчиками и девочками, воспитывать у мальчиков желание защищать девочек.</w:t>
            </w:r>
            <w:r w:rsidR="00A734CE" w:rsidRPr="004C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4CE" w:rsidRPr="004C3EA1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682415" w:rsidRPr="00224EB4" w:rsidRDefault="00682415" w:rsidP="0068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EB4">
              <w:rPr>
                <w:rFonts w:ascii="Times New Roman" w:hAnsi="Times New Roman" w:cs="Times New Roman"/>
                <w:sz w:val="24"/>
                <w:szCs w:val="24"/>
              </w:rPr>
              <w:t>«Кто больше назовет действий»</w:t>
            </w:r>
          </w:p>
          <w:p w:rsidR="00682415" w:rsidRPr="00224EB4" w:rsidRDefault="00682415" w:rsidP="00682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EB4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подбор глаголов, соответствующих  </w:t>
            </w:r>
            <w:r w:rsidR="00224EB4" w:rsidRPr="00224EB4">
              <w:rPr>
                <w:rFonts w:ascii="Times New Roman" w:hAnsi="Times New Roman" w:cs="Times New Roman"/>
                <w:sz w:val="24"/>
                <w:szCs w:val="24"/>
              </w:rPr>
              <w:t>празднику Дню Победы.</w:t>
            </w:r>
          </w:p>
          <w:p w:rsidR="00A734CE" w:rsidRPr="004C3EA1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734CE" w:rsidRDefault="00C911AC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«Фотографии друзей»</w:t>
            </w:r>
          </w:p>
          <w:p w:rsidR="00C911AC" w:rsidRPr="004C3EA1" w:rsidRDefault="00C911AC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позитивное отношение к сверстникам, умение выражать свои чувства.</w:t>
            </w:r>
          </w:p>
        </w:tc>
        <w:tc>
          <w:tcPr>
            <w:tcW w:w="3543" w:type="dxa"/>
            <w:gridSpan w:val="2"/>
          </w:tcPr>
          <w:p w:rsidR="00A734CE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  <w:r w:rsidR="0068241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68241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6824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34CE" w:rsidRPr="004C3EA1" w:rsidRDefault="00A734CE" w:rsidP="0066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C911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33D6" w:rsidRPr="00C911AC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представление детей о лете, с помощью поэтического слова показать красоту</w:t>
            </w:r>
            <w:r w:rsidR="00C911AC" w:rsidRPr="00C911AC">
              <w:rPr>
                <w:rFonts w:ascii="Times New Roman" w:hAnsi="Times New Roman" w:cs="Times New Roman"/>
                <w:sz w:val="24"/>
                <w:szCs w:val="24"/>
              </w:rPr>
              <w:t xml:space="preserve"> летней природы.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9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.Формирование культурн</w:t>
            </w:r>
            <w:proofErr w:type="gramStart"/>
            <w:r w:rsidRPr="00C9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C9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гигиенических навыков и самообслуживания</w:t>
            </w: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Default="00C911AC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Закрепить, что при кашле и чихании нужно закрывать рот платком или рукой, или отвернуться в сторону.</w:t>
            </w:r>
          </w:p>
          <w:p w:rsidR="00895A60" w:rsidRPr="009E68A5" w:rsidRDefault="00895A60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A734CE" w:rsidRPr="009E68A5" w:rsidRDefault="000C5E75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и аккуратно складывать в шкаф одежду.</w:t>
            </w:r>
          </w:p>
        </w:tc>
        <w:tc>
          <w:tcPr>
            <w:tcW w:w="3550" w:type="dxa"/>
          </w:tcPr>
          <w:p w:rsidR="00A734CE" w:rsidRPr="007307F1" w:rsidRDefault="000C5E75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еды: правильно пользоваться столовыми приборами.</w:t>
            </w:r>
          </w:p>
        </w:tc>
        <w:tc>
          <w:tcPr>
            <w:tcW w:w="3543" w:type="dxa"/>
            <w:gridSpan w:val="2"/>
          </w:tcPr>
          <w:p w:rsidR="00A734CE" w:rsidRPr="009E68A5" w:rsidRDefault="00C911AC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готовить материалы и пособия к занятиям.</w:t>
            </w:r>
          </w:p>
        </w:tc>
      </w:tr>
      <w:tr w:rsidR="00A734CE" w:rsidRPr="009E68A5" w:rsidTr="00D044BF">
        <w:tc>
          <w:tcPr>
            <w:tcW w:w="1152" w:type="dxa"/>
            <w:vMerge w:val="restart"/>
            <w:textDirection w:val="btLr"/>
            <w:vAlign w:val="center"/>
          </w:tcPr>
          <w:p w:rsidR="00A734CE" w:rsidRPr="009E68A5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C1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неживой природой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Pr="007307F1" w:rsidRDefault="000C1DBA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третий весенний месяц, сердце весны. Снег уже сошел,  солнце поднимается высоко и греет землю. В народе май называют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цветень, объяснить детям почему. Пословица «Март с водой, апрель с травой, а май с цветами».</w:t>
            </w:r>
          </w:p>
        </w:tc>
        <w:tc>
          <w:tcPr>
            <w:tcW w:w="3575" w:type="dxa"/>
          </w:tcPr>
          <w:p w:rsidR="00A734CE" w:rsidRPr="009E68A5" w:rsidRDefault="00895A60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Лучи солнца несут тепло. Уточнить в какое время дня греет солнце сильнее? Какие предметы нагреваются быстрее: темные или светлые? Учить детей быть наблюдательными.</w:t>
            </w:r>
          </w:p>
        </w:tc>
        <w:tc>
          <w:tcPr>
            <w:tcW w:w="3550" w:type="dxa"/>
          </w:tcPr>
          <w:p w:rsidR="00A734CE" w:rsidRDefault="000C1DBA" w:rsidP="00D044BF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ветром. Что можно сказать о ветре, какой он? Учить замечать силу ветра по признакам в природе. С какой стороны дуют холодные ветры, а с какой теплые. Учить детей анализировать.</w:t>
            </w:r>
          </w:p>
          <w:p w:rsidR="00A734CE" w:rsidRPr="009E68A5" w:rsidRDefault="00A734CE" w:rsidP="00D044BF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734CE" w:rsidRPr="009E68A5" w:rsidRDefault="00895A60" w:rsidP="000C1DB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погодой. Какая сегодня погода? Есть ли ветер? Какой он? Какое небо? Есть ли облака? На что они похожи? Учить детей делать выводы.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D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A734CE" w:rsidRPr="009E68A5" w:rsidRDefault="00A734CE" w:rsidP="004D35CC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5CC">
              <w:rPr>
                <w:rFonts w:ascii="Times New Roman" w:hAnsi="Times New Roman" w:cs="Times New Roman"/>
                <w:sz w:val="24"/>
                <w:szCs w:val="24"/>
              </w:rPr>
              <w:t>Вызов номеров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3" w:type="dxa"/>
            <w:gridSpan w:val="3"/>
          </w:tcPr>
          <w:p w:rsidR="00A734CE" w:rsidRPr="009E68A5" w:rsidRDefault="00A734CE" w:rsidP="004D35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5CC">
              <w:rPr>
                <w:rFonts w:ascii="Times New Roman" w:hAnsi="Times New Roman" w:cs="Times New Roman"/>
                <w:sz w:val="24"/>
                <w:szCs w:val="24"/>
              </w:rPr>
              <w:t>Мяч соседу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75" w:type="dxa"/>
          </w:tcPr>
          <w:p w:rsidR="00A734CE" w:rsidRPr="009E68A5" w:rsidRDefault="00A734CE" w:rsidP="004D35CC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35CC">
              <w:rPr>
                <w:rFonts w:ascii="Times New Roman" w:hAnsi="Times New Roman" w:cs="Times New Roman"/>
                <w:sz w:val="24"/>
                <w:szCs w:val="24"/>
              </w:rPr>
              <w:t>пробегать между кеглями.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игры.</w:t>
            </w:r>
          </w:p>
        </w:tc>
        <w:tc>
          <w:tcPr>
            <w:tcW w:w="3543" w:type="dxa"/>
            <w:gridSpan w:val="2"/>
          </w:tcPr>
          <w:p w:rsidR="00A734CE" w:rsidRPr="009E68A5" w:rsidRDefault="00A734CE" w:rsidP="004D35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4D35CC">
              <w:rPr>
                <w:rFonts w:ascii="Times New Roman" w:hAnsi="Times New Roman" w:cs="Times New Roman"/>
                <w:sz w:val="24"/>
                <w:szCs w:val="24"/>
              </w:rPr>
              <w:t>передавать мяч, подняв руки вверх.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  <w:tc>
          <w:tcPr>
            <w:tcW w:w="7093" w:type="dxa"/>
            <w:gridSpan w:val="3"/>
          </w:tcPr>
          <w:p w:rsidR="00A734CE" w:rsidRPr="009E68A5" w:rsidRDefault="00A734CE" w:rsidP="004D35C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35CC">
              <w:rPr>
                <w:rFonts w:ascii="Times New Roman" w:hAnsi="Times New Roman" w:cs="Times New Roman"/>
                <w:sz w:val="24"/>
                <w:szCs w:val="24"/>
              </w:rPr>
              <w:t>Космонавты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 (с подгруппой детей)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4D35CC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7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 – ролевая игра « </w:t>
            </w:r>
            <w:r w:rsidR="004D35CC" w:rsidRPr="004D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</w:t>
            </w:r>
            <w:r w:rsidRPr="004D3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Pr="009E68A5" w:rsidRDefault="0069023C" w:rsidP="00D044BF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зоопарке. Кто был в зоопарке? Каких зверей видел? Рассмотреть иллюстрации «Московский зоопарк», уточнить, какие звери из холодных, а какие из жарких стран.</w:t>
            </w:r>
          </w:p>
        </w:tc>
        <w:tc>
          <w:tcPr>
            <w:tcW w:w="3575" w:type="dxa"/>
          </w:tcPr>
          <w:p w:rsidR="00856E02" w:rsidRDefault="00856E02" w:rsidP="00D044BF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произведение </w:t>
            </w:r>
          </w:p>
          <w:p w:rsidR="00A734CE" w:rsidRPr="009E68A5" w:rsidRDefault="00856E02" w:rsidP="00D044BF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C5E52">
              <w:rPr>
                <w:rFonts w:ascii="Times New Roman" w:hAnsi="Times New Roman" w:cs="Times New Roman"/>
                <w:sz w:val="24"/>
                <w:szCs w:val="24"/>
              </w:rPr>
              <w:t>Маршака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обедал воробей?», рассмотреть иллюстрации клеток для постройки «Зоопарк». Используя строитель, песок, камушки построить клетки, поместить туда животных и обыграть.</w:t>
            </w:r>
          </w:p>
        </w:tc>
        <w:tc>
          <w:tcPr>
            <w:tcW w:w="3550" w:type="dxa"/>
          </w:tcPr>
          <w:p w:rsidR="00A734CE" w:rsidRPr="009E68A5" w:rsidRDefault="00E40129" w:rsidP="004D35C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чтобы звери в зоопарке были здоровыми, за ними наблюдает специальный врач – ветеринар. Он осматривает всех животных, лечит их, особенно много внимания уделяет детёнышам. Продолжать обогащать содержание игры.</w:t>
            </w:r>
          </w:p>
        </w:tc>
        <w:tc>
          <w:tcPr>
            <w:tcW w:w="3543" w:type="dxa"/>
            <w:gridSpan w:val="2"/>
          </w:tcPr>
          <w:p w:rsidR="00A734CE" w:rsidRPr="009E68A5" w:rsidRDefault="00116886" w:rsidP="00D044B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придумать сюжет, обыграть его. Формировать умения согласовывать свои действия с действиями партнеров. Учить спокойно, в вежливой форме высказывать несогласие</w:t>
            </w:r>
            <w:r w:rsidR="006768F2">
              <w:rPr>
                <w:rFonts w:ascii="Times New Roman" w:hAnsi="Times New Roman" w:cs="Times New Roman"/>
                <w:sz w:val="24"/>
                <w:szCs w:val="24"/>
              </w:rPr>
              <w:t xml:space="preserve"> с предложениями сверстников.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CD12A6" w:rsidRDefault="00A734CE" w:rsidP="00D044B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C6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 в природе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Pr="009E68A5" w:rsidRDefault="009C6736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сухую траву и мусор с клумбы и из-под кустов.</w:t>
            </w:r>
          </w:p>
        </w:tc>
        <w:tc>
          <w:tcPr>
            <w:tcW w:w="3575" w:type="dxa"/>
          </w:tcPr>
          <w:p w:rsidR="00A734CE" w:rsidRPr="009E68A5" w:rsidRDefault="00A81E72" w:rsidP="00D044BF">
            <w:pPr>
              <w:pStyle w:val="a4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Прорыхлить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землю вокруг многолетних цветов.</w:t>
            </w:r>
          </w:p>
        </w:tc>
        <w:tc>
          <w:tcPr>
            <w:tcW w:w="3550" w:type="dxa"/>
          </w:tcPr>
          <w:p w:rsidR="00A734CE" w:rsidRDefault="00A81E72" w:rsidP="00D044B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Прополоть клумбу.</w:t>
            </w:r>
          </w:p>
          <w:p w:rsidR="00A734CE" w:rsidRPr="009E68A5" w:rsidRDefault="00A734CE" w:rsidP="00D044B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A734CE" w:rsidRPr="00E024C5" w:rsidRDefault="00A81E72" w:rsidP="00D044BF">
            <w:pPr>
              <w:pStyle w:val="a4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Обкопать землю лопатами вокруг кустов на участке.</w:t>
            </w:r>
          </w:p>
        </w:tc>
      </w:tr>
      <w:tr w:rsidR="00A734CE" w:rsidRPr="009E68A5" w:rsidTr="00D044BF">
        <w:tc>
          <w:tcPr>
            <w:tcW w:w="1152" w:type="dxa"/>
            <w:vMerge/>
            <w:vAlign w:val="center"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Индивидуальная работа по ФИЗО</w:t>
            </w:r>
          </w:p>
        </w:tc>
      </w:tr>
      <w:tr w:rsidR="00A734CE" w:rsidRPr="009E68A5" w:rsidTr="00D044BF">
        <w:tc>
          <w:tcPr>
            <w:tcW w:w="1152" w:type="dxa"/>
            <w:vMerge w:val="restart"/>
            <w:textDirection w:val="btLr"/>
            <w:vAlign w:val="center"/>
          </w:tcPr>
          <w:p w:rsidR="00A734CE" w:rsidRPr="009E68A5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84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C0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Нравственное воспитание</w:t>
            </w:r>
          </w:p>
        </w:tc>
      </w:tr>
      <w:tr w:rsidR="00A734CE" w:rsidRPr="009E68A5" w:rsidTr="00D044BF">
        <w:trPr>
          <w:trHeight w:val="2598"/>
        </w:trPr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A734CE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К. Паустовского «Квакша».</w:t>
            </w:r>
          </w:p>
          <w:p w:rsidR="003C0E9D" w:rsidRPr="009E68A5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гуманного отношения к животным.</w:t>
            </w:r>
          </w:p>
        </w:tc>
        <w:tc>
          <w:tcPr>
            <w:tcW w:w="3575" w:type="dxa"/>
          </w:tcPr>
          <w:p w:rsidR="00A734CE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«Гостям всегда рады!» 1 часть</w:t>
            </w:r>
          </w:p>
          <w:p w:rsidR="003C0E9D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E9D" w:rsidRPr="009E68A5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любовь и уважительное отношение к близким и окружающим людям.</w:t>
            </w:r>
          </w:p>
        </w:tc>
        <w:tc>
          <w:tcPr>
            <w:tcW w:w="3550" w:type="dxa"/>
          </w:tcPr>
          <w:p w:rsidR="003C0E9D" w:rsidRDefault="00A734CE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E9D">
              <w:rPr>
                <w:rFonts w:ascii="Times New Roman" w:hAnsi="Times New Roman" w:cs="Times New Roman"/>
                <w:sz w:val="24"/>
                <w:szCs w:val="24"/>
              </w:rPr>
              <w:t>«Гостям всегда рады!» 2 часть</w:t>
            </w:r>
          </w:p>
          <w:p w:rsidR="003C0E9D" w:rsidRDefault="003C0E9D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( С.Николаева «Занятия по культуре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дошкольниками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4CE" w:rsidRPr="009E68A5" w:rsidRDefault="006E4132" w:rsidP="003C0E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культурного поведения в гостях.</w:t>
            </w:r>
          </w:p>
        </w:tc>
        <w:tc>
          <w:tcPr>
            <w:tcW w:w="3543" w:type="dxa"/>
            <w:gridSpan w:val="2"/>
          </w:tcPr>
          <w:p w:rsidR="003C0E9D" w:rsidRDefault="00A734CE" w:rsidP="003C0E9D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6E413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6E413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6E4132">
              <w:rPr>
                <w:rFonts w:ascii="Times New Roman" w:hAnsi="Times New Roman" w:cs="Times New Roman"/>
                <w:sz w:val="24"/>
                <w:szCs w:val="24"/>
              </w:rPr>
              <w:t xml:space="preserve"> «Уехали».</w:t>
            </w:r>
          </w:p>
          <w:p w:rsidR="00A734CE" w:rsidRPr="009E68A5" w:rsidRDefault="006E4132" w:rsidP="006E4132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верности, отзывчивости на добро.</w:t>
            </w:r>
          </w:p>
        </w:tc>
      </w:tr>
      <w:tr w:rsidR="00A734CE" w:rsidRPr="009E68A5" w:rsidTr="00D044BF"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</w:t>
            </w:r>
            <w:r w:rsidRPr="00FE5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A734CE" w:rsidRPr="009E68A5" w:rsidTr="00D044BF"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FE5EE5" w:rsidRPr="009E68A5" w:rsidRDefault="00FE5EE5" w:rsidP="00FE5E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разных кукол из настольного театра.</w:t>
            </w:r>
          </w:p>
          <w:p w:rsidR="00FE5EE5" w:rsidRDefault="00A734CE" w:rsidP="00FE5EE5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5EE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FE5EE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="00FE5EE5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сказку, обыгрывать её.</w:t>
            </w:r>
          </w:p>
          <w:p w:rsidR="00A734CE" w:rsidRPr="009E68A5" w:rsidRDefault="00A734CE" w:rsidP="00FE5EE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A734CE" w:rsidRDefault="00FE5EE5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Самодельные игрушки (оригами).</w:t>
            </w:r>
          </w:p>
          <w:p w:rsidR="00FE5EE5" w:rsidRDefault="00FE5EE5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подражать голосам героев.</w:t>
            </w:r>
          </w:p>
          <w:p w:rsidR="00A734CE" w:rsidRPr="009E68A5" w:rsidRDefault="00A734CE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«</w:t>
            </w:r>
            <w:r w:rsidR="00FE5EE5">
              <w:rPr>
                <w:rFonts w:ascii="Times New Roman" w:hAnsi="Times New Roman" w:cs="Times New Roman"/>
                <w:sz w:val="24"/>
                <w:szCs w:val="24"/>
              </w:rPr>
              <w:t>Заяц - хвастун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34CE" w:rsidRPr="009E68A5" w:rsidRDefault="00A734CE" w:rsidP="00FE5EE5">
            <w:pPr>
              <w:pStyle w:val="a4"/>
              <w:spacing w:after="0" w:line="240" w:lineRule="auto"/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5EE5">
              <w:rPr>
                <w:rFonts w:ascii="Times New Roman" w:hAnsi="Times New Roman" w:cs="Times New Roman"/>
                <w:sz w:val="24"/>
                <w:szCs w:val="24"/>
              </w:rPr>
              <w:t>развивать умение связно, последовательно пересказывать сказку.</w:t>
            </w:r>
          </w:p>
        </w:tc>
        <w:tc>
          <w:tcPr>
            <w:tcW w:w="3543" w:type="dxa"/>
            <w:gridSpan w:val="2"/>
          </w:tcPr>
          <w:p w:rsidR="00A734CE" w:rsidRDefault="00FE5EE5" w:rsidP="00D044BF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«Красная шапочка».</w:t>
            </w:r>
          </w:p>
          <w:p w:rsidR="00A734CE" w:rsidRDefault="00A734CE" w:rsidP="00D044BF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5EE5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исполнительские умения.</w:t>
            </w:r>
          </w:p>
          <w:p w:rsidR="00A734CE" w:rsidRPr="009E68A5" w:rsidRDefault="00A734CE" w:rsidP="00D044BF">
            <w:pPr>
              <w:pStyle w:val="a4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9E68A5" w:rsidTr="00D044BF"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Индивидуальная работа </w:t>
            </w:r>
            <w:proofErr w:type="gramStart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ИЗО</w:t>
            </w:r>
          </w:p>
        </w:tc>
      </w:tr>
      <w:tr w:rsidR="00A734CE" w:rsidRPr="009E68A5" w:rsidTr="00D044BF"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2" w:type="dxa"/>
            <w:gridSpan w:val="6"/>
          </w:tcPr>
          <w:p w:rsidR="00A734CE" w:rsidRPr="009E68A5" w:rsidRDefault="00A734CE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F7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52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игры</w:t>
            </w:r>
          </w:p>
        </w:tc>
      </w:tr>
      <w:tr w:rsidR="00A734CE" w:rsidRPr="009E68A5" w:rsidTr="00D044BF">
        <w:tc>
          <w:tcPr>
            <w:tcW w:w="1152" w:type="dxa"/>
            <w:vMerge/>
          </w:tcPr>
          <w:p w:rsidR="00A734CE" w:rsidRPr="009E68A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:rsidR="00D8463F" w:rsidRPr="009E68A5" w:rsidRDefault="00D8463F" w:rsidP="00D8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</w:t>
            </w: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463F" w:rsidRDefault="00D8463F" w:rsidP="00D8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8A5">
              <w:rPr>
                <w:rFonts w:ascii="Times New Roman" w:hAnsi="Times New Roman" w:cs="Times New Roman"/>
                <w:sz w:val="24"/>
                <w:szCs w:val="24"/>
              </w:rPr>
              <w:t>Цель: развивать ритмический слух, музыкальную память.</w:t>
            </w:r>
          </w:p>
          <w:p w:rsidR="00D8463F" w:rsidRDefault="00D8463F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3F" w:rsidRDefault="00D8463F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63F" w:rsidRDefault="00D8463F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9E68A5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2"/>
            <w:tcBorders>
              <w:left w:val="single" w:sz="4" w:space="0" w:color="auto"/>
            </w:tcBorders>
          </w:tcPr>
          <w:p w:rsidR="00A734CE" w:rsidRDefault="00D8463F" w:rsidP="00D8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«Догадайся, кто поёт?».</w:t>
            </w:r>
          </w:p>
          <w:p w:rsidR="00D8463F" w:rsidRPr="009E68A5" w:rsidRDefault="00D8463F" w:rsidP="00D84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динамического восприятия, памяти.</w:t>
            </w:r>
          </w:p>
        </w:tc>
        <w:tc>
          <w:tcPr>
            <w:tcW w:w="3607" w:type="dxa"/>
            <w:gridSpan w:val="2"/>
            <w:tcBorders>
              <w:right w:val="single" w:sz="4" w:space="0" w:color="auto"/>
            </w:tcBorders>
          </w:tcPr>
          <w:p w:rsidR="004526D1" w:rsidRDefault="004526D1" w:rsidP="0045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дудочки».</w:t>
            </w:r>
          </w:p>
          <w:p w:rsidR="00A734CE" w:rsidRPr="00AF7102" w:rsidRDefault="004526D1" w:rsidP="004526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восприятии и различии трех ритмических рисунков, условно соответствующих ритму звучания.</w:t>
            </w:r>
          </w:p>
        </w:tc>
        <w:tc>
          <w:tcPr>
            <w:tcW w:w="3486" w:type="dxa"/>
            <w:tcBorders>
              <w:left w:val="single" w:sz="4" w:space="0" w:color="auto"/>
            </w:tcBorders>
          </w:tcPr>
          <w:p w:rsidR="00A734CE" w:rsidRDefault="004526D1" w:rsidP="00D044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чём играю».</w:t>
            </w:r>
          </w:p>
          <w:p w:rsidR="004526D1" w:rsidRPr="009E68A5" w:rsidRDefault="004526D1" w:rsidP="00D04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развитие музыкального слуха.</w:t>
            </w:r>
          </w:p>
        </w:tc>
      </w:tr>
    </w:tbl>
    <w:p w:rsidR="00A734CE" w:rsidRDefault="00A734CE" w:rsidP="00A734C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34CE" w:rsidRDefault="00A734CE" w:rsidP="00A734C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34CE" w:rsidRDefault="00A734CE" w:rsidP="00A734CE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A734CE" w:rsidRDefault="00A734CE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734CE" w:rsidRDefault="00A734CE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734CE" w:rsidRDefault="00A734CE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2023D" w:rsidRDefault="0022023D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D00C7F" w:rsidRDefault="00D00C7F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D00C7F" w:rsidRDefault="00D00C7F" w:rsidP="00A734C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A734CE" w:rsidRPr="002A61D3" w:rsidRDefault="00A734CE" w:rsidP="00A734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1D3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Май</w:t>
      </w:r>
      <w:r w:rsidRPr="002A61D3">
        <w:rPr>
          <w:rFonts w:ascii="Times New Roman" w:hAnsi="Times New Roman" w:cs="Times New Roman"/>
          <w:b/>
          <w:bCs/>
          <w:sz w:val="28"/>
          <w:szCs w:val="28"/>
        </w:rPr>
        <w:t xml:space="preserve"> - ВТОРНИК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520"/>
        <w:gridCol w:w="27"/>
        <w:gridCol w:w="3493"/>
        <w:gridCol w:w="55"/>
        <w:gridCol w:w="3547"/>
        <w:gridCol w:w="28"/>
        <w:gridCol w:w="12"/>
        <w:gridCol w:w="18"/>
        <w:gridCol w:w="6"/>
        <w:gridCol w:w="3484"/>
      </w:tblGrid>
      <w:tr w:rsidR="00A734CE" w:rsidRPr="00315D29" w:rsidTr="00D044BF">
        <w:tc>
          <w:tcPr>
            <w:tcW w:w="1208" w:type="dxa"/>
          </w:tcPr>
          <w:p w:rsidR="00A734CE" w:rsidRPr="00315D29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520" w:type="dxa"/>
            <w:gridSpan w:val="2"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630" w:type="dxa"/>
            <w:gridSpan w:val="3"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520" w:type="dxa"/>
            <w:gridSpan w:val="4"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34CE" w:rsidRPr="00315D29" w:rsidTr="00D044BF">
        <w:tc>
          <w:tcPr>
            <w:tcW w:w="1208" w:type="dxa"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520" w:type="dxa"/>
            <w:vAlign w:val="center"/>
          </w:tcPr>
          <w:p w:rsidR="00A734CE" w:rsidRPr="00315D29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Рассказ – беседа о Дне Победы</w:t>
            </w:r>
          </w:p>
        </w:tc>
        <w:tc>
          <w:tcPr>
            <w:tcW w:w="3520" w:type="dxa"/>
            <w:gridSpan w:val="2"/>
            <w:vAlign w:val="center"/>
          </w:tcPr>
          <w:p w:rsidR="00A734CE" w:rsidRPr="00315D29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Праздник – День Победы</w:t>
            </w:r>
          </w:p>
        </w:tc>
        <w:tc>
          <w:tcPr>
            <w:tcW w:w="3630" w:type="dxa"/>
            <w:gridSpan w:val="3"/>
            <w:vAlign w:val="center"/>
          </w:tcPr>
          <w:p w:rsidR="00A734CE" w:rsidRPr="00315D29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 и друзья</w:t>
            </w:r>
          </w:p>
        </w:tc>
        <w:tc>
          <w:tcPr>
            <w:tcW w:w="3520" w:type="dxa"/>
            <w:gridSpan w:val="4"/>
            <w:vAlign w:val="center"/>
          </w:tcPr>
          <w:p w:rsidR="00A734CE" w:rsidRPr="00315D29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Лето</w:t>
            </w:r>
          </w:p>
        </w:tc>
      </w:tr>
      <w:tr w:rsidR="00A734CE" w:rsidRPr="00315D29" w:rsidTr="00D044BF">
        <w:tc>
          <w:tcPr>
            <w:tcW w:w="1208" w:type="dxa"/>
            <w:vMerge w:val="restart"/>
            <w:textDirection w:val="btLr"/>
          </w:tcPr>
          <w:p w:rsidR="00A734CE" w:rsidRPr="00315D29" w:rsidRDefault="00A734CE" w:rsidP="00D0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0"/>
          </w:tcPr>
          <w:p w:rsidR="00A734CE" w:rsidRDefault="00A734CE" w:rsidP="00D044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Индивидуальная работа по ЗКР</w:t>
            </w:r>
          </w:p>
          <w:p w:rsidR="00A734CE" w:rsidRPr="00315D29" w:rsidRDefault="00A734CE" w:rsidP="00D044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4CE" w:rsidRPr="00315D29" w:rsidTr="00D044BF">
        <w:tc>
          <w:tcPr>
            <w:tcW w:w="1208" w:type="dxa"/>
            <w:vMerge/>
            <w:textDirection w:val="btLr"/>
          </w:tcPr>
          <w:p w:rsidR="00A734CE" w:rsidRPr="00315D29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315D29" w:rsidRDefault="00A734CE" w:rsidP="00D044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B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A734CE" w:rsidRPr="00315D29" w:rsidTr="00D044BF">
        <w:trPr>
          <w:trHeight w:val="1080"/>
        </w:trPr>
        <w:tc>
          <w:tcPr>
            <w:tcW w:w="1208" w:type="dxa"/>
            <w:vMerge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A734CE" w:rsidRPr="005B5B49" w:rsidRDefault="00A734CE" w:rsidP="00D044B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крепости.</w:t>
            </w:r>
          </w:p>
          <w:p w:rsidR="00A734CE" w:rsidRPr="00315D29" w:rsidRDefault="00A734CE" w:rsidP="005B5B4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сооружать достаточно сложную конструкцию, </w:t>
            </w:r>
            <w:r w:rsidR="005B5B49"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делать разные  перекрытия.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</w:tcPr>
          <w:p w:rsidR="005B5B49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Военные машины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734CE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ранее приобретенные конструктивные умения.</w:t>
            </w:r>
          </w:p>
          <w:p w:rsidR="00A734CE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315D29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</w:tcPr>
          <w:p w:rsidR="00A734CE" w:rsidRPr="00315D29" w:rsidRDefault="00A734CE" w:rsidP="00D044B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Pr="00315D29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сооружать постройки по схеме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речевое общение детей.</w:t>
            </w:r>
          </w:p>
          <w:p w:rsidR="00A734CE" w:rsidRPr="00315D29" w:rsidRDefault="00A734CE" w:rsidP="00D044B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5B5B49" w:rsidRDefault="00A734CE" w:rsidP="005B5B4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5B49">
              <w:rPr>
                <w:rFonts w:ascii="Times New Roman" w:hAnsi="Times New Roman" w:cs="Times New Roman"/>
                <w:sz w:val="24"/>
                <w:szCs w:val="24"/>
              </w:rPr>
              <w:t>Современный пляж</w:t>
            </w: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4CE" w:rsidRPr="00315D29" w:rsidRDefault="00A734CE" w:rsidP="005B5B49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замене одних деталей другими, развивать фантазию.</w:t>
            </w:r>
          </w:p>
        </w:tc>
      </w:tr>
      <w:tr w:rsidR="00A734CE" w:rsidRPr="00315D29" w:rsidTr="00D044BF">
        <w:tc>
          <w:tcPr>
            <w:tcW w:w="1208" w:type="dxa"/>
            <w:vMerge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315D29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0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Игры-экспериментирования: с природными объектами или со специальными игрушками.</w:t>
            </w:r>
          </w:p>
        </w:tc>
      </w:tr>
      <w:tr w:rsidR="00A734CE" w:rsidRPr="00315D29" w:rsidTr="00D044BF">
        <w:tc>
          <w:tcPr>
            <w:tcW w:w="1208" w:type="dxa"/>
            <w:vMerge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7" w:type="dxa"/>
            <w:gridSpan w:val="2"/>
          </w:tcPr>
          <w:p w:rsidR="00A734CE" w:rsidRDefault="00E1066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«Электрический театр».</w:t>
            </w:r>
          </w:p>
          <w:p w:rsidR="00E1066E" w:rsidRDefault="00E1066E" w:rsidP="00E10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Положить стекло между страницами двух толстых книг на высоте 3 см. Из папирусной бумаги вырезать танцоров высотой 1,5 – 2 см, в ногу каждого танцора воткнуть булавку, положить эти фигурки на стекло.  Натереть стекло шерстяной тряпкой. Вскоре фигурки, притянутые электричеством, начнут вставать и подпрыгивать.</w:t>
            </w:r>
          </w:p>
          <w:p w:rsidR="00EC4D32" w:rsidRPr="00315D29" w:rsidRDefault="00EC4D32" w:rsidP="00E10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:rsidR="00A734CE" w:rsidRPr="00315D29" w:rsidRDefault="00EC4D32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Погасить свет в комнате, хорошо натереть лист оргстекла и приблизить к нему полураскрытые ножницы остриями вверх. На остриях ножниц появятся дрожащие пучки нитей, светящиеся лиловатым пламенем.</w:t>
            </w:r>
          </w:p>
        </w:tc>
        <w:tc>
          <w:tcPr>
            <w:tcW w:w="3547" w:type="dxa"/>
          </w:tcPr>
          <w:p w:rsidR="00A734CE" w:rsidRPr="00315D29" w:rsidRDefault="006619EB" w:rsidP="00295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из бумаги бабочку и приклеить линией сгиба на цветок, крылья должны быть свободны. Воздушный шарик натереть шерстяным шарфом. Аккуратно поводить этим шариком рядом с крылышками бабочки. Она начнёт ими махать.</w:t>
            </w:r>
            <w:r w:rsidR="002951DD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Статическое электричество возникает от трения двух предметов.</w:t>
            </w:r>
          </w:p>
        </w:tc>
        <w:tc>
          <w:tcPr>
            <w:tcW w:w="3548" w:type="dxa"/>
            <w:gridSpan w:val="5"/>
          </w:tcPr>
          <w:p w:rsidR="00A734CE" w:rsidRDefault="00D36D36" w:rsidP="00DC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«Молния на столе».</w:t>
            </w:r>
          </w:p>
          <w:p w:rsidR="00D36D36" w:rsidRPr="00315D29" w:rsidRDefault="00D36D36" w:rsidP="00DC6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Взять 3 сухих стакана, положить на них металлический поднос. Кусок оргстекла,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наэлектризовать сухой тряпкой и положить на поднос. Взять чайную ложку и поднести к краю подноса, погасив свет. «Молния» - яркая искра, а треск, который слышится – это гром.</w:t>
            </w:r>
          </w:p>
        </w:tc>
      </w:tr>
      <w:tr w:rsidR="00A734CE" w:rsidRPr="00315D29" w:rsidTr="00D044BF">
        <w:tc>
          <w:tcPr>
            <w:tcW w:w="1208" w:type="dxa"/>
            <w:vMerge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315D29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45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дежурными по столовой</w:t>
            </w:r>
          </w:p>
        </w:tc>
      </w:tr>
      <w:tr w:rsidR="00A734CE" w:rsidRPr="00315D29" w:rsidTr="00D044BF">
        <w:tc>
          <w:tcPr>
            <w:tcW w:w="1208" w:type="dxa"/>
            <w:vMerge/>
          </w:tcPr>
          <w:p w:rsidR="00A734CE" w:rsidRPr="00315D29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A734CE" w:rsidRPr="00315D29" w:rsidRDefault="00117515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дежурными 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раскладывания салфеток в </w:t>
            </w:r>
            <w:proofErr w:type="spellStart"/>
            <w:r w:rsidR="00A734CE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="00A73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  <w:gridSpan w:val="2"/>
          </w:tcPr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учить, аккуратно, убирать мусор под столами с помощью метелочки и совка.</w:t>
            </w:r>
          </w:p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BF" w:rsidRPr="00315D29" w:rsidRDefault="00045DB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gridSpan w:val="3"/>
          </w:tcPr>
          <w:p w:rsidR="00A734CE" w:rsidRDefault="00A734CE" w:rsidP="00D044BF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учить, аккуратно, счищать отходы с тарелки.</w:t>
            </w:r>
          </w:p>
          <w:p w:rsidR="00A734CE" w:rsidRDefault="00A734CE" w:rsidP="00D044BF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315D29" w:rsidRDefault="00A734CE" w:rsidP="00D044BF">
            <w:pPr>
              <w:pStyle w:val="a4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4"/>
          </w:tcPr>
          <w:p w:rsidR="00A734CE" w:rsidRPr="00315D29" w:rsidRDefault="00117515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внимание, как дежурные сервируют стол.</w:t>
            </w:r>
          </w:p>
        </w:tc>
      </w:tr>
      <w:tr w:rsidR="00A734CE" w:rsidRPr="002629DC" w:rsidTr="00D044BF">
        <w:tc>
          <w:tcPr>
            <w:tcW w:w="1208" w:type="dxa"/>
            <w:vMerge w:val="restart"/>
            <w:textDirection w:val="btLr"/>
          </w:tcPr>
          <w:p w:rsidR="00A734CE" w:rsidRPr="00FA1278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0"/>
          </w:tcPr>
          <w:p w:rsidR="00A734CE" w:rsidRPr="00FA1278" w:rsidRDefault="00A734CE" w:rsidP="00D044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00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за живой природой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734CE" w:rsidRDefault="00500D9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май зовут «песенником». Из дальних стран прилетели перелетные птицы и поют. Самый лучший певец – соловей. Птичка серенькая, неприметная. Они строят гнезда в зарослях черёмухи и ивы, возле рек и озёр. В конце мая появляются 4  или 6 зеленовато – серых яиц. Самка высиживает их 2 недели. «В зелени ветвей</w:t>
            </w:r>
          </w:p>
          <w:p w:rsidR="00500D92" w:rsidRDefault="00500D9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Соловушка – соловей,</w:t>
            </w:r>
          </w:p>
          <w:p w:rsidR="00500D92" w:rsidRDefault="00500D9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Ночи напролёт,</w:t>
            </w:r>
          </w:p>
          <w:p w:rsidR="00500D92" w:rsidRPr="00FC7C3A" w:rsidRDefault="00500D9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нам поёт».</w:t>
            </w:r>
          </w:p>
        </w:tc>
        <w:tc>
          <w:tcPr>
            <w:tcW w:w="3520" w:type="dxa"/>
            <w:gridSpan w:val="2"/>
          </w:tcPr>
          <w:p w:rsidR="00A734CE" w:rsidRPr="00FC7C3A" w:rsidRDefault="00FC148C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бабочками. Рассмотреть их внешний вид, </w:t>
            </w:r>
            <w:r w:rsidR="00296921">
              <w:rPr>
                <w:rFonts w:ascii="Times New Roman" w:hAnsi="Times New Roman" w:cs="Times New Roman"/>
                <w:sz w:val="24"/>
                <w:szCs w:val="24"/>
              </w:rPr>
              <w:t>полюбоваться ими. Тело бабочки покрыто чешуйками и волосиками, крылья покрыты тоже мелкими чешуйками. У них короткие усики, большие глаза. Бабочки собирают нектар и опыляют растения.</w:t>
            </w:r>
          </w:p>
        </w:tc>
        <w:tc>
          <w:tcPr>
            <w:tcW w:w="3630" w:type="dxa"/>
            <w:gridSpan w:val="3"/>
          </w:tcPr>
          <w:p w:rsidR="00A734CE" w:rsidRDefault="00291C0C" w:rsidP="00291C0C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озере прогревается и «болотные певцы» - лягушки громко квакают, поют «свадебные песни». Рассмотреть внешний вид. Какую пользу приносят лягушки?</w:t>
            </w:r>
          </w:p>
          <w:p w:rsidR="00291C0C" w:rsidRDefault="00291C0C" w:rsidP="00291C0C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«Поёт с утра лягушка: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91C0C" w:rsidRPr="00FC7C3A" w:rsidRDefault="00291C0C" w:rsidP="00291C0C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 сюда подружка, здесь сочная трава».</w:t>
            </w:r>
          </w:p>
        </w:tc>
        <w:tc>
          <w:tcPr>
            <w:tcW w:w="3520" w:type="dxa"/>
            <w:gridSpan w:val="4"/>
          </w:tcPr>
          <w:p w:rsidR="00BA0BE9" w:rsidRDefault="00BA0BE9" w:rsidP="00D044BF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комарами. Описать внешний вид.  У</w:t>
            </w:r>
          </w:p>
          <w:p w:rsidR="00A734CE" w:rsidRPr="00FC7C3A" w:rsidRDefault="00BA0BE9" w:rsidP="00D044BF">
            <w:pPr>
              <w:pStyle w:val="a4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самца – комара хоботок слабый, он не может проколоть кожу человека. Поэтому комары – самцы питаются сладким нектаром. Больно кусаются и звенят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Насосавшись крови,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откладывают свои личинки в воду. Через некоторое время из них образуются подвижные куколки. А из куколок вылетают крылатые комарики.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bottom w:val="single" w:sz="4" w:space="0" w:color="auto"/>
            </w:tcBorders>
          </w:tcPr>
          <w:p w:rsidR="00A734CE" w:rsidRPr="00213DE5" w:rsidRDefault="00A734CE" w:rsidP="00D044BF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4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Подвижные игры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A734CE" w:rsidRPr="00213DE5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A0F">
              <w:rPr>
                <w:rFonts w:ascii="Times New Roman" w:hAnsi="Times New Roman" w:cs="Times New Roman"/>
                <w:sz w:val="24"/>
                <w:szCs w:val="24"/>
              </w:rPr>
              <w:t>Вызов номеров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4CE" w:rsidRPr="002629DC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4CE" w:rsidRPr="00213DE5" w:rsidRDefault="00A734CE" w:rsidP="00332A0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32A0F">
              <w:rPr>
                <w:rFonts w:ascii="Times New Roman" w:hAnsi="Times New Roman" w:cs="Times New Roman"/>
                <w:sz w:val="24"/>
                <w:szCs w:val="24"/>
              </w:rPr>
              <w:t>прыгать то на одной, то на другой ноге.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734CE" w:rsidRPr="00213DE5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A0F">
              <w:rPr>
                <w:rFonts w:ascii="Times New Roman" w:hAnsi="Times New Roman" w:cs="Times New Roman"/>
                <w:sz w:val="24"/>
                <w:szCs w:val="24"/>
              </w:rPr>
              <w:t>Мяч соседу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34CE" w:rsidRPr="002629DC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Закрепить правила игры.</w:t>
            </w:r>
          </w:p>
        </w:tc>
        <w:tc>
          <w:tcPr>
            <w:tcW w:w="3484" w:type="dxa"/>
            <w:tcBorders>
              <w:top w:val="single" w:sz="4" w:space="0" w:color="auto"/>
            </w:tcBorders>
          </w:tcPr>
          <w:p w:rsidR="00A734CE" w:rsidRPr="00213DE5" w:rsidRDefault="00A734CE" w:rsidP="003E4243">
            <w:pPr>
              <w:pStyle w:val="a4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3E4243">
              <w:rPr>
                <w:rFonts w:ascii="Times New Roman" w:hAnsi="Times New Roman" w:cs="Times New Roman"/>
                <w:sz w:val="24"/>
                <w:szCs w:val="24"/>
              </w:rPr>
              <w:t>передавать мяч через одного.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40" w:type="dxa"/>
            <w:gridSpan w:val="3"/>
            <w:tcBorders>
              <w:right w:val="single" w:sz="4" w:space="0" w:color="auto"/>
            </w:tcBorders>
          </w:tcPr>
          <w:p w:rsidR="00A734CE" w:rsidRPr="00213DE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</w:t>
            </w:r>
            <w:r w:rsidR="00332A0F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  <w:tc>
          <w:tcPr>
            <w:tcW w:w="7150" w:type="dxa"/>
            <w:gridSpan w:val="7"/>
            <w:tcBorders>
              <w:left w:val="single" w:sz="4" w:space="0" w:color="auto"/>
            </w:tcBorders>
          </w:tcPr>
          <w:p w:rsidR="00A734CE" w:rsidRPr="00213DE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243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13DE5">
              <w:rPr>
                <w:rFonts w:ascii="Times New Roman" w:hAnsi="Times New Roman" w:cs="Times New Roman"/>
                <w:sz w:val="24"/>
                <w:szCs w:val="24"/>
              </w:rPr>
              <w:t>(с подгруппой)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BC292D" w:rsidRDefault="00A734CE" w:rsidP="003E4243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83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1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 – ролевая  игра «</w:t>
            </w:r>
            <w:r w:rsidR="003E4243" w:rsidRPr="0051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Путешественники</w:t>
            </w:r>
            <w:r w:rsidRPr="00516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34CE" w:rsidRPr="00C73022" w:rsidTr="00D044BF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516E5D" w:rsidRPr="00806696" w:rsidRDefault="00516E5D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на тему «Путешествие». Знакомство с профессиями туристического бизнеса: менеджер по туризму </w:t>
            </w:r>
          </w:p>
          <w:p w:rsidR="00806696" w:rsidRPr="00806696" w:rsidRDefault="00516E5D" w:rsidP="00806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6">
              <w:rPr>
                <w:rFonts w:ascii="Times New Roman" w:hAnsi="Times New Roman" w:cs="Times New Roman"/>
                <w:sz w:val="24"/>
                <w:szCs w:val="24"/>
              </w:rPr>
              <w:t xml:space="preserve">( встречает клиентов, помогает выбрать направление маршрута, рассказывает о </w:t>
            </w:r>
            <w:r w:rsidR="00806696" w:rsidRPr="00806696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достопримечательностях городов, используя журналы и презентации); туроператор </w:t>
            </w:r>
          </w:p>
          <w:p w:rsidR="00A734CE" w:rsidRPr="003E4243" w:rsidRDefault="00806696" w:rsidP="008066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696">
              <w:rPr>
                <w:rFonts w:ascii="Times New Roman" w:hAnsi="Times New Roman" w:cs="Times New Roman"/>
                <w:sz w:val="24"/>
                <w:szCs w:val="24"/>
              </w:rPr>
              <w:t>( помогает выбрать гостиницу, рассказывает об условиях проживания там, бронирует места, выдаёт путёвки и билеты).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A734CE" w:rsidRPr="00312FD6" w:rsidRDefault="00312FD6" w:rsidP="0051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D6">
              <w:rPr>
                <w:rFonts w:ascii="Times New Roman" w:hAnsi="Times New Roman" w:cs="Times New Roman"/>
                <w:sz w:val="24"/>
                <w:szCs w:val="24"/>
              </w:rPr>
              <w:t>Придумать и нарисовать цветные буклеты путешествий.</w:t>
            </w:r>
          </w:p>
          <w:p w:rsidR="00312FD6" w:rsidRPr="00312FD6" w:rsidRDefault="00312FD6" w:rsidP="00516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D6">
              <w:rPr>
                <w:rFonts w:ascii="Times New Roman" w:hAnsi="Times New Roman" w:cs="Times New Roman"/>
                <w:sz w:val="24"/>
                <w:szCs w:val="24"/>
              </w:rPr>
              <w:t>Уточнить, для чего они нужны.</w:t>
            </w:r>
          </w:p>
          <w:p w:rsidR="00312FD6" w:rsidRPr="00516E5D" w:rsidRDefault="00312FD6" w:rsidP="00516E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FD6">
              <w:rPr>
                <w:rFonts w:ascii="Times New Roman" w:hAnsi="Times New Roman" w:cs="Times New Roman"/>
                <w:sz w:val="24"/>
                <w:szCs w:val="24"/>
              </w:rPr>
              <w:t>Развитие фантазии и творческих способностей.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A734CE" w:rsidRPr="00BC292D" w:rsidRDefault="00C80AB7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«Путешествие по городу Челябинск». Обратить внимание детей на достопримечательности города, активизировать речевое взаимодействие ребят в игре.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A734CE" w:rsidRPr="00806696" w:rsidRDefault="004D0B1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путешествие на теплоходе по реке. Вместе с детьми придумать сюжет и обыграть его. В игре использовать разные виды строителя. Продолжать формировать умение творчески развивать сюжет и изменять игровую роль в ходе развертывания сюжета.</w:t>
            </w:r>
          </w:p>
        </w:tc>
      </w:tr>
      <w:tr w:rsidR="00A734CE" w:rsidRPr="002629DC" w:rsidTr="00D044BF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  <w:tcBorders>
              <w:top w:val="single" w:sz="4" w:space="0" w:color="auto"/>
            </w:tcBorders>
          </w:tcPr>
          <w:p w:rsidR="00A734CE" w:rsidRPr="00F9659C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0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Сезонные игры</w:t>
            </w:r>
          </w:p>
        </w:tc>
      </w:tr>
      <w:tr w:rsidR="00A734CE" w:rsidRPr="002629DC" w:rsidTr="00D044BF">
        <w:tc>
          <w:tcPr>
            <w:tcW w:w="1208" w:type="dxa"/>
            <w:vMerge/>
            <w:tcBorders>
              <w:top w:val="single" w:sz="4" w:space="0" w:color="auto"/>
            </w:tcBorders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E4243" w:rsidRPr="00CA3AEC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E4243" w:rsidRPr="00CA3AEC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Грехо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 стр. 103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243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и мыслительные операции (анализ, синтез) на основе представлений детей о явлениях природы и погоды, и их влияние на жизнь людей и растений.</w:t>
            </w:r>
          </w:p>
          <w:p w:rsidR="00A734CE" w:rsidRPr="002629DC" w:rsidRDefault="00A734CE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</w:tcPr>
          <w:p w:rsidR="003E4243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по домам»</w:t>
            </w:r>
          </w:p>
          <w:p w:rsidR="003E4243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находить дерево по названию.</w:t>
            </w:r>
          </w:p>
          <w:p w:rsidR="00A734CE" w:rsidRPr="002629DC" w:rsidRDefault="00A734CE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642" w:type="dxa"/>
            <w:gridSpan w:val="4"/>
            <w:tcBorders>
              <w:top w:val="single" w:sz="4" w:space="0" w:color="auto"/>
            </w:tcBorders>
          </w:tcPr>
          <w:p w:rsidR="00A734CE" w:rsidRPr="00C73022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4243">
              <w:rPr>
                <w:rFonts w:ascii="Times New Roman" w:hAnsi="Times New Roman" w:cs="Times New Roman"/>
                <w:sz w:val="24"/>
                <w:szCs w:val="24"/>
              </w:rPr>
              <w:t>Загадайте, а я отгадаю</w:t>
            </w: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2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E4243">
              <w:rPr>
                <w:rFonts w:ascii="Times New Roman" w:hAnsi="Times New Roman" w:cs="Times New Roman"/>
                <w:sz w:val="24"/>
                <w:szCs w:val="24"/>
              </w:rPr>
              <w:t>учить описывать весенние цветы.</w:t>
            </w:r>
          </w:p>
          <w:p w:rsidR="003E4243" w:rsidRPr="002629DC" w:rsidRDefault="003E4243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A734CE" w:rsidRPr="00CA3AEC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9D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40F">
              <w:rPr>
                <w:rFonts w:ascii="Times New Roman" w:hAnsi="Times New Roman" w:cs="Times New Roman"/>
                <w:sz w:val="24"/>
                <w:szCs w:val="24"/>
              </w:rPr>
              <w:t>Найди цветок по описанию</w:t>
            </w: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E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0440F">
              <w:rPr>
                <w:rFonts w:ascii="Times New Roman" w:hAnsi="Times New Roman" w:cs="Times New Roman"/>
                <w:sz w:val="24"/>
                <w:szCs w:val="24"/>
              </w:rPr>
              <w:t>закрепить весенние цветы.</w:t>
            </w:r>
          </w:p>
          <w:p w:rsidR="003E4243" w:rsidRDefault="003E4243" w:rsidP="003E42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2629DC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734CE" w:rsidRPr="002629DC" w:rsidTr="00D044BF">
        <w:tc>
          <w:tcPr>
            <w:tcW w:w="1208" w:type="dxa"/>
            <w:vMerge w:val="restart"/>
            <w:textDirection w:val="btLr"/>
          </w:tcPr>
          <w:p w:rsidR="00A734CE" w:rsidRPr="00960484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90" w:type="dxa"/>
            <w:gridSpan w:val="10"/>
          </w:tcPr>
          <w:p w:rsidR="00A734CE" w:rsidRPr="00943B07" w:rsidRDefault="00A734CE" w:rsidP="0030440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0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Валеологическое</w:t>
            </w:r>
            <w:proofErr w:type="spellEnd"/>
            <w:r w:rsidRPr="00304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воспитание. 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734CE" w:rsidRPr="002F2AF0" w:rsidRDefault="0030440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 всего сведений об окружающем мире человек получает с помощью зрения. Для чего человеку зрение? Как нужно беречь глаза? Почему при письме свет дожжен падать слева? Почему нельзя читать в транспорте? Какие правила существуют, когда смотрите телевизор? Для чего нужны очки? </w:t>
            </w:r>
          </w:p>
        </w:tc>
        <w:tc>
          <w:tcPr>
            <w:tcW w:w="3520" w:type="dxa"/>
            <w:gridSpan w:val="2"/>
          </w:tcPr>
          <w:p w:rsidR="00A734CE" w:rsidRPr="00943B07" w:rsidRDefault="0030440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в жизни человека</w:t>
            </w:r>
            <w:r w:rsidR="00ED37D3">
              <w:rPr>
                <w:rFonts w:ascii="Times New Roman" w:hAnsi="Times New Roman" w:cs="Times New Roman"/>
                <w:sz w:val="24"/>
                <w:szCs w:val="24"/>
              </w:rPr>
              <w:t xml:space="preserve"> играют уши – орган слуха. Как нужно беречь уши, чтобы сохранить хороший слух? Как можно навредить своему слуху? Почему советуют чаще отдыхать в лесу, на озере – среди тишины.</w:t>
            </w:r>
          </w:p>
        </w:tc>
        <w:tc>
          <w:tcPr>
            <w:tcW w:w="3660" w:type="dxa"/>
            <w:gridSpan w:val="5"/>
          </w:tcPr>
          <w:p w:rsidR="00A734CE" w:rsidRPr="00943B07" w:rsidRDefault="00ED37D3" w:rsidP="0030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 – орган обоняния, способность человека чувствовать запахи. Многие запахи доставляют нам радость: запах цветов, хвойного леса… Некоторые запахи как бы предупреждают об 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утечке газа, испорченной пищи). Как можно сохранить хорошее обоняние?  </w:t>
            </w:r>
          </w:p>
        </w:tc>
        <w:tc>
          <w:tcPr>
            <w:tcW w:w="3490" w:type="dxa"/>
            <w:gridSpan w:val="2"/>
          </w:tcPr>
          <w:p w:rsidR="0030440F" w:rsidRPr="00A35E86" w:rsidRDefault="000C5C74" w:rsidP="0030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Вспомнить, для чего человеку нужна кожа? Синяки, порезы, ожоги, занозы, мозоли – все это возникает именно на коже. Нет на свете людей, у которых не бывало бы царапин и ссадин. От чего кожа может повреждаться и заболевать? Как нужно ухаживать за кожей?</w:t>
            </w:r>
          </w:p>
          <w:p w:rsidR="00A734CE" w:rsidRPr="00A35E86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8E50DC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4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в книжном уголке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A734CE" w:rsidRDefault="00640F5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Великой Отечественной войне. Чтение отрывка из произведения С. Михалкова «Быль для детей», побеседовать по содержанию. Формировать представление о том, как люди разных национальностей защищали Родину от врагов. Способствовать воспитанию патриотических чувств.</w:t>
            </w:r>
          </w:p>
          <w:p w:rsidR="00806696" w:rsidRPr="008E50DC" w:rsidRDefault="00806696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A734CE" w:rsidRPr="008E50DC" w:rsidRDefault="009F43F6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выставку ко Дню Победы. Познакомить со стихотворением С. Михалкова «День Победы», выучить его. Этот праздник радостный и грустный. В этот день встречаются те, кто вместе воевал. Все вспоминают о былых сражениях, приносят цветы к памятнику.</w:t>
            </w:r>
          </w:p>
        </w:tc>
        <w:tc>
          <w:tcPr>
            <w:tcW w:w="3660" w:type="dxa"/>
            <w:gridSpan w:val="5"/>
          </w:tcPr>
          <w:p w:rsidR="00A734CE" w:rsidRPr="008E50DC" w:rsidRDefault="0059048E" w:rsidP="00640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о Весне, вспомнить стихи. Закрепить весенние месяцы, приметы ранней и поздней весны, какие изменения происходят в животном мире. Какие у людей весенние работы в поле, саду, огороде.</w:t>
            </w:r>
          </w:p>
        </w:tc>
        <w:tc>
          <w:tcPr>
            <w:tcW w:w="3490" w:type="dxa"/>
            <w:gridSpan w:val="2"/>
          </w:tcPr>
          <w:p w:rsidR="00A734CE" w:rsidRPr="008E50DC" w:rsidRDefault="004849D6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умных книг. Выложить детскую энциклопедию «От боровика до земляники». Рассмотреть ягоды съедобные и ядовитые, закрепить съедобные и ядовитые грибы.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960484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E7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 на развитие мелкой моторики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520" w:type="dxa"/>
          </w:tcPr>
          <w:p w:rsidR="00DE770C" w:rsidRPr="002F6E8F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8F">
              <w:rPr>
                <w:rFonts w:ascii="Times New Roman" w:hAnsi="Times New Roman" w:cs="Times New Roman"/>
                <w:sz w:val="24"/>
                <w:szCs w:val="24"/>
              </w:rPr>
              <w:t xml:space="preserve"> «Разбери крупу».</w:t>
            </w:r>
          </w:p>
          <w:p w:rsidR="00A734CE" w:rsidRPr="00960484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F6E8F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моторики.</w:t>
            </w:r>
          </w:p>
        </w:tc>
        <w:tc>
          <w:tcPr>
            <w:tcW w:w="3520" w:type="dxa"/>
            <w:gridSpan w:val="2"/>
          </w:tcPr>
          <w:p w:rsidR="00DE770C" w:rsidRPr="003A0362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«Орехи»</w:t>
            </w:r>
          </w:p>
          <w:p w:rsidR="00DE770C" w:rsidRPr="003A0362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«Научился два ореха</w:t>
            </w:r>
          </w:p>
          <w:p w:rsidR="00DE770C" w:rsidRPr="003A0362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Между пальцами держать.</w:t>
            </w:r>
          </w:p>
          <w:p w:rsidR="00DE770C" w:rsidRPr="003A0362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Это в школе мне поможет</w:t>
            </w:r>
          </w:p>
          <w:p w:rsidR="00A734CE" w:rsidRPr="00960484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A0362">
              <w:rPr>
                <w:rFonts w:ascii="Times New Roman" w:hAnsi="Times New Roman" w:cs="Times New Roman"/>
                <w:sz w:val="24"/>
                <w:szCs w:val="24"/>
              </w:rPr>
              <w:t>Буквы ровные писать».</w:t>
            </w:r>
          </w:p>
        </w:tc>
        <w:tc>
          <w:tcPr>
            <w:tcW w:w="3660" w:type="dxa"/>
            <w:gridSpan w:val="5"/>
          </w:tcPr>
          <w:p w:rsidR="00A734CE" w:rsidRPr="00DE770C" w:rsidRDefault="00DE770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«Помощник»</w:t>
            </w:r>
          </w:p>
          <w:p w:rsidR="00DE770C" w:rsidRPr="00DE770C" w:rsidRDefault="00DE770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«Я крупу перебираю</w:t>
            </w:r>
          </w:p>
          <w:p w:rsidR="00DE770C" w:rsidRPr="00DE770C" w:rsidRDefault="00DE770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Мамочке помочь хочу.</w:t>
            </w:r>
          </w:p>
          <w:p w:rsidR="00DE770C" w:rsidRPr="00DE770C" w:rsidRDefault="00DE770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Я с закрытыми глазами</w:t>
            </w:r>
          </w:p>
          <w:p w:rsidR="00DE770C" w:rsidRPr="00960484" w:rsidRDefault="00DE770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Рис от гречки отличу».</w:t>
            </w:r>
          </w:p>
        </w:tc>
        <w:tc>
          <w:tcPr>
            <w:tcW w:w="3490" w:type="dxa"/>
            <w:gridSpan w:val="2"/>
          </w:tcPr>
          <w:p w:rsidR="00A734CE" w:rsidRPr="00DE770C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«Карандаш»</w:t>
            </w:r>
          </w:p>
          <w:p w:rsidR="00DE770C" w:rsidRPr="00DE770C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«Карандаш в руках катаю,</w:t>
            </w:r>
          </w:p>
          <w:p w:rsidR="00DE770C" w:rsidRPr="00DE770C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Между пальцами кручу.</w:t>
            </w:r>
          </w:p>
          <w:p w:rsidR="00DE770C" w:rsidRPr="00DE770C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Непременно каждый пальчик</w:t>
            </w:r>
          </w:p>
          <w:p w:rsidR="00DE770C" w:rsidRPr="00960484" w:rsidRDefault="00DE770C" w:rsidP="00DE77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770C">
              <w:rPr>
                <w:rFonts w:ascii="Times New Roman" w:hAnsi="Times New Roman" w:cs="Times New Roman"/>
                <w:sz w:val="24"/>
                <w:szCs w:val="24"/>
              </w:rPr>
              <w:t>Быть послушным научу».</w:t>
            </w:r>
          </w:p>
        </w:tc>
      </w:tr>
      <w:tr w:rsidR="00A734CE" w:rsidRPr="002629DC" w:rsidTr="00D044BF">
        <w:tc>
          <w:tcPr>
            <w:tcW w:w="1208" w:type="dxa"/>
            <w:vMerge/>
          </w:tcPr>
          <w:p w:rsidR="00A734CE" w:rsidRPr="002629DC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90" w:type="dxa"/>
            <w:gridSpan w:val="10"/>
          </w:tcPr>
          <w:p w:rsidR="00A734CE" w:rsidRPr="00C76EAF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Индивидуальная работа по математике.</w:t>
            </w:r>
          </w:p>
        </w:tc>
      </w:tr>
    </w:tbl>
    <w:p w:rsidR="00A734CE" w:rsidRPr="00896325" w:rsidRDefault="00A734CE" w:rsidP="00A734C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br w:type="page"/>
      </w:r>
      <w:r w:rsidRPr="002F7CF2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Май </w:t>
      </w:r>
      <w:r w:rsidRPr="002F7CF2">
        <w:rPr>
          <w:rFonts w:ascii="Times New Roman" w:hAnsi="Times New Roman" w:cs="Times New Roman"/>
          <w:b/>
          <w:bCs/>
          <w:sz w:val="28"/>
          <w:szCs w:val="28"/>
        </w:rPr>
        <w:t>- СРЕДА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32"/>
        <w:gridCol w:w="8"/>
        <w:gridCol w:w="47"/>
        <w:gridCol w:w="13"/>
        <w:gridCol w:w="15"/>
        <w:gridCol w:w="44"/>
        <w:gridCol w:w="3616"/>
        <w:gridCol w:w="44"/>
        <w:gridCol w:w="3783"/>
        <w:gridCol w:w="6"/>
        <w:gridCol w:w="36"/>
        <w:gridCol w:w="16"/>
        <w:gridCol w:w="12"/>
        <w:gridCol w:w="18"/>
        <w:gridCol w:w="30"/>
        <w:gridCol w:w="30"/>
        <w:gridCol w:w="3340"/>
      </w:tblGrid>
      <w:tr w:rsidR="00A734CE" w:rsidRPr="000064E2" w:rsidTr="00D044BF">
        <w:tc>
          <w:tcPr>
            <w:tcW w:w="1208" w:type="dxa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88" w:type="dxa"/>
            <w:gridSpan w:val="4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975" w:type="dxa"/>
            <w:gridSpan w:val="9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40" w:type="dxa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64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34CE" w:rsidRPr="000064E2" w:rsidTr="00D044BF">
        <w:tc>
          <w:tcPr>
            <w:tcW w:w="1208" w:type="dxa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87" w:type="dxa"/>
            <w:gridSpan w:val="3"/>
            <w:vAlign w:val="center"/>
          </w:tcPr>
          <w:p w:rsidR="00A734CE" w:rsidRPr="000064E2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Рассказ – беседа о Дне Победы</w:t>
            </w:r>
          </w:p>
        </w:tc>
        <w:tc>
          <w:tcPr>
            <w:tcW w:w="3688" w:type="dxa"/>
            <w:gridSpan w:val="4"/>
            <w:vAlign w:val="center"/>
          </w:tcPr>
          <w:p w:rsidR="00A734CE" w:rsidRPr="000064E2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Праздник – День Победы</w:t>
            </w:r>
          </w:p>
        </w:tc>
        <w:tc>
          <w:tcPr>
            <w:tcW w:w="3975" w:type="dxa"/>
            <w:gridSpan w:val="9"/>
            <w:vAlign w:val="center"/>
          </w:tcPr>
          <w:p w:rsidR="00A734CE" w:rsidRPr="000064E2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 и друзья</w:t>
            </w:r>
          </w:p>
        </w:tc>
        <w:tc>
          <w:tcPr>
            <w:tcW w:w="3340" w:type="dxa"/>
            <w:vAlign w:val="center"/>
          </w:tcPr>
          <w:p w:rsidR="00A734CE" w:rsidRPr="000064E2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Лето</w:t>
            </w:r>
          </w:p>
        </w:tc>
      </w:tr>
      <w:tr w:rsidR="00A734CE" w:rsidRPr="000064E2" w:rsidTr="00D044BF">
        <w:tc>
          <w:tcPr>
            <w:tcW w:w="1208" w:type="dxa"/>
            <w:vMerge w:val="restart"/>
            <w:textDirection w:val="btLr"/>
          </w:tcPr>
          <w:p w:rsidR="00A734CE" w:rsidRPr="000064E2" w:rsidRDefault="00A734CE" w:rsidP="00D0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90" w:type="dxa"/>
            <w:gridSpan w:val="17"/>
            <w:vAlign w:val="center"/>
          </w:tcPr>
          <w:p w:rsidR="00A734CE" w:rsidRPr="001822BE" w:rsidRDefault="00A734CE" w:rsidP="00D044B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82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</w:t>
            </w:r>
            <w:r w:rsidRPr="00722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F7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A734CE" w:rsidRPr="0085441E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vAlign w:val="center"/>
          </w:tcPr>
          <w:p w:rsidR="00A47AA1" w:rsidRDefault="00A47AA1" w:rsidP="00A4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детьми, как ходили в гости к Берендею, какие читали экологические сказки. Провести викторину «Лес и его обитатели». </w:t>
            </w:r>
          </w:p>
          <w:p w:rsidR="00A47AA1" w:rsidRDefault="00A47AA1" w:rsidP="00A4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стр.132).</w:t>
            </w:r>
          </w:p>
          <w:p w:rsidR="00A47AA1" w:rsidRDefault="00A47AA1" w:rsidP="00A4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растениях из «Красной книги», сформировать устойчивое положительное</w:t>
            </w:r>
            <w:r w:rsidR="002F7CF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растениям.</w:t>
            </w:r>
          </w:p>
          <w:p w:rsidR="00A734CE" w:rsidRPr="007307F1" w:rsidRDefault="00A734CE" w:rsidP="00A4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A734CE" w:rsidRDefault="002F7CF2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иллюстрации, показать, как прекрасен мир птиц и животных. Провести викторину «Знатоки птиц и животных».</w:t>
            </w:r>
          </w:p>
          <w:p w:rsidR="002F7CF2" w:rsidRPr="00C812E0" w:rsidRDefault="002F7CF2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животных и птицах, их повадках, желание охранять природу.</w:t>
            </w:r>
          </w:p>
        </w:tc>
        <w:tc>
          <w:tcPr>
            <w:tcW w:w="3975" w:type="dxa"/>
            <w:gridSpan w:val="9"/>
          </w:tcPr>
          <w:p w:rsidR="00A47AA1" w:rsidRDefault="002F7CF2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Побеседовать с детьми на тему «Вода – кровь земли».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природоведческую игру «Море и его богатства».</w:t>
            </w:r>
          </w:p>
          <w:p w:rsidR="00A734CE" w:rsidRDefault="00A47AA1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 w:rsidR="00A734CE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="00A734CE"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</w:t>
            </w:r>
            <w:r w:rsidR="002F7C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47AA1" w:rsidRPr="000C7A6F" w:rsidRDefault="00A734CE" w:rsidP="00A47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F7CF2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экологическое мышление и культуру.</w:t>
            </w:r>
          </w:p>
          <w:p w:rsidR="00A734CE" w:rsidRPr="000C7A6F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734CE" w:rsidRDefault="00766E9A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«Полна чудес могучая природа».</w:t>
            </w:r>
          </w:p>
          <w:p w:rsidR="00766E9A" w:rsidRDefault="00766E9A" w:rsidP="00766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союзе с природой», стр.148).</w:t>
            </w:r>
          </w:p>
          <w:p w:rsidR="00766E9A" w:rsidRPr="00C812E0" w:rsidRDefault="00766E9A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детей о растениях, птицах, животных, о сезонных изменениях в природе. Учить анализировать и делать выводы.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A05EC7" w:rsidRDefault="00A734CE" w:rsidP="00D044BF">
            <w:pPr>
              <w:pStyle w:val="a4"/>
              <w:tabs>
                <w:tab w:val="left" w:pos="463"/>
                <w:tab w:val="left" w:pos="662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</w:t>
            </w:r>
            <w:r w:rsidRPr="001D0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D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 художественной литературы</w:t>
            </w:r>
          </w:p>
        </w:tc>
      </w:tr>
      <w:tr w:rsidR="00A734CE" w:rsidRPr="0079127D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D13632" w:rsidRPr="00896325" w:rsidRDefault="00896325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5">
              <w:rPr>
                <w:rFonts w:ascii="Times New Roman" w:hAnsi="Times New Roman" w:cs="Times New Roman"/>
                <w:sz w:val="24"/>
                <w:szCs w:val="24"/>
              </w:rPr>
              <w:t>Чтение рассказа Л. Кассиля «Памятник советскому солдату».</w:t>
            </w:r>
          </w:p>
          <w:p w:rsidR="0084113A" w:rsidRDefault="0054521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25">
              <w:rPr>
                <w:rFonts w:ascii="Times New Roman" w:hAnsi="Times New Roman" w:cs="Times New Roman"/>
                <w:sz w:val="24"/>
                <w:szCs w:val="24"/>
              </w:rPr>
              <w:t>Цель: поз</w:t>
            </w:r>
            <w:r w:rsidR="00896325" w:rsidRPr="00896325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новым произведением про Великую Отечественную войну, учить его анализировать и сопереживать героям произведения, </w:t>
            </w:r>
            <w:r w:rsidRPr="00896325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 w:rsidR="00896325" w:rsidRPr="00896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13A" w:rsidRPr="00896325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внимательно слушать.</w:t>
            </w:r>
          </w:p>
          <w:p w:rsidR="00896325" w:rsidRDefault="00896325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325" w:rsidRPr="00896325" w:rsidRDefault="00896325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8" w:type="dxa"/>
            <w:gridSpan w:val="4"/>
          </w:tcPr>
          <w:p w:rsidR="00A734CE" w:rsidRDefault="004D4AD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Т. Белозерова «Майский праздник».</w:t>
            </w:r>
          </w:p>
          <w:p w:rsidR="004D4ADF" w:rsidRDefault="004D4AD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запоминать стихотворение с помощью мнемотехники, </w:t>
            </w:r>
            <w:r w:rsidR="00A4670B">
              <w:rPr>
                <w:rFonts w:ascii="Times New Roman" w:hAnsi="Times New Roman" w:cs="Times New Roman"/>
                <w:sz w:val="24"/>
                <w:szCs w:val="24"/>
              </w:rPr>
              <w:t>выразительно рассказывать его.</w:t>
            </w:r>
          </w:p>
          <w:p w:rsidR="004D4ADF" w:rsidRPr="00FA030B" w:rsidRDefault="004D4AD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6"/>
          </w:tcPr>
          <w:p w:rsidR="00A4670B" w:rsidRPr="00545210" w:rsidRDefault="00DA1134" w:rsidP="00D044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10">
              <w:rPr>
                <w:rFonts w:ascii="Times New Roman" w:hAnsi="Times New Roman" w:cs="Times New Roman"/>
                <w:sz w:val="24"/>
                <w:szCs w:val="24"/>
              </w:rPr>
              <w:t>Чтение рассказа В. Драгунского «Друг детства».</w:t>
            </w:r>
          </w:p>
          <w:p w:rsidR="00DA1134" w:rsidRPr="00545210" w:rsidRDefault="00A734CE" w:rsidP="00D044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1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45210" w:rsidRPr="00545210">
              <w:rPr>
                <w:rFonts w:ascii="Times New Roman" w:hAnsi="Times New Roman" w:cs="Times New Roman"/>
                <w:sz w:val="24"/>
                <w:szCs w:val="24"/>
              </w:rPr>
              <w:t>учить слушать рассказ, отвечать на вопросы по его содержанию. В</w:t>
            </w:r>
            <w:r w:rsidR="00DA1134" w:rsidRPr="0054521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анализа текста произведения </w:t>
            </w:r>
            <w:r w:rsidR="00545210" w:rsidRPr="00545210">
              <w:rPr>
                <w:rFonts w:ascii="Times New Roman" w:hAnsi="Times New Roman" w:cs="Times New Roman"/>
                <w:sz w:val="24"/>
                <w:szCs w:val="24"/>
              </w:rPr>
              <w:t>довести до сознания детей мысль о верности другу, дружбе, закрепить эту мысль в процессе домашней творческой работе по сочинению сказки для старой игрушки.</w:t>
            </w:r>
          </w:p>
          <w:p w:rsidR="00DA1134" w:rsidRPr="00545210" w:rsidRDefault="00DA1134" w:rsidP="00D044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134" w:rsidRPr="00545210" w:rsidRDefault="00DA1134" w:rsidP="00D044B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897B97" w:rsidRDefault="00A734CE" w:rsidP="00D044BF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18" w:type="dxa"/>
            <w:gridSpan w:val="4"/>
          </w:tcPr>
          <w:p w:rsidR="00545210" w:rsidRDefault="00545210" w:rsidP="0054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  <w:p w:rsidR="00545210" w:rsidRDefault="00545210" w:rsidP="0054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Коласа «Цветок»,</w:t>
            </w:r>
          </w:p>
          <w:p w:rsidR="00545210" w:rsidRDefault="00545210" w:rsidP="0054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цветок» (весенние цветы).</w:t>
            </w:r>
          </w:p>
          <w:p w:rsidR="00545210" w:rsidRDefault="00545210" w:rsidP="00545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запоминать стихотворение с помощью мнемотехники, выразительно читать его, управлять силой голоса.</w:t>
            </w:r>
          </w:p>
          <w:p w:rsidR="00A734CE" w:rsidRPr="005E1B98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0064E2" w:rsidRDefault="00A734CE" w:rsidP="00D044BF">
            <w:pPr>
              <w:pStyle w:val="a4"/>
              <w:tabs>
                <w:tab w:val="left" w:pos="57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0064E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A5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развитию речи</w:t>
            </w:r>
          </w:p>
        </w:tc>
      </w:tr>
      <w:tr w:rsidR="00A734CE" w:rsidRPr="000064E2" w:rsidTr="00D044BF">
        <w:tc>
          <w:tcPr>
            <w:tcW w:w="1208" w:type="dxa"/>
            <w:vMerge w:val="restart"/>
            <w:textDirection w:val="btLr"/>
            <w:vAlign w:val="cente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90" w:type="dxa"/>
            <w:gridSpan w:val="17"/>
          </w:tcPr>
          <w:p w:rsidR="00A734CE" w:rsidRPr="00BD4594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13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Ознакомление с окружающим или ОБЖ</w:t>
            </w:r>
          </w:p>
        </w:tc>
      </w:tr>
      <w:tr w:rsidR="00A734CE" w:rsidRPr="000064E2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6"/>
          </w:tcPr>
          <w:p w:rsidR="00A734CE" w:rsidRPr="00575344" w:rsidRDefault="00D1363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мае у людей много забот. Надо поле вспахать и засеять. В саду деревья окопать, сухие сучки и ветки подрезать, в огороде грядки приготовить и посеять лук, морковь, свеклу. А на клумбах посадить цветы.</w:t>
            </w:r>
          </w:p>
        </w:tc>
        <w:tc>
          <w:tcPr>
            <w:tcW w:w="3616" w:type="dxa"/>
          </w:tcPr>
          <w:p w:rsidR="00A734CE" w:rsidRDefault="00D13632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способ сохранить свою жизнь на дорогах – соблюдать ПДД. </w:t>
            </w:r>
          </w:p>
          <w:p w:rsidR="00D13632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Переходить улицу по пешеходному переходу.</w:t>
            </w:r>
          </w:p>
          <w:p w:rsidR="00E5040E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Переходя улицу, сначала посмотрите налево, дойдя до середины, посмотрите налево.</w:t>
            </w:r>
          </w:p>
          <w:p w:rsidR="00E5040E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– не тропинка,</w:t>
            </w:r>
          </w:p>
          <w:p w:rsidR="00E5040E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– не канава.</w:t>
            </w:r>
          </w:p>
          <w:p w:rsidR="00E5040E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смотри налево, </w:t>
            </w:r>
          </w:p>
          <w:p w:rsidR="00E5040E" w:rsidRDefault="00E5040E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 смотри направо».</w:t>
            </w:r>
          </w:p>
          <w:p w:rsidR="006769D1" w:rsidRDefault="006769D1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23" w:rsidRPr="003E52E4" w:rsidRDefault="00431A23" w:rsidP="00D044BF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734CE" w:rsidRPr="00575344" w:rsidRDefault="006769D1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одежду людей. Почему они так одеты? Учить детей делать выводы о некоторых закономерностях и взаимосвязях.</w:t>
            </w:r>
          </w:p>
        </w:tc>
        <w:tc>
          <w:tcPr>
            <w:tcW w:w="3488" w:type="dxa"/>
            <w:gridSpan w:val="8"/>
          </w:tcPr>
          <w:p w:rsidR="00A734CE" w:rsidRDefault="006769D1" w:rsidP="00D1363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 надо любить, но нельзя забывать, что они могут быть опасны.</w:t>
            </w:r>
          </w:p>
          <w:p w:rsidR="006769D1" w:rsidRDefault="006769D1" w:rsidP="00D1363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Если боишься собаки, никогда этого не показывай.</w:t>
            </w:r>
            <w:r w:rsidR="00DA33E9">
              <w:rPr>
                <w:rFonts w:ascii="Times New Roman" w:hAnsi="Times New Roman" w:cs="Times New Roman"/>
                <w:sz w:val="24"/>
                <w:szCs w:val="24"/>
              </w:rPr>
              <w:t xml:space="preserve"> Собака это может почувствовать и напасть.</w:t>
            </w:r>
          </w:p>
          <w:p w:rsidR="00DA33E9" w:rsidRDefault="00DA33E9" w:rsidP="00D1363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Никогда не убегай от собаки.</w:t>
            </w:r>
          </w:p>
          <w:p w:rsidR="00DA33E9" w:rsidRPr="00372C23" w:rsidRDefault="00DA33E9" w:rsidP="00D13632">
            <w:pPr>
              <w:pStyle w:val="a4"/>
              <w:spacing w:after="0"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 подходи к собаке, сидящей на привязи.</w:t>
            </w:r>
          </w:p>
        </w:tc>
      </w:tr>
      <w:tr w:rsidR="00A734CE" w:rsidRPr="000064E2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616EF4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F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A5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A734CE" w:rsidRPr="000064E2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A734CE" w:rsidRPr="000028B5" w:rsidRDefault="00A734CE" w:rsidP="00CA54AC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Вызов номеров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7315" w:type="dxa"/>
            <w:gridSpan w:val="10"/>
          </w:tcPr>
          <w:p w:rsidR="00A734CE" w:rsidRPr="000028B5" w:rsidRDefault="00A734CE" w:rsidP="00CA54AC">
            <w:pPr>
              <w:pStyle w:val="a4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 и «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Мяч соседу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</w:tr>
      <w:tr w:rsidR="00A734CE" w:rsidRPr="000064E2" w:rsidTr="00D044BF">
        <w:tc>
          <w:tcPr>
            <w:tcW w:w="1208" w:type="dxa"/>
            <w:vMerge/>
            <w:textDirection w:val="btLr"/>
            <w:vAlign w:val="cente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</w:tcPr>
          <w:p w:rsidR="00A734CE" w:rsidRPr="000028B5" w:rsidRDefault="00A734CE" w:rsidP="00CA54AC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сигнал 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 xml:space="preserve"> - зелёный цвет.</w:t>
            </w:r>
          </w:p>
        </w:tc>
        <w:tc>
          <w:tcPr>
            <w:tcW w:w="3688" w:type="dxa"/>
            <w:gridSpan w:val="4"/>
          </w:tcPr>
          <w:p w:rsidR="00A734CE" w:rsidRPr="000028B5" w:rsidRDefault="00A734CE" w:rsidP="00CA5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пролезая через обруч.</w:t>
            </w:r>
          </w:p>
        </w:tc>
        <w:tc>
          <w:tcPr>
            <w:tcW w:w="3833" w:type="dxa"/>
            <w:gridSpan w:val="3"/>
          </w:tcPr>
          <w:p w:rsidR="00A734CE" w:rsidRPr="000028B5" w:rsidRDefault="00A734CE" w:rsidP="00CA5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сигнал – бубен.</w:t>
            </w:r>
          </w:p>
        </w:tc>
        <w:tc>
          <w:tcPr>
            <w:tcW w:w="3482" w:type="dxa"/>
            <w:gridSpan w:val="7"/>
          </w:tcPr>
          <w:p w:rsidR="00A734CE" w:rsidRPr="000028B5" w:rsidRDefault="00A734CE" w:rsidP="00CA54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мяч сзади.</w:t>
            </w:r>
          </w:p>
        </w:tc>
      </w:tr>
      <w:tr w:rsidR="00A734CE" w:rsidRPr="000064E2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6875" w:type="dxa"/>
            <w:gridSpan w:val="7"/>
          </w:tcPr>
          <w:p w:rsidR="00A734CE" w:rsidRPr="000028B5" w:rsidRDefault="00A734CE" w:rsidP="00CA54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Гуси - лебеди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» ( с подгруппой детей)</w:t>
            </w:r>
          </w:p>
        </w:tc>
        <w:tc>
          <w:tcPr>
            <w:tcW w:w="7315" w:type="dxa"/>
            <w:gridSpan w:val="10"/>
          </w:tcPr>
          <w:p w:rsidR="00A734CE" w:rsidRPr="000028B5" w:rsidRDefault="00A734CE" w:rsidP="00CA54AC">
            <w:pPr>
              <w:pStyle w:val="a4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28B5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CA54AC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28B5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</w:tr>
      <w:tr w:rsidR="00A734CE" w:rsidRPr="000064E2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265DC0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01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D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Интеллектуальные  игры</w:t>
            </w:r>
          </w:p>
        </w:tc>
      </w:tr>
      <w:tr w:rsidR="00A734CE" w:rsidRPr="000064E2" w:rsidTr="00D044BF">
        <w:trPr>
          <w:trHeight w:val="2056"/>
        </w:trPr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7D5B39" w:rsidRDefault="007D5B39" w:rsidP="007D5B39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загадку»</w:t>
            </w:r>
          </w:p>
          <w:p w:rsidR="007D5B39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83).</w:t>
            </w:r>
          </w:p>
          <w:p w:rsidR="007D5B39" w:rsidRPr="00C11640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мышление, умение сравнивать.</w:t>
            </w:r>
          </w:p>
          <w:p w:rsidR="007D5B39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C11640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tcBorders>
              <w:left w:val="single" w:sz="4" w:space="0" w:color="auto"/>
            </w:tcBorders>
          </w:tcPr>
          <w:p w:rsidR="007D5B39" w:rsidRDefault="007D5B39" w:rsidP="007D5B39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стало».</w:t>
            </w:r>
          </w:p>
          <w:p w:rsidR="00A734CE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 и внимания.</w:t>
            </w:r>
          </w:p>
          <w:p w:rsidR="00A734CE" w:rsidRPr="008C1456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right w:val="single" w:sz="4" w:space="0" w:color="auto"/>
            </w:tcBorders>
          </w:tcPr>
          <w:p w:rsidR="007D5B39" w:rsidRDefault="007D5B39" w:rsidP="007D5B39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игру»</w:t>
            </w:r>
          </w:p>
          <w:p w:rsidR="007D5B39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 Тихомирова «Познавательные способности» стр. 64).</w:t>
            </w:r>
          </w:p>
          <w:p w:rsidR="007D5B39" w:rsidRDefault="007D5B39" w:rsidP="007D5B39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воображение, фантазию.</w:t>
            </w:r>
          </w:p>
          <w:p w:rsidR="00A734CE" w:rsidRPr="008C1456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auto"/>
            </w:tcBorders>
          </w:tcPr>
          <w:p w:rsidR="00A734CE" w:rsidRDefault="007D5B39" w:rsidP="00D044B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«Скульптор»</w:t>
            </w:r>
          </w:p>
          <w:p w:rsidR="007D5B39" w:rsidRPr="008C1456" w:rsidRDefault="007D5B39" w:rsidP="00D044BF">
            <w:pPr>
              <w:pStyle w:val="a4"/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договариваться и взаимодействовать в группе сверстников.</w:t>
            </w:r>
          </w:p>
        </w:tc>
      </w:tr>
      <w:tr w:rsidR="00A734CE" w:rsidRPr="008C1456" w:rsidTr="00D044BF"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5F5850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0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00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Трудовые поручения</w:t>
            </w:r>
          </w:p>
        </w:tc>
      </w:tr>
      <w:tr w:rsidR="00A734CE" w:rsidRPr="008C1456" w:rsidTr="00D044BF">
        <w:trPr>
          <w:trHeight w:val="900"/>
        </w:trPr>
        <w:tc>
          <w:tcPr>
            <w:tcW w:w="1208" w:type="dxa"/>
            <w:vMerge/>
            <w:vAlign w:val="center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15" w:type="dxa"/>
            <w:gridSpan w:val="5"/>
            <w:tcBorders>
              <w:right w:val="single" w:sz="4" w:space="0" w:color="auto"/>
            </w:tcBorders>
          </w:tcPr>
          <w:p w:rsidR="00A734CE" w:rsidRPr="008C1456" w:rsidRDefault="00F80094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шкафу, где стоят игрушки для песка и воды.</w:t>
            </w:r>
          </w:p>
        </w:tc>
        <w:tc>
          <w:tcPr>
            <w:tcW w:w="3660" w:type="dxa"/>
            <w:gridSpan w:val="2"/>
            <w:tcBorders>
              <w:left w:val="single" w:sz="4" w:space="0" w:color="auto"/>
            </w:tcBorders>
          </w:tcPr>
          <w:p w:rsidR="00F80094" w:rsidRDefault="00F80094" w:rsidP="00F80094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  конце прогулки самостоятельно собирать все игрушки и ставить их на место.</w:t>
            </w:r>
          </w:p>
          <w:p w:rsidR="00A734CE" w:rsidRDefault="00A734CE" w:rsidP="00F800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94" w:rsidRPr="008C1456" w:rsidRDefault="00F80094" w:rsidP="00F800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7"/>
            <w:tcBorders>
              <w:right w:val="single" w:sz="4" w:space="0" w:color="auto"/>
            </w:tcBorders>
          </w:tcPr>
          <w:p w:rsidR="00F80094" w:rsidRDefault="00F80094" w:rsidP="00F800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 в кукольном уголке (девочки).</w:t>
            </w:r>
          </w:p>
          <w:p w:rsidR="00F80094" w:rsidRDefault="00F80094" w:rsidP="00F800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94" w:rsidRPr="008C1456" w:rsidRDefault="00F80094" w:rsidP="00D044BF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</w:tcPr>
          <w:p w:rsidR="00A734CE" w:rsidRPr="008C1456" w:rsidRDefault="00F80094" w:rsidP="00D044BF">
            <w:pPr>
              <w:pStyle w:val="a4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подметать вокруг песочницы.</w:t>
            </w:r>
          </w:p>
        </w:tc>
      </w:tr>
      <w:tr w:rsidR="00A734CE" w:rsidRPr="008C1456" w:rsidTr="00D044BF">
        <w:tc>
          <w:tcPr>
            <w:tcW w:w="1208" w:type="dxa"/>
            <w:vMerge w:val="restart"/>
            <w:textDirection w:val="btLr"/>
            <w:vAlign w:val="cente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190" w:type="dxa"/>
            <w:gridSpan w:val="17"/>
          </w:tcPr>
          <w:p w:rsidR="00A734CE" w:rsidRPr="00C6503D" w:rsidRDefault="00A734CE" w:rsidP="00D044BF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E2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D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творческом уголке</w:t>
            </w:r>
          </w:p>
        </w:tc>
      </w:tr>
      <w:tr w:rsidR="00A734CE" w:rsidRPr="008C1456" w:rsidTr="00D044BF">
        <w:trPr>
          <w:trHeight w:val="1335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200" w:type="dxa"/>
            <w:gridSpan w:val="4"/>
            <w:tcBorders>
              <w:right w:val="single" w:sz="4" w:space="0" w:color="auto"/>
            </w:tcBorders>
          </w:tcPr>
          <w:p w:rsidR="00A734CE" w:rsidRDefault="006D0318" w:rsidP="00D044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Предложить пластилин. Рассмотреть </w:t>
            </w:r>
            <w:r w:rsidR="00644B0F">
              <w:rPr>
                <w:rFonts w:ascii="Times New Roman" w:hAnsi="Times New Roman" w:cs="Times New Roman"/>
                <w:bCs/>
                <w:sz w:val="24"/>
                <w:szCs w:val="24"/>
              </w:rPr>
              <w:t>фигурки солдатиков.</w:t>
            </w:r>
          </w:p>
          <w:p w:rsidR="006D0318" w:rsidRDefault="006D0318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учить лепить фигуры человека в движении, передавать выразительность образа, подводить к сюжетной лепке.</w:t>
            </w:r>
          </w:p>
          <w:p w:rsidR="00A734CE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8C1456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left w:val="single" w:sz="4" w:space="0" w:color="auto"/>
            </w:tcBorders>
          </w:tcPr>
          <w:p w:rsidR="00A734CE" w:rsidRDefault="006D0318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Выложить цветные карандаши, краски. Предложить нарисовать свои впечатления о празднике «Дне Победы».</w:t>
            </w:r>
          </w:p>
          <w:p w:rsidR="00644B0F" w:rsidRPr="005D265D" w:rsidRDefault="00644B0F" w:rsidP="00644B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совершенствовать изобразительные умения и навыки.</w:t>
            </w:r>
          </w:p>
        </w:tc>
        <w:tc>
          <w:tcPr>
            <w:tcW w:w="3945" w:type="dxa"/>
            <w:gridSpan w:val="8"/>
            <w:tcBorders>
              <w:right w:val="single" w:sz="4" w:space="0" w:color="auto"/>
            </w:tcBorders>
          </w:tcPr>
          <w:p w:rsidR="00A734CE" w:rsidRDefault="00644B0F" w:rsidP="00D04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>ластилин, природный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цветная бумага, ножницы.</w:t>
            </w:r>
          </w:p>
          <w:p w:rsidR="00644B0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44B0F">
              <w:rPr>
                <w:rFonts w:ascii="Times New Roman" w:hAnsi="Times New Roman" w:cs="Times New Roman"/>
                <w:sz w:val="24"/>
                <w:szCs w:val="24"/>
              </w:rPr>
              <w:t xml:space="preserve">учить делать игрушки из </w:t>
            </w:r>
            <w:proofErr w:type="gramStart"/>
            <w:r w:rsidR="00644B0F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="00644B0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  <w:r w:rsidR="0094430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</w:t>
            </w:r>
          </w:p>
          <w:p w:rsidR="00A734CE" w:rsidRPr="008C1456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фантазию.</w:t>
            </w:r>
          </w:p>
        </w:tc>
        <w:tc>
          <w:tcPr>
            <w:tcW w:w="3370" w:type="dxa"/>
            <w:gridSpan w:val="2"/>
            <w:tcBorders>
              <w:left w:val="single" w:sz="4" w:space="0" w:color="auto"/>
            </w:tcBorders>
          </w:tcPr>
          <w:p w:rsidR="00A734CE" w:rsidRDefault="0094430F" w:rsidP="006D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 тряпочки, ленточки, нитки.</w:t>
            </w:r>
          </w:p>
          <w:p w:rsidR="0094430F" w:rsidRPr="008C1456" w:rsidRDefault="0094430F" w:rsidP="006D0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делать разные цветы, развивать творческие способности, фантазию.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1D75E0" w:rsidRDefault="00A734CE" w:rsidP="0084728E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2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 «</w:t>
            </w:r>
            <w:r w:rsidR="0084728E" w:rsidRPr="006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</w:t>
            </w:r>
            <w:r w:rsidRPr="006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«П</w:t>
            </w:r>
            <w:r w:rsidR="0084728E" w:rsidRPr="006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утешественники</w:t>
            </w:r>
            <w:r w:rsidRPr="0060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34CE" w:rsidRPr="000064E2" w:rsidTr="00D044BF">
        <w:trPr>
          <w:trHeight w:val="2117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32" w:type="dxa"/>
          </w:tcPr>
          <w:p w:rsidR="00A734CE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произведения </w:t>
            </w:r>
          </w:p>
          <w:p w:rsidR="00A734CE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Ма</w:t>
            </w:r>
            <w:r w:rsidR="00600457">
              <w:rPr>
                <w:rFonts w:ascii="Times New Roman" w:hAnsi="Times New Roman" w:cs="Times New Roman"/>
                <w:bCs/>
                <w:sz w:val="24"/>
                <w:szCs w:val="24"/>
              </w:rPr>
              <w:t>яковского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00457">
              <w:rPr>
                <w:rFonts w:ascii="Times New Roman" w:hAnsi="Times New Roman" w:cs="Times New Roman"/>
                <w:bCs/>
                <w:sz w:val="24"/>
                <w:szCs w:val="24"/>
              </w:rPr>
              <w:t>Что ни страница – то слон, то львица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Беседа по содержанию, рассматривание иллюстраций</w:t>
            </w:r>
            <w:r w:rsidR="00600457">
              <w:rPr>
                <w:rFonts w:ascii="Times New Roman" w:hAnsi="Times New Roman" w:cs="Times New Roman"/>
                <w:bCs/>
                <w:sz w:val="24"/>
                <w:szCs w:val="24"/>
              </w:rPr>
              <w:t>. Внести набор игрушек: животных жарких и холодных стран, рассмотреть их. Обратить внимание на внешний вид, повадки, чем они питаются, место обитания.</w:t>
            </w:r>
          </w:p>
          <w:p w:rsidR="00A734CE" w:rsidRPr="00AB6F34" w:rsidRDefault="00A734CE" w:rsidP="00D044B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6"/>
          </w:tcPr>
          <w:p w:rsidR="00A734CE" w:rsidRPr="00AB6F34" w:rsidRDefault="00C80AB7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  Кто такие туристы? На каком виде транспорта можно путешествовать? Дидактическая игра «Едем, плывём, летим».</w:t>
            </w:r>
          </w:p>
        </w:tc>
        <w:tc>
          <w:tcPr>
            <w:tcW w:w="3833" w:type="dxa"/>
            <w:gridSpan w:val="3"/>
          </w:tcPr>
          <w:p w:rsidR="00A734CE" w:rsidRDefault="00CE0907" w:rsidP="00D044B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произведения Л. Толстого «Лев и собачка». Предложить детям обыграть этот рассказ. </w:t>
            </w:r>
          </w:p>
          <w:p w:rsidR="00CE0907" w:rsidRPr="004D79F6" w:rsidRDefault="00CE0907" w:rsidP="00D044B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распределять роли, подготавливать необходимые условия, использовать в игре разные виды конструктора.</w:t>
            </w:r>
          </w:p>
        </w:tc>
        <w:tc>
          <w:tcPr>
            <w:tcW w:w="3482" w:type="dxa"/>
            <w:gridSpan w:val="7"/>
          </w:tcPr>
          <w:p w:rsidR="00A734CE" w:rsidRPr="00AB6F34" w:rsidRDefault="0007695F" w:rsidP="0007695F">
            <w:pPr>
              <w:pStyle w:val="a4"/>
              <w:spacing w:after="0" w:line="240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 путешествие на поезде.  Вместе с детьми придумать сюжет и обыграть его. В игре использовать железную дорогу. Формировать умение творчески развивать сюжет.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90" w:type="dxa"/>
            <w:gridSpan w:val="17"/>
          </w:tcPr>
          <w:p w:rsidR="00A734CE" w:rsidRPr="00F23F76" w:rsidRDefault="00A734CE" w:rsidP="00421C9E">
            <w:pPr>
              <w:pStyle w:val="a4"/>
              <w:spacing w:after="0" w:line="240" w:lineRule="auto"/>
              <w:ind w:left="38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13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42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  «</w:t>
            </w:r>
            <w:r w:rsidR="00421C9E" w:rsidRPr="0042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 и лиса</w:t>
            </w:r>
            <w:r w:rsidRPr="00421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A47AA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A734CE" w:rsidRPr="000064E2" w:rsidTr="00D044BF">
        <w:trPr>
          <w:trHeight w:val="1443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right w:val="single" w:sz="4" w:space="0" w:color="auto"/>
            </w:tcBorders>
          </w:tcPr>
          <w:p w:rsidR="00A734CE" w:rsidRPr="00C53B05" w:rsidRDefault="00421C9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небылицей, используя кукольных игрушек.</w:t>
            </w:r>
          </w:p>
        </w:tc>
        <w:tc>
          <w:tcPr>
            <w:tcW w:w="3779" w:type="dxa"/>
            <w:gridSpan w:val="6"/>
            <w:tcBorders>
              <w:left w:val="single" w:sz="4" w:space="0" w:color="auto"/>
            </w:tcBorders>
          </w:tcPr>
          <w:p w:rsidR="00A734CE" w:rsidRPr="00C53B05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  по очереди по одной строчке.</w:t>
            </w:r>
          </w:p>
        </w:tc>
        <w:tc>
          <w:tcPr>
            <w:tcW w:w="3825" w:type="dxa"/>
            <w:gridSpan w:val="3"/>
            <w:tcBorders>
              <w:right w:val="single" w:sz="4" w:space="0" w:color="auto"/>
            </w:tcBorders>
          </w:tcPr>
          <w:p w:rsidR="00A734CE" w:rsidRPr="00C53B05" w:rsidRDefault="00421C9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элементы костюмов, дети рассказывают по ролям.</w:t>
            </w:r>
          </w:p>
        </w:tc>
        <w:tc>
          <w:tcPr>
            <w:tcW w:w="3446" w:type="dxa"/>
            <w:gridSpan w:val="6"/>
            <w:tcBorders>
              <w:left w:val="single" w:sz="4" w:space="0" w:color="auto"/>
            </w:tcBorders>
          </w:tcPr>
          <w:p w:rsidR="00A734CE" w:rsidRPr="00C53B05" w:rsidRDefault="00854BF3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небылицу, используя кукольные персонажи.</w:t>
            </w:r>
          </w:p>
        </w:tc>
      </w:tr>
    </w:tbl>
    <w:p w:rsidR="00A734CE" w:rsidRDefault="00A734CE" w:rsidP="00A734C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734CE" w:rsidRPr="00CD3688" w:rsidRDefault="00A734CE" w:rsidP="00A734C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734CE" w:rsidRPr="00CD3688" w:rsidRDefault="00A734CE" w:rsidP="00A734CE">
      <w:p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6057C" w:rsidRDefault="0036057C" w:rsidP="00A734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34CE" w:rsidRPr="006C4A80" w:rsidRDefault="00A734CE" w:rsidP="00A734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80">
        <w:rPr>
          <w:rFonts w:ascii="Times New Roman" w:hAnsi="Times New Roman" w:cs="Times New Roman"/>
          <w:b/>
          <w:bCs/>
          <w:sz w:val="40"/>
          <w:szCs w:val="40"/>
        </w:rPr>
        <w:t>Май - четверг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8"/>
        <w:gridCol w:w="3190"/>
        <w:gridCol w:w="69"/>
        <w:gridCol w:w="285"/>
        <w:gridCol w:w="3386"/>
        <w:gridCol w:w="158"/>
        <w:gridCol w:w="3544"/>
        <w:gridCol w:w="148"/>
        <w:gridCol w:w="3396"/>
      </w:tblGrid>
      <w:tr w:rsidR="00A734CE" w:rsidRPr="000064E2" w:rsidTr="00D044BF">
        <w:tc>
          <w:tcPr>
            <w:tcW w:w="1208" w:type="dxa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A734CE" w:rsidRPr="00546986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3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740" w:type="dxa"/>
            <w:gridSpan w:val="3"/>
            <w:vAlign w:val="center"/>
          </w:tcPr>
          <w:p w:rsidR="00A734CE" w:rsidRPr="00CD3688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850" w:type="dxa"/>
            <w:gridSpan w:val="3"/>
            <w:vAlign w:val="center"/>
          </w:tcPr>
          <w:p w:rsidR="00A734CE" w:rsidRPr="00CD3688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396" w:type="dxa"/>
            <w:vAlign w:val="center"/>
          </w:tcPr>
          <w:p w:rsidR="00A734CE" w:rsidRPr="00CD3688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546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34CE" w:rsidRPr="000064E2" w:rsidTr="00D044BF">
        <w:tc>
          <w:tcPr>
            <w:tcW w:w="1208" w:type="dxa"/>
          </w:tcPr>
          <w:p w:rsidR="00A734CE" w:rsidRPr="00546986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3190" w:type="dxa"/>
            <w:vAlign w:val="center"/>
          </w:tcPr>
          <w:p w:rsidR="00A734CE" w:rsidRPr="00533C73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Рассказ – беседа о Дне Победы</w:t>
            </w:r>
          </w:p>
        </w:tc>
        <w:tc>
          <w:tcPr>
            <w:tcW w:w="3740" w:type="dxa"/>
            <w:gridSpan w:val="3"/>
            <w:vAlign w:val="center"/>
          </w:tcPr>
          <w:p w:rsidR="00A734CE" w:rsidRPr="00533C73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Праздник – День Победы</w:t>
            </w:r>
          </w:p>
        </w:tc>
        <w:tc>
          <w:tcPr>
            <w:tcW w:w="3850" w:type="dxa"/>
            <w:gridSpan w:val="3"/>
            <w:vAlign w:val="center"/>
          </w:tcPr>
          <w:p w:rsidR="00A734CE" w:rsidRPr="00533C73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 и друзья</w:t>
            </w:r>
          </w:p>
        </w:tc>
        <w:tc>
          <w:tcPr>
            <w:tcW w:w="3396" w:type="dxa"/>
            <w:vAlign w:val="center"/>
          </w:tcPr>
          <w:p w:rsidR="00A734CE" w:rsidRPr="00533C73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Лето</w:t>
            </w:r>
          </w:p>
        </w:tc>
      </w:tr>
      <w:tr w:rsidR="00A734CE" w:rsidRPr="000064E2" w:rsidTr="00D044BF">
        <w:tc>
          <w:tcPr>
            <w:tcW w:w="1208" w:type="dxa"/>
            <w:vMerge w:val="restart"/>
            <w:textDirection w:val="btLr"/>
            <w:vAlign w:val="center"/>
          </w:tcPr>
          <w:p w:rsidR="00A734CE" w:rsidRPr="00546986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176" w:type="dxa"/>
            <w:gridSpan w:val="8"/>
          </w:tcPr>
          <w:p w:rsidR="00A734CE" w:rsidRPr="003A332C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Наблюдения и труд в уголке природы</w:t>
            </w:r>
          </w:p>
        </w:tc>
      </w:tr>
      <w:tr w:rsidR="00A734CE" w:rsidRPr="000064E2" w:rsidTr="00D044BF">
        <w:trPr>
          <w:trHeight w:val="1283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734CE" w:rsidRPr="00A2573A" w:rsidRDefault="006C4A80" w:rsidP="00D044BF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цветком – глоксинией. Рассмотреть её внешний вид, рассказать об его особенностях.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Default="006C4A8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Сравнить глоксинию с другими комнатными растениями.</w:t>
            </w:r>
          </w:p>
          <w:p w:rsidR="006C4A80" w:rsidRPr="00A32489" w:rsidRDefault="006C4A8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Протереть цветы, учитывая </w:t>
            </w:r>
            <w:r w:rsidR="00505B00">
              <w:rPr>
                <w:rFonts w:ascii="Times New Roman" w:hAnsi="Times New Roman" w:cs="Times New Roman"/>
                <w:sz w:val="24"/>
                <w:szCs w:val="24"/>
              </w:rPr>
              <w:t>особенности растений.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Default="00505B00" w:rsidP="00D044BF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календарем погоды.</w:t>
            </w:r>
          </w:p>
          <w:p w:rsidR="00505B00" w:rsidRPr="00A32489" w:rsidRDefault="00505B00" w:rsidP="00D044BF">
            <w:pPr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Рассказать детям</w:t>
            </w:r>
            <w:r w:rsidR="00F24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нужно опрыскивать растения, иногда добавляя туда удобрения.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734CE" w:rsidRPr="00F24FAF" w:rsidRDefault="00F24FAF" w:rsidP="00D044B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34CE" w:rsidRPr="00F24FA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наблюдение за </w:t>
            </w:r>
            <w:r w:rsidRPr="00F24FAF">
              <w:rPr>
                <w:rFonts w:ascii="Times New Roman" w:hAnsi="Times New Roman" w:cs="Times New Roman"/>
                <w:sz w:val="24"/>
                <w:szCs w:val="24"/>
              </w:rPr>
              <w:t>природой и работать с календарем погоды.</w:t>
            </w:r>
          </w:p>
          <w:p w:rsidR="00A734CE" w:rsidRDefault="00F24FAF" w:rsidP="00D044B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734CE">
              <w:rPr>
                <w:rFonts w:ascii="Times New Roman" w:hAnsi="Times New Roman" w:cs="Times New Roman"/>
                <w:sz w:val="24"/>
                <w:szCs w:val="24"/>
              </w:rPr>
              <w:t>Игра «Угадай по описанию».</w:t>
            </w:r>
          </w:p>
          <w:p w:rsidR="00A734CE" w:rsidRDefault="00A734CE" w:rsidP="00D044B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комнатные растения.</w:t>
            </w:r>
          </w:p>
          <w:p w:rsidR="0036057C" w:rsidRDefault="0036057C" w:rsidP="00D044B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07" w:rsidRPr="00A32489" w:rsidRDefault="00AB1607" w:rsidP="00D044B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3A332C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6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Эстетическое воспитание</w:t>
            </w:r>
          </w:p>
        </w:tc>
      </w:tr>
      <w:tr w:rsidR="00A734CE" w:rsidRPr="000064E2" w:rsidTr="00D044BF">
        <w:trPr>
          <w:trHeight w:val="1462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36057C" w:rsidRDefault="00DA103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Уральской домовой росписи. Её называли домовой потому, что она украшала стены, простенки, потолки в доме. Мастеров называли красильщиками. Рассказать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старика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Еремея.</w:t>
            </w:r>
          </w:p>
          <w:p w:rsidR="00DA1031" w:rsidRDefault="00DA103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31" w:rsidRPr="00DA1031" w:rsidRDefault="00DA103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Pr="009D3E28" w:rsidRDefault="00DA103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28">
              <w:rPr>
                <w:rFonts w:ascii="Times New Roman" w:hAnsi="Times New Roman" w:cs="Times New Roman"/>
                <w:sz w:val="24"/>
                <w:szCs w:val="24"/>
              </w:rPr>
              <w:t>Уральская домовая роспись. Рассмотреть элементы: ягодки, прописки, цветы, листья, отметить их ос</w:t>
            </w:r>
            <w:r w:rsidR="009D3E28" w:rsidRPr="009D3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3E28">
              <w:rPr>
                <w:rFonts w:ascii="Times New Roman" w:hAnsi="Times New Roman" w:cs="Times New Roman"/>
                <w:sz w:val="24"/>
                <w:szCs w:val="24"/>
              </w:rPr>
              <w:t>бенности. Каждый элемент имеет своё смысловое значение. Цветы на дереве – родители, бутоны и ягодки – дети, листья – символ урожая.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Default="00C201C5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5">
              <w:rPr>
                <w:rFonts w:ascii="Times New Roman" w:hAnsi="Times New Roman" w:cs="Times New Roman"/>
                <w:sz w:val="24"/>
                <w:szCs w:val="24"/>
              </w:rPr>
              <w:t>Познакомить с пословицами: «Каково в дому, таково и самому», «Дома и стены помогают», объяснить их значение.  Рассмотреть иллюстрации и картины русской избы, обратить внимание, что украшали её деревянной резьбой. Главными украшениями были наличники и ставни.</w:t>
            </w:r>
          </w:p>
          <w:p w:rsidR="00AB1607" w:rsidRDefault="00AB1607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07" w:rsidRPr="00C201C5" w:rsidRDefault="00AB1607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734CE" w:rsidRPr="00E21B39" w:rsidRDefault="00E21B3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B39">
              <w:rPr>
                <w:rFonts w:ascii="Times New Roman" w:hAnsi="Times New Roman" w:cs="Times New Roman"/>
                <w:sz w:val="24"/>
                <w:szCs w:val="24"/>
              </w:rPr>
              <w:t>Оформить выставку «Маленькие мастера Урала», используя рисунки и поделки детей.</w:t>
            </w:r>
          </w:p>
          <w:p w:rsidR="00E21B39" w:rsidRPr="002B3D2F" w:rsidRDefault="00E21B3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A44947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5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B3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дежурными по столовой</w:t>
            </w:r>
          </w:p>
        </w:tc>
      </w:tr>
      <w:tr w:rsidR="00A734CE" w:rsidRPr="000064E2" w:rsidTr="00D044BF">
        <w:trPr>
          <w:trHeight w:val="626"/>
        </w:trPr>
        <w:tc>
          <w:tcPr>
            <w:tcW w:w="1208" w:type="dxa"/>
            <w:vMerge/>
            <w:tcBorders>
              <w:bottom w:val="single" w:sz="4" w:space="0" w:color="auto"/>
            </w:tcBorders>
            <w:textDirection w:val="btL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631749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учить, аккуратно, подметать пол метелочкой и убивать мусор, используя совок. </w:t>
            </w:r>
          </w:p>
          <w:p w:rsidR="0036057C" w:rsidRDefault="0036057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057C" w:rsidRPr="00516E5D" w:rsidRDefault="0036057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Pr="00C56B45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Закрепить, как правильно раскладывать столовые приборы</w:t>
            </w:r>
            <w:r w:rsidR="002B3D2F">
              <w:rPr>
                <w:rFonts w:ascii="Times New Roman" w:hAnsi="Times New Roman" w:cs="Times New Roman"/>
                <w:bCs/>
                <w:sz w:val="24"/>
                <w:szCs w:val="24"/>
              </w:rPr>
              <w:t>, для чего нужно ставить</w:t>
            </w:r>
            <w:r w:rsidR="001660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салфетки.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Понаблюдать, как дети дежурят.</w:t>
            </w:r>
          </w:p>
          <w:p w:rsidR="00A734CE" w:rsidRPr="00C56B45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734CE" w:rsidRPr="00C56B45" w:rsidRDefault="00A734CE" w:rsidP="00D044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B4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обязанности дежурных по столовой.</w:t>
            </w:r>
          </w:p>
        </w:tc>
      </w:tr>
      <w:tr w:rsidR="00A734CE" w:rsidRPr="000064E2" w:rsidTr="00D044BF">
        <w:tc>
          <w:tcPr>
            <w:tcW w:w="1208" w:type="dxa"/>
            <w:vMerge w:val="restart"/>
            <w:textDirection w:val="btLr"/>
            <w:vAlign w:val="center"/>
          </w:tcPr>
          <w:p w:rsidR="00A734CE" w:rsidRPr="00546986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176" w:type="dxa"/>
            <w:gridSpan w:val="8"/>
          </w:tcPr>
          <w:p w:rsidR="00A734CE" w:rsidRPr="00616EF4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57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94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за растительным миром</w:t>
            </w:r>
          </w:p>
        </w:tc>
      </w:tr>
      <w:tr w:rsidR="00A734CE" w:rsidRPr="000064E2" w:rsidTr="00D044BF">
        <w:trPr>
          <w:trHeight w:val="2217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734CE" w:rsidRPr="00965C02" w:rsidRDefault="00994502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деревья. Набухли почки, на некоторых уже появляются листочки нежно – зеленого цвета. Нижняя сторона листа усеяна мелкими отверстиями, через них деревья дышат. Устьица то открываются, то закрываются, вбивая в себя углекислый газ и выделяя в атмосферу кислород.</w:t>
            </w:r>
          </w:p>
        </w:tc>
        <w:tc>
          <w:tcPr>
            <w:tcW w:w="3740" w:type="dxa"/>
            <w:gridSpan w:val="3"/>
            <w:tcBorders>
              <w:left w:val="single" w:sz="4" w:space="0" w:color="auto"/>
            </w:tcBorders>
          </w:tcPr>
          <w:p w:rsidR="00A734CE" w:rsidRPr="00DD247F" w:rsidRDefault="004125C1" w:rsidP="00994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одуванчик, его внешний вид. Когда солнце светит – одуванчик раскрывает свой цветок, а в пасмурную погоду не раскрывает своих золотых соцветий. Одуванчик – один из самых лучших медоносов. Сравнить одуванчик с мать – и – мачехой.</w:t>
            </w:r>
          </w:p>
        </w:tc>
        <w:tc>
          <w:tcPr>
            <w:tcW w:w="3850" w:type="dxa"/>
            <w:gridSpan w:val="3"/>
            <w:tcBorders>
              <w:right w:val="single" w:sz="4" w:space="0" w:color="auto"/>
            </w:tcBorders>
          </w:tcPr>
          <w:p w:rsidR="00A734CE" w:rsidRPr="00965C02" w:rsidRDefault="004125C1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черемухой. Как она выглядит? В каких местах растет? С цветением черемухи связано немало народных примет. Когда зацветает черемуха, наступают холода, а если дерево сверху донизу усыпано цветами, то лето будет прохладным и дождливым.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734CE" w:rsidRPr="00965C02" w:rsidRDefault="00F0272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весенними цветами на клумбе. </w:t>
            </w:r>
            <w:r w:rsidR="006A5525">
              <w:rPr>
                <w:rFonts w:ascii="Times New Roman" w:hAnsi="Times New Roman" w:cs="Times New Roman"/>
                <w:sz w:val="24"/>
                <w:szCs w:val="24"/>
              </w:rPr>
              <w:t>Закрепить названия цветов</w:t>
            </w:r>
            <w:r w:rsidR="005E547C">
              <w:rPr>
                <w:rFonts w:ascii="Times New Roman" w:hAnsi="Times New Roman" w:cs="Times New Roman"/>
                <w:sz w:val="24"/>
                <w:szCs w:val="24"/>
              </w:rPr>
              <w:t>, их строение, чем между собой отличаются.</w:t>
            </w:r>
            <w:r w:rsidR="00672DA3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бережному отношению к растениям.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213647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5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Спортивное развлечение</w:t>
            </w:r>
          </w:p>
        </w:tc>
      </w:tr>
      <w:tr w:rsidR="00A734CE" w:rsidRPr="000064E2" w:rsidTr="00D044BF">
        <w:trPr>
          <w:trHeight w:val="964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734CE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1. «Найди дорогу по ориентиру, преодолевая препятствия».</w:t>
            </w:r>
          </w:p>
          <w:p w:rsidR="00514489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2. «Светофор».</w:t>
            </w:r>
          </w:p>
          <w:p w:rsidR="00514489" w:rsidRDefault="005F3B3F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(Н.Симакова «Физкультурные </w:t>
            </w:r>
            <w:r w:rsidR="00514489" w:rsidRPr="0085650C">
              <w:rPr>
                <w:rFonts w:ascii="Times New Roman" w:hAnsi="Times New Roman" w:cs="Times New Roman"/>
                <w:sz w:val="24"/>
                <w:szCs w:val="24"/>
              </w:rPr>
              <w:t>досуги…»).</w:t>
            </w:r>
          </w:p>
          <w:p w:rsidR="00D72684" w:rsidRPr="0085650C" w:rsidRDefault="00D72684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Элементы футбола.</w:t>
            </w:r>
          </w:p>
          <w:p w:rsidR="00514489" w:rsidRPr="0085650C" w:rsidRDefault="0085650C" w:rsidP="008565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вести мяч между кеглями и после этого забивать его в ворота.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Pr="0085650C" w:rsidRDefault="00514489" w:rsidP="005144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1. «Тропинка».</w:t>
            </w:r>
          </w:p>
          <w:p w:rsidR="00514489" w:rsidRPr="0085650C" w:rsidRDefault="00514489" w:rsidP="005144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2. «Скачки лягушек».</w:t>
            </w:r>
          </w:p>
          <w:p w:rsidR="00514489" w:rsidRPr="0085650C" w:rsidRDefault="00514489" w:rsidP="005144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(Н.Симакова «Физкультурные досуги…»).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A734CE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1. «успей поймать»</w:t>
            </w:r>
          </w:p>
          <w:p w:rsidR="00514489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2. «Кот и собака».</w:t>
            </w:r>
          </w:p>
          <w:p w:rsidR="00514489" w:rsidRPr="0085650C" w:rsidRDefault="0051448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7BFD" w:rsidRPr="0085650C">
              <w:rPr>
                <w:rFonts w:ascii="Times New Roman" w:hAnsi="Times New Roman" w:cs="Times New Roman"/>
                <w:sz w:val="24"/>
                <w:szCs w:val="24"/>
              </w:rPr>
              <w:t>«Не дай упасть»</w:t>
            </w:r>
          </w:p>
          <w:p w:rsidR="00407BFD" w:rsidRPr="0085650C" w:rsidRDefault="00407BFD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50C">
              <w:rPr>
                <w:rFonts w:ascii="Times New Roman" w:hAnsi="Times New Roman" w:cs="Times New Roman"/>
                <w:sz w:val="24"/>
                <w:szCs w:val="24"/>
              </w:rPr>
              <w:t>(Н.Симакова «Физкультурные досуги…»).</w:t>
            </w:r>
          </w:p>
        </w:tc>
      </w:tr>
      <w:tr w:rsidR="00A734CE" w:rsidRPr="000064E2" w:rsidTr="00D044BF">
        <w:trPr>
          <w:trHeight w:val="345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694F6F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F3B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Игры-экспериментирования с природными объектами</w:t>
            </w:r>
          </w:p>
        </w:tc>
      </w:tr>
      <w:tr w:rsidR="00A734CE" w:rsidRPr="000064E2" w:rsidTr="00D044BF">
        <w:trPr>
          <w:trHeight w:val="983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  <w:tcBorders>
              <w:right w:val="single" w:sz="4" w:space="0" w:color="auto"/>
            </w:tcBorders>
          </w:tcPr>
          <w:p w:rsidR="00A734CE" w:rsidRDefault="005F3B3F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ветреный день разместить в разных местах различные предметы, по движению которых можно определить присутствие ветра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флажок, воздушный шарик, флюгер и т. д.). Провести конкурс: кто из ребят на</w:t>
            </w:r>
            <w:r w:rsidR="00420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йдет как можно больше </w:t>
            </w:r>
            <w:proofErr w:type="gramStart"/>
            <w:r w:rsidR="004200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спрятанных среди деревьев и расскажет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том, как они связаны с воздухом и ветром.</w:t>
            </w:r>
          </w:p>
          <w:p w:rsidR="00D72684" w:rsidRPr="00FB2D6F" w:rsidRDefault="00D7268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4D32" w:rsidRDefault="00714D32" w:rsidP="0071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ветреный день предложить детям «обмануть» ветер: найти на участке такие места, где ветер совсем не чувствуется. Обсудить с детьми, где расположены такие участки, почему именно там ветер почти исчезает. </w:t>
            </w:r>
          </w:p>
          <w:p w:rsidR="00A734CE" w:rsidRPr="005031EF" w:rsidRDefault="00714D32" w:rsidP="0071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(Н. Рыжова «Воздух – невидимка», стр. 76).</w:t>
            </w:r>
          </w:p>
        </w:tc>
        <w:tc>
          <w:tcPr>
            <w:tcW w:w="3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34CE" w:rsidRPr="00F74D77" w:rsidRDefault="00CD5DC6" w:rsidP="005F3B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макеты бабо</w:t>
            </w:r>
            <w:r w:rsidR="001A7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чек, стрекоз из разной бумаги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прозрачная, картон, фольга, обычная). Запустить их и определить, какая бабочка летает лучше. Из какой бумаги? Почему? Могли бы бабочки летать, если бы у них были толстые, тяжелые крылья?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1A7E60" w:rsidRDefault="001A7E6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«Зеленые пылесосы»  </w:t>
            </w:r>
          </w:p>
          <w:p w:rsidR="00A734CE" w:rsidRDefault="001A7E6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(Н. Рыжова «Воздух – невидимка», стр. 100).</w:t>
            </w:r>
          </w:p>
          <w:p w:rsidR="00D72684" w:rsidRPr="00F74D77" w:rsidRDefault="00D7268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убедить детей, что в  воздухе бывает пыль, растения играют большую роль в очищении воздуха. Растения и животные в городе страдают от грязного воздуха.</w:t>
            </w:r>
          </w:p>
        </w:tc>
      </w:tr>
      <w:tr w:rsidR="00A734CE" w:rsidRPr="000064E2" w:rsidTr="00D044BF">
        <w:trPr>
          <w:trHeight w:val="267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AB3C24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C4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Коллективный труд</w:t>
            </w:r>
          </w:p>
        </w:tc>
      </w:tr>
      <w:tr w:rsidR="00A734CE" w:rsidRPr="000064E2" w:rsidTr="00D044BF">
        <w:trPr>
          <w:trHeight w:val="267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259" w:type="dxa"/>
            <w:gridSpan w:val="2"/>
          </w:tcPr>
          <w:p w:rsidR="00A734CE" w:rsidRPr="00F3392A" w:rsidRDefault="00A734CE" w:rsidP="00D044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Навести порядок на веранде (подгруппа детей).</w:t>
            </w:r>
          </w:p>
        </w:tc>
        <w:tc>
          <w:tcPr>
            <w:tcW w:w="3829" w:type="dxa"/>
            <w:gridSpan w:val="3"/>
          </w:tcPr>
          <w:p w:rsidR="00A734CE" w:rsidRPr="00F3392A" w:rsidRDefault="00A734CE" w:rsidP="00D044B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Подмести пол на веранде (девочки)</w:t>
            </w:r>
            <w:r w:rsidR="006C4F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плитки и участок (мальчики).</w:t>
            </w:r>
          </w:p>
        </w:tc>
        <w:tc>
          <w:tcPr>
            <w:tcW w:w="3544" w:type="dxa"/>
          </w:tcPr>
          <w:p w:rsidR="00A734CE" w:rsidRDefault="00A734CE" w:rsidP="00D044B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Навести порядок в </w:t>
            </w:r>
            <w:r w:rsidR="006C4F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спортивном уголке (мальчики).</w:t>
            </w:r>
          </w:p>
          <w:p w:rsidR="00A734CE" w:rsidRPr="00F3392A" w:rsidRDefault="00A734CE" w:rsidP="00D044BF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734CE" w:rsidRPr="00F3392A" w:rsidRDefault="006C4F83" w:rsidP="00D044BF">
            <w:pPr>
              <w:pStyle w:val="a4"/>
              <w:spacing w:after="0" w:line="240" w:lineRule="auto"/>
              <w:ind w:left="32" w:firstLine="14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Помыть игрушки в кукольном уголке (девочки).</w:t>
            </w:r>
          </w:p>
        </w:tc>
      </w:tr>
      <w:tr w:rsidR="00A734CE" w:rsidRPr="000064E2" w:rsidTr="00D044BF">
        <w:trPr>
          <w:trHeight w:val="267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F81148" w:rsidRDefault="00A734CE" w:rsidP="00D044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  <w:r w:rsidRPr="00F811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 по познавательному развитию</w:t>
            </w:r>
          </w:p>
        </w:tc>
      </w:tr>
      <w:tr w:rsidR="00A734CE" w:rsidRPr="000064E2" w:rsidTr="00D044BF">
        <w:trPr>
          <w:trHeight w:val="275"/>
        </w:trPr>
        <w:tc>
          <w:tcPr>
            <w:tcW w:w="120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734CE" w:rsidRPr="00546986" w:rsidRDefault="00A734CE" w:rsidP="00D044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Вечер</w:t>
            </w:r>
          </w:p>
        </w:tc>
        <w:tc>
          <w:tcPr>
            <w:tcW w:w="14176" w:type="dxa"/>
            <w:gridSpan w:val="8"/>
          </w:tcPr>
          <w:p w:rsidR="00A734CE" w:rsidRPr="00A80698" w:rsidRDefault="00A734CE" w:rsidP="00D044BF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16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16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 игры</w:t>
            </w:r>
          </w:p>
        </w:tc>
      </w:tr>
      <w:tr w:rsidR="00A734CE" w:rsidRPr="000064E2" w:rsidTr="00D044BF">
        <w:trPr>
          <w:trHeight w:val="412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34CE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659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Вкусные конфеты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34CE" w:rsidRPr="00CD7E84" w:rsidRDefault="00A734CE" w:rsidP="00416D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с эмоциями человека.</w:t>
            </w:r>
          </w:p>
        </w:tc>
        <w:tc>
          <w:tcPr>
            <w:tcW w:w="3740" w:type="dxa"/>
            <w:gridSpan w:val="3"/>
          </w:tcPr>
          <w:p w:rsidR="00A734CE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гимнастика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34CE" w:rsidRPr="00F81148" w:rsidRDefault="00A734CE" w:rsidP="00416D4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направлена на снятие напряжения, эмоциональное оживление, она способствует расширению поведенческого репертуара ребёнка.</w:t>
            </w:r>
          </w:p>
        </w:tc>
        <w:tc>
          <w:tcPr>
            <w:tcW w:w="3850" w:type="dxa"/>
            <w:gridSpan w:val="3"/>
          </w:tcPr>
          <w:p w:rsidR="00A734CE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Мимическая гимнастика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34CE" w:rsidRPr="00F81148" w:rsidRDefault="00A734CE" w:rsidP="00416D47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мимики лица и связанных с ней эмоциональных состояний человека.</w:t>
            </w:r>
          </w:p>
        </w:tc>
        <w:tc>
          <w:tcPr>
            <w:tcW w:w="3396" w:type="dxa"/>
          </w:tcPr>
          <w:p w:rsidR="00A734CE" w:rsidRDefault="00A734CE" w:rsidP="00D044B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по кругу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734CE" w:rsidRPr="00F81148" w:rsidRDefault="00A734CE" w:rsidP="00C33CD4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416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выразить свою индивидуальность, высказать свои мысли, спокойно выслушивать собеседника.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300669" w:rsidRDefault="00A734CE" w:rsidP="00D044BF">
            <w:pPr>
              <w:pStyle w:val="a4"/>
              <w:spacing w:after="0" w:line="240" w:lineRule="auto"/>
              <w:ind w:left="3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207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3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</w:t>
            </w:r>
          </w:p>
        </w:tc>
      </w:tr>
      <w:tr w:rsidR="00A734CE" w:rsidRPr="000064E2" w:rsidTr="00D044BF">
        <w:tc>
          <w:tcPr>
            <w:tcW w:w="1208" w:type="dxa"/>
            <w:vMerge/>
            <w:textDirection w:val="btL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34CE" w:rsidRPr="00AE72D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>Внести ободки</w:t>
            </w:r>
            <w:r w:rsidR="00FB7E8A">
              <w:rPr>
                <w:rFonts w:ascii="Times New Roman" w:hAnsi="Times New Roman" w:cs="Times New Roman"/>
                <w:sz w:val="24"/>
                <w:szCs w:val="24"/>
              </w:rPr>
              <w:t>, атрибуты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</w:t>
            </w:r>
            <w:r w:rsidR="00FB7E8A">
              <w:rPr>
                <w:rFonts w:ascii="Times New Roman" w:hAnsi="Times New Roman" w:cs="Times New Roman"/>
                <w:sz w:val="24"/>
                <w:szCs w:val="24"/>
              </w:rPr>
              <w:t>Сивка - бурка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202E4" w:rsidRPr="00C33CD4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>Цель: учить рассказывать сказку с выражением.</w:t>
            </w:r>
          </w:p>
        </w:tc>
        <w:tc>
          <w:tcPr>
            <w:tcW w:w="3740" w:type="dxa"/>
            <w:gridSpan w:val="3"/>
          </w:tcPr>
          <w:p w:rsidR="00A734CE" w:rsidRPr="00AE72D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Фланелиграф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сказке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7E8A">
              <w:rPr>
                <w:rFonts w:ascii="Times New Roman" w:hAnsi="Times New Roman" w:cs="Times New Roman"/>
                <w:sz w:val="24"/>
                <w:szCs w:val="24"/>
              </w:rPr>
              <w:t>Сивка - бурка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734CE" w:rsidRPr="00C33CD4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формировать умение согласовывать свои действия с действиями партнёров.</w:t>
            </w:r>
          </w:p>
        </w:tc>
        <w:tc>
          <w:tcPr>
            <w:tcW w:w="3850" w:type="dxa"/>
            <w:gridSpan w:val="3"/>
          </w:tcPr>
          <w:p w:rsidR="00A734CE" w:rsidRPr="008963C1" w:rsidRDefault="00FB7E8A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Уточнить, какая сказка самая любимая, какой вид театра выбирают.</w:t>
            </w:r>
          </w:p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совершенствовать исполнительские умения.</w:t>
            </w:r>
          </w:p>
          <w:p w:rsidR="00A734CE" w:rsidRPr="00444021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</w:tcPr>
          <w:p w:rsidR="00A734CE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Предложить </w:t>
            </w:r>
            <w:r w:rsidR="00C33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персонажей из кукольного театра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придумать сказку и обыграть её.</w:t>
            </w:r>
          </w:p>
          <w:p w:rsidR="00A734CE" w:rsidRPr="00CC337D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учить детей договариваться.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904621" w:rsidRDefault="00A734CE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3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ОБЖ</w:t>
            </w:r>
          </w:p>
        </w:tc>
      </w:tr>
      <w:tr w:rsidR="00A734CE" w:rsidRPr="000064E2" w:rsidTr="00D044BF">
        <w:trPr>
          <w:trHeight w:val="1469"/>
        </w:trPr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34CE" w:rsidRDefault="00C33C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Белая «Твоя безопасность», стр. 6.</w:t>
            </w:r>
          </w:p>
          <w:p w:rsidR="00C33CD4" w:rsidRPr="00300669" w:rsidRDefault="00C33C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электроприборы, описать их внешний вид, рассказать, как ими пользоваться. Какими электроприборами можно пользоваться самостоятельно, а какими нет.</w:t>
            </w:r>
          </w:p>
        </w:tc>
        <w:tc>
          <w:tcPr>
            <w:tcW w:w="3740" w:type="dxa"/>
            <w:gridSpan w:val="3"/>
          </w:tcPr>
          <w:p w:rsidR="00C33CD4" w:rsidRDefault="00C33CD4" w:rsidP="00C3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 Белая «Твоя безопасность», стр. 8.</w:t>
            </w:r>
          </w:p>
          <w:p w:rsidR="00C33CD4" w:rsidRDefault="00C33CD4" w:rsidP="00C3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Представь, что ты остался дома один. Как надо вести себя, чтобы не случилась беда? Какими предметами нельзя пользоваться самостоятельно?</w:t>
            </w:r>
          </w:p>
          <w:p w:rsidR="00A734CE" w:rsidRPr="00EB6DB1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gridSpan w:val="3"/>
          </w:tcPr>
          <w:p w:rsidR="00C33CD4" w:rsidRDefault="00C33CD4" w:rsidP="00C3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 Белая «Твоя безопасность», </w:t>
            </w:r>
          </w:p>
          <w:p w:rsidR="00C33CD4" w:rsidRDefault="00C33CD4" w:rsidP="00C33C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11.</w:t>
            </w:r>
          </w:p>
          <w:p w:rsidR="00A734CE" w:rsidRPr="00376CBD" w:rsidRDefault="00C33C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Уточнить, в какое дерево реже ударяет молния.</w:t>
            </w:r>
          </w:p>
        </w:tc>
        <w:tc>
          <w:tcPr>
            <w:tcW w:w="3396" w:type="dxa"/>
          </w:tcPr>
          <w:p w:rsidR="00B202E4" w:rsidRDefault="00B202E4" w:rsidP="00B20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 Белая «Твоя безопасность», </w:t>
            </w:r>
          </w:p>
          <w:p w:rsidR="00B202E4" w:rsidRDefault="00B202E4" w:rsidP="00B20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12.</w:t>
            </w:r>
          </w:p>
          <w:p w:rsidR="00A734CE" w:rsidRPr="00376CBD" w:rsidRDefault="00B202E4" w:rsidP="00B202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Используя рисунок, отметить безопасное место в лесу, огороде, поле во время грозы.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6" w:type="dxa"/>
            <w:gridSpan w:val="8"/>
          </w:tcPr>
          <w:p w:rsidR="00A734CE" w:rsidRPr="006825B2" w:rsidRDefault="00A734CE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2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Ручной труд</w:t>
            </w:r>
          </w:p>
        </w:tc>
      </w:tr>
      <w:tr w:rsidR="00A734CE" w:rsidRPr="000064E2" w:rsidTr="00D044BF">
        <w:tc>
          <w:tcPr>
            <w:tcW w:w="1208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B202E4" w:rsidRDefault="00732178" w:rsidP="00D044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Оригами. Разные корабли.</w:t>
            </w:r>
          </w:p>
          <w:p w:rsidR="00732178" w:rsidRPr="006825B2" w:rsidRDefault="00732178" w:rsidP="00D044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мелкую моторику, память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пространственное мышление.</w:t>
            </w:r>
          </w:p>
        </w:tc>
        <w:tc>
          <w:tcPr>
            <w:tcW w:w="3544" w:type="dxa"/>
            <w:gridSpan w:val="2"/>
          </w:tcPr>
          <w:p w:rsidR="00732178" w:rsidRDefault="00732178" w:rsidP="00732178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Изготовить кораблики из скорлупы ореха, из пробки.</w:t>
            </w:r>
          </w:p>
          <w:p w:rsidR="00A734CE" w:rsidRPr="006825B2" w:rsidRDefault="00732178" w:rsidP="00732178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фантазию и воображение.</w:t>
            </w:r>
          </w:p>
        </w:tc>
        <w:tc>
          <w:tcPr>
            <w:tcW w:w="3544" w:type="dxa"/>
          </w:tcPr>
          <w:p w:rsidR="00A734CE" w:rsidRDefault="00B202E4" w:rsidP="00D044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Используя природный материал, сделать разных птиц для с</w:t>
            </w:r>
            <w:r w:rsidRPr="00B202E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 «Зоопарк».</w:t>
            </w:r>
          </w:p>
          <w:p w:rsidR="00B202E4" w:rsidRPr="00B202E4" w:rsidRDefault="00B202E4" w:rsidP="00D044BF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развивать фантазию и воображение.</w:t>
            </w:r>
          </w:p>
        </w:tc>
        <w:tc>
          <w:tcPr>
            <w:tcW w:w="3544" w:type="dxa"/>
            <w:gridSpan w:val="2"/>
          </w:tcPr>
          <w:p w:rsidR="00B202E4" w:rsidRDefault="00B202E4" w:rsidP="00B202E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«Цветные человечки»   </w:t>
            </w:r>
          </w:p>
          <w:p w:rsidR="00B202E4" w:rsidRDefault="00B202E4" w:rsidP="00B202E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Парулина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 игрушек и поделок», стр. 136).</w:t>
            </w:r>
          </w:p>
          <w:p w:rsidR="00A734CE" w:rsidRPr="00B7507A" w:rsidRDefault="00B202E4" w:rsidP="00B202E4">
            <w:pPr>
              <w:pStyle w:val="a4"/>
              <w:spacing w:after="0" w:line="240" w:lineRule="auto"/>
              <w:ind w:left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Цель: формировать умение делать поделки из ниток.</w:t>
            </w:r>
          </w:p>
        </w:tc>
      </w:tr>
    </w:tbl>
    <w:p w:rsidR="00A734CE" w:rsidRPr="006D0DBA" w:rsidRDefault="00A734CE" w:rsidP="00A734C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732178" w:rsidRDefault="00732178" w:rsidP="00A734C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734CE" w:rsidRPr="006C42D4" w:rsidRDefault="00A734CE" w:rsidP="00A734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42D4">
        <w:rPr>
          <w:rFonts w:ascii="Times New Roman" w:hAnsi="Times New Roman" w:cs="Times New Roman"/>
          <w:b/>
          <w:bCs/>
          <w:sz w:val="40"/>
          <w:szCs w:val="40"/>
        </w:rPr>
        <w:t xml:space="preserve">Май </w:t>
      </w:r>
      <w:r w:rsidRPr="006C42D4">
        <w:rPr>
          <w:rFonts w:ascii="Times New Roman" w:hAnsi="Times New Roman" w:cs="Times New Roman"/>
          <w:b/>
          <w:bCs/>
          <w:sz w:val="28"/>
          <w:szCs w:val="28"/>
        </w:rPr>
        <w:t>- ПЯТНИЦА</w:t>
      </w:r>
    </w:p>
    <w:tbl>
      <w:tblPr>
        <w:tblW w:w="153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3992"/>
        <w:gridCol w:w="68"/>
        <w:gridCol w:w="27"/>
        <w:gridCol w:w="3641"/>
        <w:gridCol w:w="3239"/>
        <w:gridCol w:w="97"/>
        <w:gridCol w:w="3143"/>
      </w:tblGrid>
      <w:tr w:rsidR="00A734CE" w:rsidRPr="000064E2" w:rsidTr="00D044BF">
        <w:tc>
          <w:tcPr>
            <w:tcW w:w="1191" w:type="dxa"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A734CE" w:rsidRPr="00011D8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3668" w:type="dxa"/>
            <w:gridSpan w:val="2"/>
          </w:tcPr>
          <w:p w:rsidR="00A734CE" w:rsidRPr="00011D8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39" w:type="dxa"/>
          </w:tcPr>
          <w:p w:rsidR="00A734CE" w:rsidRPr="00011D8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3240" w:type="dxa"/>
            <w:gridSpan w:val="2"/>
          </w:tcPr>
          <w:p w:rsidR="00A734CE" w:rsidRPr="00011D85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неделя</w:t>
            </w:r>
          </w:p>
        </w:tc>
      </w:tr>
      <w:tr w:rsidR="00A734CE" w:rsidRPr="000064E2" w:rsidTr="00D044BF">
        <w:tc>
          <w:tcPr>
            <w:tcW w:w="1191" w:type="dxa"/>
          </w:tcPr>
          <w:p w:rsidR="00A734CE" w:rsidRPr="00691D6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91D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недели:</w:t>
            </w:r>
          </w:p>
        </w:tc>
        <w:tc>
          <w:tcPr>
            <w:tcW w:w="4060" w:type="dxa"/>
            <w:gridSpan w:val="2"/>
            <w:vAlign w:val="center"/>
          </w:tcPr>
          <w:p w:rsidR="00A734CE" w:rsidRPr="00691D62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Рассказ – беседа о Дне Победы</w:t>
            </w:r>
          </w:p>
        </w:tc>
        <w:tc>
          <w:tcPr>
            <w:tcW w:w="3668" w:type="dxa"/>
            <w:gridSpan w:val="2"/>
            <w:vAlign w:val="center"/>
          </w:tcPr>
          <w:p w:rsidR="00A734CE" w:rsidRPr="00533C73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Праздник – День Победы</w:t>
            </w:r>
          </w:p>
        </w:tc>
        <w:tc>
          <w:tcPr>
            <w:tcW w:w="3239" w:type="dxa"/>
            <w:vAlign w:val="center"/>
          </w:tcPr>
          <w:p w:rsidR="00A734CE" w:rsidRPr="00533C73" w:rsidRDefault="006C4A80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Дружба и друзья</w:t>
            </w:r>
          </w:p>
        </w:tc>
        <w:tc>
          <w:tcPr>
            <w:tcW w:w="3240" w:type="dxa"/>
            <w:gridSpan w:val="2"/>
            <w:vAlign w:val="center"/>
          </w:tcPr>
          <w:p w:rsidR="00A734CE" w:rsidRPr="00D00C7F" w:rsidRDefault="00D00C7F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0C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Лето</w:t>
            </w:r>
          </w:p>
        </w:tc>
      </w:tr>
      <w:tr w:rsidR="00A734CE" w:rsidRPr="000064E2" w:rsidTr="00D044BF">
        <w:tc>
          <w:tcPr>
            <w:tcW w:w="1191" w:type="dxa"/>
            <w:vMerge w:val="restart"/>
            <w:textDirection w:val="btLr"/>
          </w:tcPr>
          <w:p w:rsidR="00A734CE" w:rsidRPr="00C839C9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14207" w:type="dxa"/>
            <w:gridSpan w:val="7"/>
          </w:tcPr>
          <w:p w:rsidR="00A734CE" w:rsidRPr="00C839C9" w:rsidRDefault="00A734CE" w:rsidP="00D044BF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C83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ЗКР</w:t>
            </w:r>
          </w:p>
        </w:tc>
      </w:tr>
      <w:tr w:rsidR="00A734CE" w:rsidRPr="000064E2" w:rsidTr="00D044BF">
        <w:tc>
          <w:tcPr>
            <w:tcW w:w="1191" w:type="dxa"/>
            <w:vMerge/>
            <w:textDirection w:val="btL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734CE" w:rsidRPr="008073F6" w:rsidRDefault="00A734CE" w:rsidP="00D044BF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E0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8073F6" w:rsidRPr="008073F6" w:rsidRDefault="008073F6" w:rsidP="00807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F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</w:t>
            </w:r>
            <w:proofErr w:type="spellStart"/>
            <w:r w:rsidRPr="008073F6">
              <w:rPr>
                <w:rFonts w:ascii="Times New Roman" w:hAnsi="Times New Roman" w:cs="Times New Roman"/>
                <w:sz w:val="24"/>
                <w:szCs w:val="24"/>
              </w:rPr>
              <w:t>Ильменскому</w:t>
            </w:r>
            <w:proofErr w:type="spellEnd"/>
            <w:r w:rsidRPr="008073F6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заповеднику.</w:t>
            </w:r>
          </w:p>
          <w:p w:rsidR="00A734CE" w:rsidRPr="008073F6" w:rsidRDefault="008073F6" w:rsidP="00807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3F6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уникальной природой заповедника. Учить видеть красоту родной природы, восхищаться её великолепием, беречь и охранять её богатства.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8073F6" w:rsidRPr="00A46740" w:rsidRDefault="008073F6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Главной достопримечательностью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Ильменского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края является озеро Тургояк. По чистоте и прозрачности воды не уступает Байкалу.</w:t>
            </w:r>
            <w:r w:rsidRPr="00D044B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Это самое глубокое озеро на Южном Урале: глубина его достигает 34 метров. Здесь водится много разных видов рыб.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1825ED" w:rsidRDefault="001825ED" w:rsidP="001825ED">
            <w:pPr>
              <w:pStyle w:val="ab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proofErr w:type="spellStart"/>
            <w:r w:rsidRPr="001825ED">
              <w:rPr>
                <w:color w:val="000000"/>
              </w:rPr>
              <w:t>Кунгурская</w:t>
            </w:r>
            <w:proofErr w:type="spellEnd"/>
            <w:r w:rsidRPr="001825ED">
              <w:rPr>
                <w:color w:val="000000"/>
              </w:rPr>
              <w:t xml:space="preserve"> пещера</w:t>
            </w:r>
            <w:r>
              <w:rPr>
                <w:color w:val="000000"/>
              </w:rPr>
              <w:t>.</w:t>
            </w:r>
          </w:p>
          <w:p w:rsidR="001825ED" w:rsidRPr="001825ED" w:rsidRDefault="001825ED" w:rsidP="001825ED">
            <w:pPr>
              <w:pStyle w:val="ab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1825ED">
              <w:rPr>
                <w:color w:val="000000"/>
              </w:rPr>
              <w:t xml:space="preserve">Пещера расположена на правом берегу реки Сылвы, в недрах ледяной горы. Пещера имеет 4 яруса образований в результате деятельности подземных вод, растворивших гипсы и </w:t>
            </w:r>
            <w:proofErr w:type="spellStart"/>
            <w:r w:rsidRPr="001825ED">
              <w:rPr>
                <w:color w:val="000000"/>
              </w:rPr>
              <w:t>андрациты</w:t>
            </w:r>
            <w:proofErr w:type="spellEnd"/>
            <w:r w:rsidRPr="001825ED">
              <w:rPr>
                <w:color w:val="000000"/>
              </w:rPr>
              <w:t xml:space="preserve">. Общая длина пещеры превышает 5 км. Стены и потолки пещеры увешаны ледяными гранями и пушистыми звёздами кристаллов гипсов и </w:t>
            </w:r>
            <w:proofErr w:type="spellStart"/>
            <w:r w:rsidRPr="001825ED">
              <w:rPr>
                <w:color w:val="000000"/>
              </w:rPr>
              <w:t>андрацитов</w:t>
            </w:r>
            <w:proofErr w:type="spellEnd"/>
            <w:r w:rsidRPr="001825ED">
              <w:rPr>
                <w:color w:val="000000"/>
              </w:rPr>
              <w:t>.</w:t>
            </w:r>
          </w:p>
          <w:p w:rsidR="00A734CE" w:rsidRPr="00E03790" w:rsidRDefault="00E0379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90">
              <w:rPr>
                <w:rFonts w:ascii="Times New Roman" w:hAnsi="Times New Roman" w:cs="Times New Roman"/>
                <w:sz w:val="24"/>
                <w:szCs w:val="24"/>
              </w:rPr>
              <w:t>Показ презентации «</w:t>
            </w:r>
            <w:proofErr w:type="spellStart"/>
            <w:r w:rsidRPr="00E03790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E03790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заповедник».</w:t>
            </w: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A734CE" w:rsidRDefault="00E0379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Ильменском</w:t>
            </w:r>
            <w:proofErr w:type="spellEnd"/>
            <w:r w:rsidRP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 заповеднике животный мир подлежит охране с 1935г. На его территории обитает 57 видов млекопитающих , 173 вида птиц (из них 125 видов гнездятся в </w:t>
            </w:r>
            <w:proofErr w:type="spellStart"/>
            <w:r w:rsidRP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Ильменах</w:t>
            </w:r>
            <w:proofErr w:type="spellEnd"/>
            <w:r w:rsidRP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), 11 видов амфибий и рептилий.</w:t>
            </w:r>
            <w:r w:rsidR="004A1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A12CD" w:rsidRPr="004A12CD" w:rsidRDefault="004A12CD" w:rsidP="004A12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3790">
              <w:rPr>
                <w:rFonts w:ascii="Times New Roman" w:hAnsi="Times New Roman" w:cs="Times New Roman"/>
                <w:sz w:val="24"/>
                <w:szCs w:val="24"/>
              </w:rPr>
              <w:t>Показ 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</w:t>
            </w:r>
            <w:r w:rsidRPr="00E037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  <w:tcBorders>
              <w:bottom w:val="single" w:sz="4" w:space="0" w:color="auto"/>
            </w:tcBorders>
          </w:tcPr>
          <w:p w:rsidR="00A734CE" w:rsidRPr="006C42D4" w:rsidRDefault="00A734CE" w:rsidP="006C42D4">
            <w:pPr>
              <w:pStyle w:val="a4"/>
              <w:spacing w:after="0" w:line="240" w:lineRule="auto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 Экспериментирование </w:t>
            </w:r>
            <w:r w:rsidR="006C42D4" w:rsidRPr="006C42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разными игрушками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A734CE" w:rsidRDefault="006C42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две заводные игрушки: дельфина (для воды) и робота.</w:t>
            </w:r>
          </w:p>
          <w:p w:rsidR="006C42D4" w:rsidRPr="00C839C9" w:rsidRDefault="006C42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игрушки движутся в воде и на полу. Учить детей делать выводы.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</w:tcPr>
          <w:p w:rsidR="00A734CE" w:rsidRDefault="006C42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Устроить соревнования между двумя машинками: простой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инерционной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2D4" w:rsidRPr="00C839C9" w:rsidRDefault="006C42D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сравнить, как машинки ездят по прямой, по наклонной плоскости.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A734CE" w:rsidRDefault="00A4674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351058">
              <w:rPr>
                <w:rFonts w:ascii="Times New Roman" w:hAnsi="Times New Roman" w:cs="Times New Roman"/>
                <w:sz w:val="24"/>
                <w:szCs w:val="24"/>
              </w:rPr>
              <w:t xml:space="preserve">роить соревнования между игрушками на воде: лодочка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пластмассовая, лодочка из пенопласта, заводные мышки и крокодил.</w:t>
            </w:r>
          </w:p>
          <w:p w:rsidR="00A46740" w:rsidRDefault="00A4674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и делать выводы.</w:t>
            </w:r>
          </w:p>
          <w:p w:rsidR="00E03790" w:rsidRDefault="00E0379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790" w:rsidRDefault="00E0379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790" w:rsidRPr="00C839C9" w:rsidRDefault="00E03790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A734CE" w:rsidRDefault="00530F6D" w:rsidP="006C4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Устроить соревнования между игрушками на полу: «Кто быстрее дойдет до финиша?» (разные виды машин роботы).</w:t>
            </w:r>
          </w:p>
          <w:p w:rsidR="00530F6D" w:rsidRPr="00C839C9" w:rsidRDefault="00530F6D" w:rsidP="006C4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сравнивать и делать выводы.</w:t>
            </w:r>
          </w:p>
        </w:tc>
      </w:tr>
      <w:tr w:rsidR="00A734CE" w:rsidRPr="000064E2" w:rsidTr="00D044BF">
        <w:tc>
          <w:tcPr>
            <w:tcW w:w="1191" w:type="dxa"/>
            <w:vMerge w:val="restart"/>
            <w:textDirection w:val="btLr"/>
          </w:tcPr>
          <w:p w:rsidR="00A734CE" w:rsidRPr="00C839C9" w:rsidRDefault="00A734CE" w:rsidP="00D044B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14207" w:type="dxa"/>
            <w:gridSpan w:val="7"/>
          </w:tcPr>
          <w:p w:rsidR="00A734CE" w:rsidRPr="00655231" w:rsidRDefault="00A734CE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6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Наблюдение за неживой природой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60" w:type="dxa"/>
            <w:gridSpan w:val="2"/>
          </w:tcPr>
          <w:p w:rsidR="00A734CE" w:rsidRDefault="00E764B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Закрепить, за что май получил 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цветень? Какие пословицы о весне знаете? Почему говорят, что май неустойчив? Какая сегодня погода? Есть ли ветер? Какой он? Какое небо? Есть ли облака? </w:t>
            </w:r>
          </w:p>
          <w:p w:rsidR="00E764B9" w:rsidRPr="00231759" w:rsidRDefault="00E764B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делать обобщения.</w:t>
            </w:r>
          </w:p>
        </w:tc>
        <w:tc>
          <w:tcPr>
            <w:tcW w:w="3668" w:type="dxa"/>
            <w:gridSpan w:val="2"/>
          </w:tcPr>
          <w:p w:rsidR="00A734CE" w:rsidRDefault="00E764B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небо. Какое оно? Есть ли облака? Уточнить, как появляются облака (они образуются при нагревании воздуха). Облака не закрывают всё небо, а держатся кучками. </w:t>
            </w:r>
          </w:p>
          <w:p w:rsidR="00E764B9" w:rsidRPr="00231759" w:rsidRDefault="00E764B9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наблюдательность.</w:t>
            </w:r>
          </w:p>
        </w:tc>
        <w:tc>
          <w:tcPr>
            <w:tcW w:w="3239" w:type="dxa"/>
          </w:tcPr>
          <w:p w:rsidR="00A734CE" w:rsidRDefault="002955E6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мае часто бывают грозы: сверкает молния, сердито гремит гром. </w:t>
            </w:r>
            <w:r w:rsidR="0009288C">
              <w:rPr>
                <w:rFonts w:ascii="Times New Roman" w:hAnsi="Times New Roman" w:cs="Times New Roman"/>
                <w:sz w:val="24"/>
                <w:szCs w:val="24"/>
              </w:rPr>
              <w:t>Майские дожди омывают проснувшуюся землю и природа оживает. Деревья и кусты, травы и цветы пьют теплые капли. После майского дождя в небе часто появляется разноцветная радуга. Почему люди рады дождю в мае?</w:t>
            </w:r>
          </w:p>
          <w:p w:rsidR="00C80A07" w:rsidRDefault="00C80A07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07" w:rsidRPr="00231759" w:rsidRDefault="00C80A07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A734CE" w:rsidRPr="00231759" w:rsidRDefault="0009288C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три вида почвы (глинистая, песчаная, чернозёмная). Какие виды почв пересыхают быстрее, объяснить почему. На какой почве появляются быстрее растения? Что должно быть в почве для роста растений? (Солнце, вода, воздух, удобрения).</w:t>
            </w:r>
          </w:p>
        </w:tc>
      </w:tr>
      <w:tr w:rsidR="00A734CE" w:rsidRPr="000064E2" w:rsidTr="00D044BF">
        <w:tc>
          <w:tcPr>
            <w:tcW w:w="1191" w:type="dxa"/>
            <w:vMerge/>
            <w:textDirection w:val="btL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734CE" w:rsidRPr="004D552F" w:rsidRDefault="00A734CE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C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42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A734CE" w:rsidRPr="00D552B4" w:rsidRDefault="00A734CE" w:rsidP="009B7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9B774B">
              <w:rPr>
                <w:rFonts w:ascii="Times New Roman" w:hAnsi="Times New Roman" w:cs="Times New Roman"/>
                <w:sz w:val="24"/>
                <w:szCs w:val="24"/>
              </w:rPr>
              <w:t>Вызов номеров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 (общая)</w:t>
            </w:r>
          </w:p>
        </w:tc>
        <w:tc>
          <w:tcPr>
            <w:tcW w:w="6479" w:type="dxa"/>
            <w:gridSpan w:val="3"/>
          </w:tcPr>
          <w:p w:rsidR="00A734CE" w:rsidRPr="00D552B4" w:rsidRDefault="00A734CE" w:rsidP="00B425D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Мяч соседу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734CE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 w:rsidR="009B774B">
              <w:rPr>
                <w:rFonts w:ascii="Times New Roman" w:hAnsi="Times New Roman" w:cs="Times New Roman"/>
                <w:sz w:val="24"/>
                <w:szCs w:val="24"/>
              </w:rPr>
              <w:t>дудки.</w:t>
            </w:r>
          </w:p>
          <w:p w:rsidR="00A734CE" w:rsidRPr="00D552B4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A734CE" w:rsidRPr="00D552B4" w:rsidRDefault="00A734CE" w:rsidP="00B4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перепрыгивая через 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ручей.</w:t>
            </w:r>
          </w:p>
        </w:tc>
        <w:tc>
          <w:tcPr>
            <w:tcW w:w="3239" w:type="dxa"/>
          </w:tcPr>
          <w:p w:rsidR="00A734CE" w:rsidRPr="00D552B4" w:rsidRDefault="00A734CE" w:rsidP="00B4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Усложнение: 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сигнал  – красный цвет.</w:t>
            </w:r>
          </w:p>
        </w:tc>
        <w:tc>
          <w:tcPr>
            <w:tcW w:w="3240" w:type="dxa"/>
            <w:gridSpan w:val="2"/>
          </w:tcPr>
          <w:p w:rsidR="00A734CE" w:rsidRDefault="00A734CE" w:rsidP="00B4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взяв мяч, подбросить вверх 1 раз и передать дальше.</w:t>
            </w:r>
          </w:p>
          <w:p w:rsidR="00C80A07" w:rsidRPr="00D552B4" w:rsidRDefault="00C80A07" w:rsidP="00B42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C80A07" w:rsidRPr="00D552B4" w:rsidRDefault="00A734CE" w:rsidP="00B4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 xml:space="preserve"> (с подгруппой детей)</w:t>
            </w:r>
          </w:p>
        </w:tc>
        <w:tc>
          <w:tcPr>
            <w:tcW w:w="6479" w:type="dxa"/>
            <w:gridSpan w:val="3"/>
          </w:tcPr>
          <w:p w:rsidR="00A734CE" w:rsidRPr="00D552B4" w:rsidRDefault="00A734CE" w:rsidP="00B4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5D8">
              <w:rPr>
                <w:rFonts w:ascii="Times New Roman" w:hAnsi="Times New Roman" w:cs="Times New Roman"/>
                <w:sz w:val="24"/>
                <w:szCs w:val="24"/>
              </w:rPr>
              <w:t>Прятки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2B4">
              <w:rPr>
                <w:rFonts w:ascii="Times New Roman" w:hAnsi="Times New Roman" w:cs="Times New Roman"/>
                <w:sz w:val="24"/>
                <w:szCs w:val="24"/>
              </w:rPr>
              <w:t>(с подгруппой детей)</w:t>
            </w: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0967" w:type="dxa"/>
            <w:gridSpan w:val="5"/>
          </w:tcPr>
          <w:p w:rsidR="00A734CE" w:rsidRPr="00A6279A" w:rsidRDefault="00A734CE" w:rsidP="00806696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C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0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 «</w:t>
            </w:r>
            <w:r w:rsidR="00806696" w:rsidRPr="0080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</w:t>
            </w:r>
            <w:r w:rsidRPr="0080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и «</w:t>
            </w:r>
            <w:r w:rsidR="0080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Зоопарк</w:t>
            </w:r>
            <w:r w:rsidRPr="00806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gridSpan w:val="2"/>
          </w:tcPr>
          <w:p w:rsidR="00A734CE" w:rsidRPr="004569FB" w:rsidRDefault="00A734CE" w:rsidP="00D044B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0064E2" w:rsidTr="00D044BF">
        <w:trPr>
          <w:trHeight w:val="47"/>
        </w:trPr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734CE" w:rsidRDefault="00806696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вывеску «Туристическое аген</w:t>
            </w:r>
            <w:r w:rsidR="006A05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  <w:r w:rsidR="006A05B6">
              <w:rPr>
                <w:rFonts w:ascii="Times New Roman" w:hAnsi="Times New Roman" w:cs="Times New Roman"/>
                <w:sz w:val="24"/>
                <w:szCs w:val="24"/>
              </w:rPr>
              <w:t>, изготовить билеты для поезда, самолета, теплохода. Вместе с детьми придумать маршруты по стране, известным городам. Закрепить знания о труде менеджера по туризму и туроператора, познакомить с работой экскурсовода.</w:t>
            </w:r>
          </w:p>
          <w:p w:rsidR="006A05B6" w:rsidRPr="004569FB" w:rsidRDefault="006A05B6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:rsidR="00A734CE" w:rsidRPr="004569FB" w:rsidRDefault="00B425D8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«Открытие зоопарка» для посетителей. Организуется продажа билетов – касса с кассиром, экскурсовод (воспитатель), он рассказывает все о животных. Формировать правильные взаимоотношения детей.</w:t>
            </w:r>
          </w:p>
        </w:tc>
        <w:tc>
          <w:tcPr>
            <w:tcW w:w="3239" w:type="dxa"/>
          </w:tcPr>
          <w:p w:rsidR="00A734CE" w:rsidRDefault="00020DB9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«Туристический поход с рюкзаками». Что такое поход? </w:t>
            </w:r>
            <w:r w:rsidR="004D0B11">
              <w:rPr>
                <w:rFonts w:ascii="Times New Roman" w:hAnsi="Times New Roman" w:cs="Times New Roman"/>
                <w:sz w:val="24"/>
                <w:szCs w:val="24"/>
              </w:rPr>
              <w:t xml:space="preserve">Куда можно пойти в поход? Какими качествами должен обладать турист? Игра «Собери рюкзак». Закрепить правила поведения на природе, используя </w:t>
            </w:r>
            <w:proofErr w:type="spellStart"/>
            <w:r w:rsidR="004D0B1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="004D0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A07" w:rsidRDefault="00C80A07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A07" w:rsidRPr="004569FB" w:rsidRDefault="00C80A07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A734CE" w:rsidRDefault="002B7CD1" w:rsidP="00D86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сюжет. На </w:t>
            </w:r>
            <w:r w:rsidR="00D8628F">
              <w:rPr>
                <w:rFonts w:ascii="Times New Roman" w:hAnsi="Times New Roman" w:cs="Times New Roman"/>
                <w:sz w:val="24"/>
                <w:szCs w:val="24"/>
              </w:rPr>
              <w:t>самолете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</w:t>
            </w:r>
            <w:r w:rsidR="00D8628F">
              <w:rPr>
                <w:rFonts w:ascii="Times New Roman" w:hAnsi="Times New Roman" w:cs="Times New Roman"/>
                <w:sz w:val="24"/>
                <w:szCs w:val="24"/>
              </w:rPr>
              <w:t>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зверей и птиц из жарких стран для зоопарка. </w:t>
            </w:r>
            <w:r w:rsidR="00D8628F">
              <w:rPr>
                <w:rFonts w:ascii="Times New Roman" w:hAnsi="Times New Roman" w:cs="Times New Roman"/>
                <w:sz w:val="24"/>
                <w:szCs w:val="24"/>
              </w:rPr>
              <w:t>Звери летели в теплом багажном трюме. Затем с</w:t>
            </w:r>
            <w:r w:rsidR="00C80A07">
              <w:rPr>
                <w:rFonts w:ascii="Times New Roman" w:hAnsi="Times New Roman" w:cs="Times New Roman"/>
                <w:sz w:val="24"/>
                <w:szCs w:val="24"/>
              </w:rPr>
              <w:t xml:space="preserve">гружают клетки со зверями, перевозят в зоопарк.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Помещают их в вольеры, кормят. Совершенствовать речевое общение детей. </w:t>
            </w:r>
          </w:p>
          <w:p w:rsidR="00D8628F" w:rsidRDefault="00D8628F" w:rsidP="00D86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8F" w:rsidRPr="004569FB" w:rsidRDefault="00D8628F" w:rsidP="00D8628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0064E2" w:rsidTr="00D044BF">
        <w:trPr>
          <w:trHeight w:val="270"/>
        </w:trPr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734CE" w:rsidRDefault="00A734CE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62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 по ФИЗО</w:t>
            </w:r>
          </w:p>
          <w:p w:rsidR="00C80A07" w:rsidRPr="00C629D3" w:rsidRDefault="00C80A07" w:rsidP="00D044BF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191" w:type="dxa"/>
            <w:vMerge w:val="restart"/>
            <w:tcBorders>
              <w:top w:val="single" w:sz="4" w:space="0" w:color="auto"/>
            </w:tcBorders>
            <w:textDirection w:val="btLr"/>
          </w:tcPr>
          <w:p w:rsidR="00A734CE" w:rsidRPr="00C839C9" w:rsidRDefault="00A734CE" w:rsidP="00D044B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14207" w:type="dxa"/>
            <w:gridSpan w:val="7"/>
          </w:tcPr>
          <w:p w:rsidR="00A734CE" w:rsidRPr="002E71A6" w:rsidRDefault="00A734CE" w:rsidP="00D044BF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9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Дидактические  игры</w:t>
            </w:r>
          </w:p>
        </w:tc>
      </w:tr>
      <w:tr w:rsidR="00A734CE" w:rsidRPr="000064E2" w:rsidTr="00D044BF">
        <w:trPr>
          <w:trHeight w:val="555"/>
        </w:trPr>
        <w:tc>
          <w:tcPr>
            <w:tcW w:w="1191" w:type="dxa"/>
            <w:vMerge/>
          </w:tcPr>
          <w:p w:rsidR="00A734CE" w:rsidRPr="000064E2" w:rsidRDefault="00A734CE" w:rsidP="00D044B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A734CE" w:rsidRPr="00CE25CD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5CD" w:rsidRPr="00CE25CD">
              <w:rPr>
                <w:rFonts w:ascii="Times New Roman" w:hAnsi="Times New Roman" w:cs="Times New Roman"/>
                <w:sz w:val="24"/>
                <w:szCs w:val="24"/>
              </w:rPr>
              <w:t>Мы военные</w:t>
            </w:r>
            <w:r w:rsidR="00F02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Pr="00C06F90" w:rsidRDefault="00A734CE" w:rsidP="00CE25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знания о военных профессиях, развивать умение соотносить предмет с нужной профессией.</w:t>
            </w:r>
          </w:p>
        </w:tc>
        <w:tc>
          <w:tcPr>
            <w:tcW w:w="3641" w:type="dxa"/>
          </w:tcPr>
          <w:p w:rsidR="00CE25CD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5CD" w:rsidRPr="00CE25CD"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4CE" w:rsidRPr="00CE25CD" w:rsidRDefault="00CE25CD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 –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 xml:space="preserve"> лото)</w:t>
            </w:r>
          </w:p>
          <w:p w:rsidR="00A734CE" w:rsidRPr="00C06F90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E25CD">
              <w:rPr>
                <w:rFonts w:ascii="Times New Roman" w:hAnsi="Times New Roman" w:cs="Times New Roman"/>
                <w:sz w:val="24"/>
                <w:szCs w:val="24"/>
              </w:rPr>
              <w:t>закрепить боевую технику и названия родов войск Российской армии.</w:t>
            </w:r>
          </w:p>
          <w:p w:rsidR="00A734CE" w:rsidRPr="00A002CE" w:rsidRDefault="00A734CE" w:rsidP="00D044BF">
            <w:pPr>
              <w:pStyle w:val="a4"/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A734CE" w:rsidRPr="00CE25CD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5CD" w:rsidRPr="00CE25CD">
              <w:rPr>
                <w:rFonts w:ascii="Times New Roman" w:hAnsi="Times New Roman" w:cs="Times New Roman"/>
                <w:sz w:val="24"/>
                <w:szCs w:val="24"/>
              </w:rPr>
              <w:t>Что делает</w:t>
            </w: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34CE" w:rsidRPr="00CE25CD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C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CE25CD" w:rsidRPr="00CE25CD">
              <w:rPr>
                <w:rFonts w:ascii="Times New Roman" w:hAnsi="Times New Roman" w:cs="Times New Roman"/>
                <w:sz w:val="24"/>
                <w:szCs w:val="24"/>
              </w:rPr>
              <w:t>пополнять и активизировать словарь детей на основе углубления знаний о ближайшем окружении. Вводить в словарь глаголы, характеризующие трудовые действия, движения.</w:t>
            </w:r>
          </w:p>
          <w:p w:rsidR="00A734CE" w:rsidRPr="00A002CE" w:rsidRDefault="00A734CE" w:rsidP="00D044B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:rsidR="00A734CE" w:rsidRDefault="00A734CE" w:rsidP="00D044B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25CD">
              <w:rPr>
                <w:rFonts w:ascii="Times New Roman" w:hAnsi="Times New Roman" w:cs="Times New Roman"/>
                <w:sz w:val="24"/>
                <w:szCs w:val="24"/>
              </w:rPr>
              <w:t>Цветы»</w:t>
            </w:r>
          </w:p>
          <w:p w:rsidR="00A734CE" w:rsidRPr="00A002CE" w:rsidRDefault="00A734CE" w:rsidP="00B9469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027FF">
              <w:rPr>
                <w:rFonts w:ascii="Times New Roman" w:hAnsi="Times New Roman" w:cs="Times New Roman"/>
                <w:sz w:val="24"/>
                <w:szCs w:val="24"/>
              </w:rPr>
              <w:t>закрепить знания о лесных, луговых и садовых цветах.</w:t>
            </w:r>
          </w:p>
          <w:p w:rsidR="00A734CE" w:rsidRPr="00A002CE" w:rsidRDefault="00A734CE" w:rsidP="00D044BF">
            <w:pPr>
              <w:pStyle w:val="a4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E" w:rsidRPr="000064E2" w:rsidTr="00D044BF">
        <w:tc>
          <w:tcPr>
            <w:tcW w:w="1191" w:type="dxa"/>
            <w:vMerge/>
          </w:tcPr>
          <w:p w:rsidR="00A734CE" w:rsidRPr="000064E2" w:rsidRDefault="00A734CE" w:rsidP="00D044BF">
            <w:pPr>
              <w:ind w:left="113" w:right="113"/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734CE" w:rsidRPr="002E71A6" w:rsidRDefault="00A734CE" w:rsidP="00D044BF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1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F0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94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Хозяйственно – бытовой труд</w:t>
            </w:r>
          </w:p>
        </w:tc>
      </w:tr>
      <w:tr w:rsidR="00A734CE" w:rsidRPr="000064E2" w:rsidTr="00D044BF">
        <w:tc>
          <w:tcPr>
            <w:tcW w:w="1191" w:type="dxa"/>
            <w:vMerge/>
            <w:textDirection w:val="btLr"/>
          </w:tcPr>
          <w:p w:rsidR="00A734CE" w:rsidRPr="000064E2" w:rsidRDefault="00A734CE" w:rsidP="00D044B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bottom w:val="nil"/>
              <w:right w:val="single" w:sz="4" w:space="0" w:color="auto"/>
            </w:tcBorders>
          </w:tcPr>
          <w:p w:rsidR="00B9469D" w:rsidRDefault="00B9469D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Протереть игрушки, навести порядок на полках. Учить, самостоятельно, готовить всё необходимое к уборке.</w:t>
            </w:r>
          </w:p>
          <w:p w:rsidR="00B9469D" w:rsidRDefault="00B9469D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9D" w:rsidRDefault="00B9469D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469D" w:rsidRDefault="00B9469D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весь строительный материал.</w:t>
            </w:r>
          </w:p>
          <w:p w:rsidR="00B9469D" w:rsidRDefault="00B9469D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Учить, ответственно  выполнять поручения.</w:t>
            </w:r>
          </w:p>
          <w:p w:rsidR="00A734CE" w:rsidRPr="004B103F" w:rsidRDefault="00A734CE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9469D" w:rsidRDefault="00B9469D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 порядок,  протереть все пособия и игрушки в игровой зоне. Выполнять поручения старательно и аккуратно.</w:t>
            </w:r>
          </w:p>
          <w:p w:rsidR="00A734CE" w:rsidRPr="004B103F" w:rsidRDefault="00A734CE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left w:val="single" w:sz="4" w:space="0" w:color="auto"/>
              <w:bottom w:val="nil"/>
            </w:tcBorders>
          </w:tcPr>
          <w:p w:rsidR="00A734CE" w:rsidRPr="004B103F" w:rsidRDefault="00B9469D" w:rsidP="00B946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Помыть природный уголок. Закрепить, как правильно мыть цветы, выбирать нужный инвентарь.</w:t>
            </w:r>
          </w:p>
        </w:tc>
      </w:tr>
      <w:tr w:rsidR="00A734CE" w:rsidRPr="000064E2" w:rsidTr="00D044BF">
        <w:trPr>
          <w:trHeight w:val="317"/>
        </w:trPr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207" w:type="dxa"/>
            <w:gridSpan w:val="7"/>
          </w:tcPr>
          <w:p w:rsidR="00A734CE" w:rsidRPr="005916B9" w:rsidRDefault="00A734CE" w:rsidP="00D044BF">
            <w:pPr>
              <w:pStyle w:val="a4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Строительные игры</w:t>
            </w:r>
          </w:p>
        </w:tc>
      </w:tr>
      <w:tr w:rsidR="00A734CE" w:rsidRPr="000064E2" w:rsidTr="00D044BF">
        <w:trPr>
          <w:trHeight w:val="1775"/>
        </w:trPr>
        <w:tc>
          <w:tcPr>
            <w:tcW w:w="1191" w:type="dxa"/>
            <w:vMerge/>
          </w:tcPr>
          <w:p w:rsidR="00A734CE" w:rsidRPr="000064E2" w:rsidRDefault="00A734CE" w:rsidP="00D04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</w:tcPr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3F5B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E33F5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E33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7194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A7194">
              <w:rPr>
                <w:rFonts w:ascii="Times New Roman" w:hAnsi="Times New Roman" w:cs="Times New Roman"/>
                <w:sz w:val="24"/>
                <w:szCs w:val="24"/>
              </w:rPr>
              <w:t>творчески применять ранее приобретенные конструктивные умения.</w:t>
            </w:r>
          </w:p>
          <w:p w:rsidR="009A7194" w:rsidRDefault="009A7194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4B103F" w:rsidRDefault="00A734CE" w:rsidP="009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9A7194" w:rsidRDefault="00A734CE" w:rsidP="009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94">
              <w:rPr>
                <w:rFonts w:ascii="Times New Roman" w:hAnsi="Times New Roman" w:cs="Times New Roman"/>
                <w:sz w:val="24"/>
                <w:szCs w:val="24"/>
              </w:rPr>
              <w:t>Военная машина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194" w:rsidRDefault="009A7194" w:rsidP="009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CE"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конструировать машины  различного назначения.</w:t>
            </w:r>
          </w:p>
          <w:p w:rsidR="009A7194" w:rsidRDefault="009A7194" w:rsidP="009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4CE" w:rsidRPr="004B103F" w:rsidRDefault="00A734CE" w:rsidP="009A7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tcBorders>
              <w:right w:val="single" w:sz="4" w:space="0" w:color="auto"/>
            </w:tcBorders>
          </w:tcPr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94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</w:t>
            </w:r>
          </w:p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03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планировать постройку, договариваться, кто какую часть работы будет выполнять.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7194">
              <w:rPr>
                <w:rFonts w:ascii="Times New Roman" w:hAnsi="Times New Roman" w:cs="Times New Roman"/>
                <w:sz w:val="24"/>
                <w:szCs w:val="24"/>
              </w:rPr>
              <w:t>Детский парк»</w:t>
            </w:r>
          </w:p>
          <w:p w:rsidR="00A734CE" w:rsidRPr="004B103F" w:rsidRDefault="00A734CE" w:rsidP="00D04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самостоятельность, творчество, фантазию.</w:t>
            </w:r>
          </w:p>
        </w:tc>
      </w:tr>
    </w:tbl>
    <w:p w:rsidR="00A734CE" w:rsidRPr="006C42D4" w:rsidRDefault="00A734CE" w:rsidP="008A3FD4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734CE" w:rsidRPr="006C42D4" w:rsidSect="00AD7FCF">
      <w:footerReference w:type="default" r:id="rId8"/>
      <w:pgSz w:w="16838" w:h="11906" w:orient="landscape"/>
      <w:pgMar w:top="284" w:right="53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D55" w:rsidRDefault="003D0D55">
      <w:r>
        <w:separator/>
      </w:r>
    </w:p>
  </w:endnote>
  <w:endnote w:type="continuationSeparator" w:id="0">
    <w:p w:rsidR="003D0D55" w:rsidRDefault="003D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CD" w:rsidRDefault="00CE25CD" w:rsidP="00EE7C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7194">
      <w:rPr>
        <w:rStyle w:val="a8"/>
        <w:noProof/>
      </w:rPr>
      <w:t>128</w:t>
    </w:r>
    <w:r>
      <w:rPr>
        <w:rStyle w:val="a8"/>
      </w:rPr>
      <w:fldChar w:fldCharType="end"/>
    </w:r>
  </w:p>
  <w:p w:rsidR="00CE25CD" w:rsidRDefault="00CE25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D55" w:rsidRDefault="003D0D55">
      <w:r>
        <w:separator/>
      </w:r>
    </w:p>
  </w:footnote>
  <w:footnote w:type="continuationSeparator" w:id="0">
    <w:p w:rsidR="003D0D55" w:rsidRDefault="003D0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BB0"/>
    <w:multiLevelType w:val="hybridMultilevel"/>
    <w:tmpl w:val="33B40EBE"/>
    <w:lvl w:ilvl="0" w:tplc="D116E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C6C09"/>
    <w:multiLevelType w:val="hybridMultilevel"/>
    <w:tmpl w:val="A9B0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339A"/>
    <w:multiLevelType w:val="hybridMultilevel"/>
    <w:tmpl w:val="B13E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4D3"/>
    <w:multiLevelType w:val="hybridMultilevel"/>
    <w:tmpl w:val="4364B0DE"/>
    <w:lvl w:ilvl="0" w:tplc="AD669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828E4"/>
    <w:multiLevelType w:val="hybridMultilevel"/>
    <w:tmpl w:val="8FCA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63637"/>
    <w:multiLevelType w:val="hybridMultilevel"/>
    <w:tmpl w:val="7A103240"/>
    <w:lvl w:ilvl="0" w:tplc="74A68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B04CD"/>
    <w:multiLevelType w:val="hybridMultilevel"/>
    <w:tmpl w:val="F55A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63D75"/>
    <w:multiLevelType w:val="hybridMultilevel"/>
    <w:tmpl w:val="AE72CB7A"/>
    <w:lvl w:ilvl="0" w:tplc="1BBA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730752"/>
    <w:multiLevelType w:val="hybridMultilevel"/>
    <w:tmpl w:val="C9648F84"/>
    <w:lvl w:ilvl="0" w:tplc="B4582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708E9"/>
    <w:multiLevelType w:val="hybridMultilevel"/>
    <w:tmpl w:val="F6DC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81BEA"/>
    <w:multiLevelType w:val="hybridMultilevel"/>
    <w:tmpl w:val="66D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4E62CE"/>
    <w:multiLevelType w:val="hybridMultilevel"/>
    <w:tmpl w:val="9E78FFCE"/>
    <w:lvl w:ilvl="0" w:tplc="1CF42A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FC79AE"/>
    <w:multiLevelType w:val="hybridMultilevel"/>
    <w:tmpl w:val="E134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21840"/>
    <w:multiLevelType w:val="hybridMultilevel"/>
    <w:tmpl w:val="9758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F522D"/>
    <w:multiLevelType w:val="hybridMultilevel"/>
    <w:tmpl w:val="7032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45F9A"/>
    <w:multiLevelType w:val="hybridMultilevel"/>
    <w:tmpl w:val="5884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61EA5"/>
    <w:multiLevelType w:val="hybridMultilevel"/>
    <w:tmpl w:val="B88A2332"/>
    <w:lvl w:ilvl="0" w:tplc="DF58C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D0052B"/>
    <w:multiLevelType w:val="hybridMultilevel"/>
    <w:tmpl w:val="E3F61440"/>
    <w:lvl w:ilvl="0" w:tplc="4FBA2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02208"/>
    <w:multiLevelType w:val="hybridMultilevel"/>
    <w:tmpl w:val="66AE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EA1586"/>
    <w:multiLevelType w:val="hybridMultilevel"/>
    <w:tmpl w:val="EF9273BE"/>
    <w:lvl w:ilvl="0" w:tplc="CCE29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5E71A7"/>
    <w:multiLevelType w:val="hybridMultilevel"/>
    <w:tmpl w:val="2D884608"/>
    <w:lvl w:ilvl="0" w:tplc="10107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36453D"/>
    <w:multiLevelType w:val="hybridMultilevel"/>
    <w:tmpl w:val="75D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4B0C15"/>
    <w:multiLevelType w:val="hybridMultilevel"/>
    <w:tmpl w:val="3BE0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110729"/>
    <w:multiLevelType w:val="hybridMultilevel"/>
    <w:tmpl w:val="9588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C60C39"/>
    <w:multiLevelType w:val="hybridMultilevel"/>
    <w:tmpl w:val="3FB2FEB0"/>
    <w:lvl w:ilvl="0" w:tplc="8A38F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E7E8B"/>
    <w:multiLevelType w:val="hybridMultilevel"/>
    <w:tmpl w:val="A158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111D03"/>
    <w:multiLevelType w:val="hybridMultilevel"/>
    <w:tmpl w:val="EA90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5D1E73"/>
    <w:multiLevelType w:val="hybridMultilevel"/>
    <w:tmpl w:val="49489B3E"/>
    <w:lvl w:ilvl="0" w:tplc="3692D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06391A"/>
    <w:multiLevelType w:val="hybridMultilevel"/>
    <w:tmpl w:val="2F7A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6D58FD"/>
    <w:multiLevelType w:val="hybridMultilevel"/>
    <w:tmpl w:val="2E70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2B364C"/>
    <w:multiLevelType w:val="hybridMultilevel"/>
    <w:tmpl w:val="FB86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34B2B"/>
    <w:multiLevelType w:val="hybridMultilevel"/>
    <w:tmpl w:val="5A82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11D78"/>
    <w:multiLevelType w:val="hybridMultilevel"/>
    <w:tmpl w:val="86C6ECCC"/>
    <w:lvl w:ilvl="0" w:tplc="048EF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311FB4"/>
    <w:multiLevelType w:val="hybridMultilevel"/>
    <w:tmpl w:val="F1DE6406"/>
    <w:lvl w:ilvl="0" w:tplc="37121EE0">
      <w:start w:val="1"/>
      <w:numFmt w:val="decimal"/>
      <w:lvlText w:val="%1."/>
      <w:lvlJc w:val="left"/>
      <w:pPr>
        <w:ind w:left="38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lowerRoman"/>
      <w:lvlText w:val="%3."/>
      <w:lvlJc w:val="right"/>
      <w:pPr>
        <w:ind w:left="1828" w:hanging="180"/>
      </w:pPr>
    </w:lvl>
    <w:lvl w:ilvl="3" w:tplc="0419000F">
      <w:start w:val="1"/>
      <w:numFmt w:val="decimal"/>
      <w:lvlText w:val="%4."/>
      <w:lvlJc w:val="left"/>
      <w:pPr>
        <w:ind w:left="2548" w:hanging="360"/>
      </w:pPr>
    </w:lvl>
    <w:lvl w:ilvl="4" w:tplc="04190019">
      <w:start w:val="1"/>
      <w:numFmt w:val="lowerLetter"/>
      <w:lvlText w:val="%5."/>
      <w:lvlJc w:val="left"/>
      <w:pPr>
        <w:ind w:left="3268" w:hanging="360"/>
      </w:pPr>
    </w:lvl>
    <w:lvl w:ilvl="5" w:tplc="0419001B">
      <w:start w:val="1"/>
      <w:numFmt w:val="lowerRoman"/>
      <w:lvlText w:val="%6."/>
      <w:lvlJc w:val="right"/>
      <w:pPr>
        <w:ind w:left="3988" w:hanging="180"/>
      </w:pPr>
    </w:lvl>
    <w:lvl w:ilvl="6" w:tplc="0419000F">
      <w:start w:val="1"/>
      <w:numFmt w:val="decimal"/>
      <w:lvlText w:val="%7."/>
      <w:lvlJc w:val="left"/>
      <w:pPr>
        <w:ind w:left="4708" w:hanging="360"/>
      </w:pPr>
    </w:lvl>
    <w:lvl w:ilvl="7" w:tplc="04190019">
      <w:start w:val="1"/>
      <w:numFmt w:val="lowerLetter"/>
      <w:lvlText w:val="%8."/>
      <w:lvlJc w:val="left"/>
      <w:pPr>
        <w:ind w:left="5428" w:hanging="360"/>
      </w:pPr>
    </w:lvl>
    <w:lvl w:ilvl="8" w:tplc="0419001B">
      <w:start w:val="1"/>
      <w:numFmt w:val="lowerRoman"/>
      <w:lvlText w:val="%9."/>
      <w:lvlJc w:val="right"/>
      <w:pPr>
        <w:ind w:left="6148" w:hanging="180"/>
      </w:pPr>
    </w:lvl>
  </w:abstractNum>
  <w:abstractNum w:abstractNumId="34">
    <w:nsid w:val="29C82B05"/>
    <w:multiLevelType w:val="hybridMultilevel"/>
    <w:tmpl w:val="8BBC5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731D43"/>
    <w:multiLevelType w:val="hybridMultilevel"/>
    <w:tmpl w:val="C26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421B59"/>
    <w:multiLevelType w:val="hybridMultilevel"/>
    <w:tmpl w:val="2FC4F3FA"/>
    <w:lvl w:ilvl="0" w:tplc="0FE62808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7" w:hanging="360"/>
      </w:pPr>
    </w:lvl>
    <w:lvl w:ilvl="2" w:tplc="0419001B">
      <w:start w:val="1"/>
      <w:numFmt w:val="lowerRoman"/>
      <w:lvlText w:val="%3."/>
      <w:lvlJc w:val="right"/>
      <w:pPr>
        <w:ind w:left="2837" w:hanging="180"/>
      </w:pPr>
    </w:lvl>
    <w:lvl w:ilvl="3" w:tplc="0419000F">
      <w:start w:val="1"/>
      <w:numFmt w:val="decimal"/>
      <w:lvlText w:val="%4."/>
      <w:lvlJc w:val="left"/>
      <w:pPr>
        <w:ind w:left="3557" w:hanging="360"/>
      </w:pPr>
    </w:lvl>
    <w:lvl w:ilvl="4" w:tplc="04190019">
      <w:start w:val="1"/>
      <w:numFmt w:val="lowerLetter"/>
      <w:lvlText w:val="%5."/>
      <w:lvlJc w:val="left"/>
      <w:pPr>
        <w:ind w:left="4277" w:hanging="360"/>
      </w:pPr>
    </w:lvl>
    <w:lvl w:ilvl="5" w:tplc="0419001B">
      <w:start w:val="1"/>
      <w:numFmt w:val="lowerRoman"/>
      <w:lvlText w:val="%6."/>
      <w:lvlJc w:val="right"/>
      <w:pPr>
        <w:ind w:left="4997" w:hanging="180"/>
      </w:pPr>
    </w:lvl>
    <w:lvl w:ilvl="6" w:tplc="0419000F">
      <w:start w:val="1"/>
      <w:numFmt w:val="decimal"/>
      <w:lvlText w:val="%7."/>
      <w:lvlJc w:val="left"/>
      <w:pPr>
        <w:ind w:left="5717" w:hanging="360"/>
      </w:pPr>
    </w:lvl>
    <w:lvl w:ilvl="7" w:tplc="04190019">
      <w:start w:val="1"/>
      <w:numFmt w:val="lowerLetter"/>
      <w:lvlText w:val="%8."/>
      <w:lvlJc w:val="left"/>
      <w:pPr>
        <w:ind w:left="6437" w:hanging="360"/>
      </w:pPr>
    </w:lvl>
    <w:lvl w:ilvl="8" w:tplc="0419001B">
      <w:start w:val="1"/>
      <w:numFmt w:val="lowerRoman"/>
      <w:lvlText w:val="%9."/>
      <w:lvlJc w:val="right"/>
      <w:pPr>
        <w:ind w:left="7157" w:hanging="180"/>
      </w:pPr>
    </w:lvl>
  </w:abstractNum>
  <w:abstractNum w:abstractNumId="37">
    <w:nsid w:val="2E2B68B8"/>
    <w:multiLevelType w:val="hybridMultilevel"/>
    <w:tmpl w:val="73A4F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F574DF7"/>
    <w:multiLevelType w:val="hybridMultilevel"/>
    <w:tmpl w:val="AD2880E0"/>
    <w:lvl w:ilvl="0" w:tplc="B4DAB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69469F"/>
    <w:multiLevelType w:val="hybridMultilevel"/>
    <w:tmpl w:val="88B4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A25A06"/>
    <w:multiLevelType w:val="hybridMultilevel"/>
    <w:tmpl w:val="667C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B069CA"/>
    <w:multiLevelType w:val="hybridMultilevel"/>
    <w:tmpl w:val="BE3C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A40793"/>
    <w:multiLevelType w:val="hybridMultilevel"/>
    <w:tmpl w:val="884E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D13D08"/>
    <w:multiLevelType w:val="hybridMultilevel"/>
    <w:tmpl w:val="25A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E1318D"/>
    <w:multiLevelType w:val="hybridMultilevel"/>
    <w:tmpl w:val="1012043C"/>
    <w:lvl w:ilvl="0" w:tplc="C14E5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612A2C"/>
    <w:multiLevelType w:val="hybridMultilevel"/>
    <w:tmpl w:val="2EE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4E13C9"/>
    <w:multiLevelType w:val="hybridMultilevel"/>
    <w:tmpl w:val="1D0CA0FC"/>
    <w:lvl w:ilvl="0" w:tplc="7520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CE48EC"/>
    <w:multiLevelType w:val="hybridMultilevel"/>
    <w:tmpl w:val="89E21D40"/>
    <w:lvl w:ilvl="0" w:tplc="77D2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8AD786E"/>
    <w:multiLevelType w:val="hybridMultilevel"/>
    <w:tmpl w:val="BDFCFD48"/>
    <w:lvl w:ilvl="0" w:tplc="6290B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BC7E59"/>
    <w:multiLevelType w:val="hybridMultilevel"/>
    <w:tmpl w:val="AAC25B86"/>
    <w:lvl w:ilvl="0" w:tplc="6E3A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B6D7AFB"/>
    <w:multiLevelType w:val="hybridMultilevel"/>
    <w:tmpl w:val="B8263144"/>
    <w:lvl w:ilvl="0" w:tplc="03F4F594">
      <w:start w:val="1"/>
      <w:numFmt w:val="decimal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51">
    <w:nsid w:val="3BF96E68"/>
    <w:multiLevelType w:val="hybridMultilevel"/>
    <w:tmpl w:val="479E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8B7BB9"/>
    <w:multiLevelType w:val="hybridMultilevel"/>
    <w:tmpl w:val="AC942B2E"/>
    <w:lvl w:ilvl="0" w:tplc="9676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FBF37E0"/>
    <w:multiLevelType w:val="hybridMultilevel"/>
    <w:tmpl w:val="F35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0116B9"/>
    <w:multiLevelType w:val="hybridMultilevel"/>
    <w:tmpl w:val="ACAA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221FB9"/>
    <w:multiLevelType w:val="hybridMultilevel"/>
    <w:tmpl w:val="ADD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6C2FBD"/>
    <w:multiLevelType w:val="hybridMultilevel"/>
    <w:tmpl w:val="AD2C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1563ED8"/>
    <w:multiLevelType w:val="hybridMultilevel"/>
    <w:tmpl w:val="C4D81242"/>
    <w:lvl w:ilvl="0" w:tplc="BA76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8E1DE5"/>
    <w:multiLevelType w:val="hybridMultilevel"/>
    <w:tmpl w:val="8B64FFE2"/>
    <w:lvl w:ilvl="0" w:tplc="28107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F561D8"/>
    <w:multiLevelType w:val="hybridMultilevel"/>
    <w:tmpl w:val="BC6A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3F6E69"/>
    <w:multiLevelType w:val="hybridMultilevel"/>
    <w:tmpl w:val="6CDE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1276C"/>
    <w:multiLevelType w:val="hybridMultilevel"/>
    <w:tmpl w:val="4AB0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2E43E5"/>
    <w:multiLevelType w:val="hybridMultilevel"/>
    <w:tmpl w:val="B0A8C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EA64BC"/>
    <w:multiLevelType w:val="hybridMultilevel"/>
    <w:tmpl w:val="4CEE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3E29B9"/>
    <w:multiLevelType w:val="hybridMultilevel"/>
    <w:tmpl w:val="91282CFC"/>
    <w:lvl w:ilvl="0" w:tplc="8828EC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5">
    <w:nsid w:val="48412824"/>
    <w:multiLevelType w:val="hybridMultilevel"/>
    <w:tmpl w:val="84F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5090"/>
    <w:multiLevelType w:val="hybridMultilevel"/>
    <w:tmpl w:val="8FD8F652"/>
    <w:lvl w:ilvl="0" w:tplc="424CA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C65995"/>
    <w:multiLevelType w:val="hybridMultilevel"/>
    <w:tmpl w:val="CEB6C6B6"/>
    <w:lvl w:ilvl="0" w:tplc="D72A2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5E105F"/>
    <w:multiLevelType w:val="hybridMultilevel"/>
    <w:tmpl w:val="9B24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A3701C"/>
    <w:multiLevelType w:val="hybridMultilevel"/>
    <w:tmpl w:val="D9367674"/>
    <w:lvl w:ilvl="0" w:tplc="8DF4590E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70">
    <w:nsid w:val="51D52828"/>
    <w:multiLevelType w:val="hybridMultilevel"/>
    <w:tmpl w:val="C802AB0A"/>
    <w:lvl w:ilvl="0" w:tplc="C6483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ED3677"/>
    <w:multiLevelType w:val="hybridMultilevel"/>
    <w:tmpl w:val="6AE2DCE2"/>
    <w:lvl w:ilvl="0" w:tplc="71D6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25249B8"/>
    <w:multiLevelType w:val="hybridMultilevel"/>
    <w:tmpl w:val="CA3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997512"/>
    <w:multiLevelType w:val="hybridMultilevel"/>
    <w:tmpl w:val="0086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D73B54"/>
    <w:multiLevelType w:val="hybridMultilevel"/>
    <w:tmpl w:val="5580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4C0683"/>
    <w:multiLevelType w:val="hybridMultilevel"/>
    <w:tmpl w:val="8E8C39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5D819EC"/>
    <w:multiLevelType w:val="hybridMultilevel"/>
    <w:tmpl w:val="A93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51787D"/>
    <w:multiLevelType w:val="hybridMultilevel"/>
    <w:tmpl w:val="5FE6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662769"/>
    <w:multiLevelType w:val="hybridMultilevel"/>
    <w:tmpl w:val="4FAE4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2A0184"/>
    <w:multiLevelType w:val="hybridMultilevel"/>
    <w:tmpl w:val="3CAABAFE"/>
    <w:lvl w:ilvl="0" w:tplc="1EFAA8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4E750E"/>
    <w:multiLevelType w:val="hybridMultilevel"/>
    <w:tmpl w:val="4B962DE2"/>
    <w:lvl w:ilvl="0" w:tplc="9AD44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941863"/>
    <w:multiLevelType w:val="hybridMultilevel"/>
    <w:tmpl w:val="39166B9C"/>
    <w:lvl w:ilvl="0" w:tplc="8F764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A90108"/>
    <w:multiLevelType w:val="hybridMultilevel"/>
    <w:tmpl w:val="C0E4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4E4570"/>
    <w:multiLevelType w:val="hybridMultilevel"/>
    <w:tmpl w:val="EBCEBC52"/>
    <w:lvl w:ilvl="0" w:tplc="0E7ACE88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84">
    <w:nsid w:val="5DA6772A"/>
    <w:multiLevelType w:val="hybridMultilevel"/>
    <w:tmpl w:val="812856CA"/>
    <w:lvl w:ilvl="0" w:tplc="79FC3CD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85">
    <w:nsid w:val="5DC802EB"/>
    <w:multiLevelType w:val="hybridMultilevel"/>
    <w:tmpl w:val="7FF0B70A"/>
    <w:lvl w:ilvl="0" w:tplc="A38CB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3733EA"/>
    <w:multiLevelType w:val="hybridMultilevel"/>
    <w:tmpl w:val="D714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9F3F92"/>
    <w:multiLevelType w:val="hybridMultilevel"/>
    <w:tmpl w:val="6560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7B4F9B"/>
    <w:multiLevelType w:val="hybridMultilevel"/>
    <w:tmpl w:val="E3F032B6"/>
    <w:lvl w:ilvl="0" w:tplc="3266F1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9">
    <w:nsid w:val="614856D6"/>
    <w:multiLevelType w:val="hybridMultilevel"/>
    <w:tmpl w:val="87DE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5006C0"/>
    <w:multiLevelType w:val="hybridMultilevel"/>
    <w:tmpl w:val="376468CC"/>
    <w:lvl w:ilvl="0" w:tplc="EE54C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1F70C52"/>
    <w:multiLevelType w:val="hybridMultilevel"/>
    <w:tmpl w:val="A33229D6"/>
    <w:lvl w:ilvl="0" w:tplc="AE08F19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2">
    <w:nsid w:val="6282663E"/>
    <w:multiLevelType w:val="hybridMultilevel"/>
    <w:tmpl w:val="6768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361713"/>
    <w:multiLevelType w:val="hybridMultilevel"/>
    <w:tmpl w:val="A208B0A2"/>
    <w:lvl w:ilvl="0" w:tplc="AFA26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579255D"/>
    <w:multiLevelType w:val="hybridMultilevel"/>
    <w:tmpl w:val="6D302EDC"/>
    <w:lvl w:ilvl="0" w:tplc="684A6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8B53176"/>
    <w:multiLevelType w:val="hybridMultilevel"/>
    <w:tmpl w:val="09045B82"/>
    <w:lvl w:ilvl="0" w:tplc="11B21CA6">
      <w:start w:val="1"/>
      <w:numFmt w:val="decimal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96">
    <w:nsid w:val="696B72FB"/>
    <w:multiLevelType w:val="hybridMultilevel"/>
    <w:tmpl w:val="B6C2D400"/>
    <w:lvl w:ilvl="0" w:tplc="AC84D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F35FE3"/>
    <w:multiLevelType w:val="hybridMultilevel"/>
    <w:tmpl w:val="4D04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1B4F5E"/>
    <w:multiLevelType w:val="hybridMultilevel"/>
    <w:tmpl w:val="E83C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C022A8"/>
    <w:multiLevelType w:val="hybridMultilevel"/>
    <w:tmpl w:val="45EE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4A43A8"/>
    <w:multiLevelType w:val="hybridMultilevel"/>
    <w:tmpl w:val="3A6231C0"/>
    <w:lvl w:ilvl="0" w:tplc="F04A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D1801FE"/>
    <w:multiLevelType w:val="hybridMultilevel"/>
    <w:tmpl w:val="0FCA2D90"/>
    <w:lvl w:ilvl="0" w:tplc="32265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76043F"/>
    <w:multiLevelType w:val="hybridMultilevel"/>
    <w:tmpl w:val="632CFEBC"/>
    <w:lvl w:ilvl="0" w:tplc="0AF8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807AB0"/>
    <w:multiLevelType w:val="hybridMultilevel"/>
    <w:tmpl w:val="14B6FAAA"/>
    <w:lvl w:ilvl="0" w:tplc="DBD05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F3F007A"/>
    <w:multiLevelType w:val="hybridMultilevel"/>
    <w:tmpl w:val="AAD08F8A"/>
    <w:lvl w:ilvl="0" w:tplc="46CEC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A139C4"/>
    <w:multiLevelType w:val="hybridMultilevel"/>
    <w:tmpl w:val="8AB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C40511"/>
    <w:multiLevelType w:val="hybridMultilevel"/>
    <w:tmpl w:val="15801E72"/>
    <w:lvl w:ilvl="0" w:tplc="240427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7">
    <w:nsid w:val="701117E6"/>
    <w:multiLevelType w:val="hybridMultilevel"/>
    <w:tmpl w:val="A570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2D47317"/>
    <w:multiLevelType w:val="hybridMultilevel"/>
    <w:tmpl w:val="115EA6A0"/>
    <w:lvl w:ilvl="0" w:tplc="2FAC4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9036D5"/>
    <w:multiLevelType w:val="hybridMultilevel"/>
    <w:tmpl w:val="469E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583093"/>
    <w:multiLevelType w:val="hybridMultilevel"/>
    <w:tmpl w:val="E642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4DB4E41"/>
    <w:multiLevelType w:val="hybridMultilevel"/>
    <w:tmpl w:val="8C58B716"/>
    <w:lvl w:ilvl="0" w:tplc="261453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8122FA5"/>
    <w:multiLevelType w:val="hybridMultilevel"/>
    <w:tmpl w:val="5158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1C2F87"/>
    <w:multiLevelType w:val="hybridMultilevel"/>
    <w:tmpl w:val="0496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9E1037B"/>
    <w:multiLevelType w:val="hybridMultilevel"/>
    <w:tmpl w:val="EE46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8811E7"/>
    <w:multiLevelType w:val="hybridMultilevel"/>
    <w:tmpl w:val="0D0E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A324F9"/>
    <w:multiLevelType w:val="hybridMultilevel"/>
    <w:tmpl w:val="9564AFDA"/>
    <w:lvl w:ilvl="0" w:tplc="AEB60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7C3DC2"/>
    <w:multiLevelType w:val="hybridMultilevel"/>
    <w:tmpl w:val="068E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EDE4EE0"/>
    <w:multiLevelType w:val="hybridMultilevel"/>
    <w:tmpl w:val="2EA0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37"/>
  </w:num>
  <w:num w:numId="3">
    <w:abstractNumId w:val="28"/>
  </w:num>
  <w:num w:numId="4">
    <w:abstractNumId w:val="74"/>
  </w:num>
  <w:num w:numId="5">
    <w:abstractNumId w:val="6"/>
  </w:num>
  <w:num w:numId="6">
    <w:abstractNumId w:val="33"/>
  </w:num>
  <w:num w:numId="7">
    <w:abstractNumId w:val="113"/>
  </w:num>
  <w:num w:numId="8">
    <w:abstractNumId w:val="12"/>
  </w:num>
  <w:num w:numId="9">
    <w:abstractNumId w:val="16"/>
  </w:num>
  <w:num w:numId="10">
    <w:abstractNumId w:val="107"/>
  </w:num>
  <w:num w:numId="11">
    <w:abstractNumId w:val="94"/>
  </w:num>
  <w:num w:numId="12">
    <w:abstractNumId w:val="64"/>
  </w:num>
  <w:num w:numId="13">
    <w:abstractNumId w:val="42"/>
  </w:num>
  <w:num w:numId="14">
    <w:abstractNumId w:val="106"/>
  </w:num>
  <w:num w:numId="15">
    <w:abstractNumId w:val="98"/>
  </w:num>
  <w:num w:numId="16">
    <w:abstractNumId w:val="13"/>
  </w:num>
  <w:num w:numId="17">
    <w:abstractNumId w:val="15"/>
  </w:num>
  <w:num w:numId="18">
    <w:abstractNumId w:val="50"/>
  </w:num>
  <w:num w:numId="19">
    <w:abstractNumId w:val="21"/>
  </w:num>
  <w:num w:numId="20">
    <w:abstractNumId w:val="116"/>
  </w:num>
  <w:num w:numId="21">
    <w:abstractNumId w:val="95"/>
  </w:num>
  <w:num w:numId="22">
    <w:abstractNumId w:val="91"/>
  </w:num>
  <w:num w:numId="23">
    <w:abstractNumId w:val="17"/>
  </w:num>
  <w:num w:numId="24">
    <w:abstractNumId w:val="67"/>
  </w:num>
  <w:num w:numId="25">
    <w:abstractNumId w:val="117"/>
  </w:num>
  <w:num w:numId="26">
    <w:abstractNumId w:val="25"/>
  </w:num>
  <w:num w:numId="27">
    <w:abstractNumId w:val="83"/>
  </w:num>
  <w:num w:numId="28">
    <w:abstractNumId w:val="100"/>
  </w:num>
  <w:num w:numId="29">
    <w:abstractNumId w:val="26"/>
  </w:num>
  <w:num w:numId="30">
    <w:abstractNumId w:val="111"/>
  </w:num>
  <w:num w:numId="31">
    <w:abstractNumId w:val="4"/>
  </w:num>
  <w:num w:numId="32">
    <w:abstractNumId w:val="14"/>
  </w:num>
  <w:num w:numId="33">
    <w:abstractNumId w:val="40"/>
  </w:num>
  <w:num w:numId="34">
    <w:abstractNumId w:val="44"/>
  </w:num>
  <w:num w:numId="35">
    <w:abstractNumId w:val="86"/>
  </w:num>
  <w:num w:numId="36">
    <w:abstractNumId w:val="66"/>
  </w:num>
  <w:num w:numId="37">
    <w:abstractNumId w:val="36"/>
  </w:num>
  <w:num w:numId="38">
    <w:abstractNumId w:val="52"/>
  </w:num>
  <w:num w:numId="39">
    <w:abstractNumId w:val="32"/>
  </w:num>
  <w:num w:numId="40">
    <w:abstractNumId w:val="43"/>
  </w:num>
  <w:num w:numId="41">
    <w:abstractNumId w:val="10"/>
  </w:num>
  <w:num w:numId="42">
    <w:abstractNumId w:val="23"/>
  </w:num>
  <w:num w:numId="43">
    <w:abstractNumId w:val="24"/>
  </w:num>
  <w:num w:numId="44">
    <w:abstractNumId w:val="49"/>
  </w:num>
  <w:num w:numId="45">
    <w:abstractNumId w:val="0"/>
  </w:num>
  <w:num w:numId="46">
    <w:abstractNumId w:val="112"/>
  </w:num>
  <w:num w:numId="47">
    <w:abstractNumId w:val="46"/>
  </w:num>
  <w:num w:numId="48">
    <w:abstractNumId w:val="39"/>
  </w:num>
  <w:num w:numId="49">
    <w:abstractNumId w:val="1"/>
  </w:num>
  <w:num w:numId="50">
    <w:abstractNumId w:val="27"/>
  </w:num>
  <w:num w:numId="51">
    <w:abstractNumId w:val="56"/>
  </w:num>
  <w:num w:numId="52">
    <w:abstractNumId w:val="76"/>
  </w:num>
  <w:num w:numId="53">
    <w:abstractNumId w:val="57"/>
  </w:num>
  <w:num w:numId="54">
    <w:abstractNumId w:val="31"/>
  </w:num>
  <w:num w:numId="55">
    <w:abstractNumId w:val="54"/>
  </w:num>
  <w:num w:numId="56">
    <w:abstractNumId w:val="5"/>
  </w:num>
  <w:num w:numId="57">
    <w:abstractNumId w:val="2"/>
  </w:num>
  <w:num w:numId="58">
    <w:abstractNumId w:val="101"/>
  </w:num>
  <w:num w:numId="59">
    <w:abstractNumId w:val="82"/>
  </w:num>
  <w:num w:numId="60">
    <w:abstractNumId w:val="53"/>
  </w:num>
  <w:num w:numId="61">
    <w:abstractNumId w:val="58"/>
  </w:num>
  <w:num w:numId="62">
    <w:abstractNumId w:val="80"/>
  </w:num>
  <w:num w:numId="63">
    <w:abstractNumId w:val="9"/>
  </w:num>
  <w:num w:numId="64">
    <w:abstractNumId w:val="48"/>
  </w:num>
  <w:num w:numId="65">
    <w:abstractNumId w:val="110"/>
  </w:num>
  <w:num w:numId="66">
    <w:abstractNumId w:val="51"/>
  </w:num>
  <w:num w:numId="67">
    <w:abstractNumId w:val="20"/>
  </w:num>
  <w:num w:numId="68">
    <w:abstractNumId w:val="115"/>
  </w:num>
  <w:num w:numId="69">
    <w:abstractNumId w:val="62"/>
  </w:num>
  <w:num w:numId="70">
    <w:abstractNumId w:val="77"/>
  </w:num>
  <w:num w:numId="71">
    <w:abstractNumId w:val="104"/>
  </w:num>
  <w:num w:numId="72">
    <w:abstractNumId w:val="3"/>
  </w:num>
  <w:num w:numId="73">
    <w:abstractNumId w:val="38"/>
  </w:num>
  <w:num w:numId="74">
    <w:abstractNumId w:val="30"/>
  </w:num>
  <w:num w:numId="75">
    <w:abstractNumId w:val="109"/>
  </w:num>
  <w:num w:numId="76">
    <w:abstractNumId w:val="18"/>
  </w:num>
  <w:num w:numId="77">
    <w:abstractNumId w:val="114"/>
  </w:num>
  <w:num w:numId="78">
    <w:abstractNumId w:val="47"/>
  </w:num>
  <w:num w:numId="79">
    <w:abstractNumId w:val="60"/>
  </w:num>
  <w:num w:numId="80">
    <w:abstractNumId w:val="102"/>
  </w:num>
  <w:num w:numId="81">
    <w:abstractNumId w:val="45"/>
  </w:num>
  <w:num w:numId="82">
    <w:abstractNumId w:val="87"/>
  </w:num>
  <w:num w:numId="83">
    <w:abstractNumId w:val="65"/>
  </w:num>
  <w:num w:numId="84">
    <w:abstractNumId w:val="97"/>
  </w:num>
  <w:num w:numId="85">
    <w:abstractNumId w:val="108"/>
  </w:num>
  <w:num w:numId="86">
    <w:abstractNumId w:val="71"/>
  </w:num>
  <w:num w:numId="87">
    <w:abstractNumId w:val="68"/>
  </w:num>
  <w:num w:numId="88">
    <w:abstractNumId w:val="89"/>
  </w:num>
  <w:num w:numId="89">
    <w:abstractNumId w:val="34"/>
  </w:num>
  <w:num w:numId="90">
    <w:abstractNumId w:val="61"/>
  </w:num>
  <w:num w:numId="91">
    <w:abstractNumId w:val="11"/>
  </w:num>
  <w:num w:numId="92">
    <w:abstractNumId w:val="105"/>
  </w:num>
  <w:num w:numId="93">
    <w:abstractNumId w:val="92"/>
  </w:num>
  <w:num w:numId="94">
    <w:abstractNumId w:val="8"/>
  </w:num>
  <w:num w:numId="95">
    <w:abstractNumId w:val="41"/>
  </w:num>
  <w:num w:numId="96">
    <w:abstractNumId w:val="19"/>
  </w:num>
  <w:num w:numId="97">
    <w:abstractNumId w:val="72"/>
  </w:num>
  <w:num w:numId="98">
    <w:abstractNumId w:val="55"/>
  </w:num>
  <w:num w:numId="99">
    <w:abstractNumId w:val="93"/>
  </w:num>
  <w:num w:numId="100">
    <w:abstractNumId w:val="79"/>
  </w:num>
  <w:num w:numId="101">
    <w:abstractNumId w:val="96"/>
  </w:num>
  <w:num w:numId="102">
    <w:abstractNumId w:val="90"/>
  </w:num>
  <w:num w:numId="103">
    <w:abstractNumId w:val="118"/>
  </w:num>
  <w:num w:numId="104">
    <w:abstractNumId w:val="7"/>
  </w:num>
  <w:num w:numId="105">
    <w:abstractNumId w:val="103"/>
  </w:num>
  <w:num w:numId="106">
    <w:abstractNumId w:val="85"/>
  </w:num>
  <w:num w:numId="107">
    <w:abstractNumId w:val="81"/>
  </w:num>
  <w:num w:numId="108">
    <w:abstractNumId w:val="73"/>
  </w:num>
  <w:num w:numId="109">
    <w:abstractNumId w:val="59"/>
  </w:num>
  <w:num w:numId="110">
    <w:abstractNumId w:val="69"/>
  </w:num>
  <w:num w:numId="111">
    <w:abstractNumId w:val="84"/>
  </w:num>
  <w:num w:numId="112">
    <w:abstractNumId w:val="88"/>
  </w:num>
  <w:num w:numId="113">
    <w:abstractNumId w:val="99"/>
  </w:num>
  <w:num w:numId="114">
    <w:abstractNumId w:val="35"/>
  </w:num>
  <w:num w:numId="115">
    <w:abstractNumId w:val="22"/>
  </w:num>
  <w:num w:numId="116">
    <w:abstractNumId w:val="29"/>
  </w:num>
  <w:num w:numId="117">
    <w:abstractNumId w:val="75"/>
  </w:num>
  <w:num w:numId="118">
    <w:abstractNumId w:val="78"/>
  </w:num>
  <w:num w:numId="119">
    <w:abstractNumId w:val="63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2E4"/>
    <w:rsid w:val="0000084F"/>
    <w:rsid w:val="00001093"/>
    <w:rsid w:val="00001B40"/>
    <w:rsid w:val="00001F9E"/>
    <w:rsid w:val="00001FF6"/>
    <w:rsid w:val="00002292"/>
    <w:rsid w:val="000028B5"/>
    <w:rsid w:val="00003570"/>
    <w:rsid w:val="000042EA"/>
    <w:rsid w:val="000064E2"/>
    <w:rsid w:val="00006F5D"/>
    <w:rsid w:val="000100DE"/>
    <w:rsid w:val="00012C30"/>
    <w:rsid w:val="00012DBC"/>
    <w:rsid w:val="000130E0"/>
    <w:rsid w:val="0001316E"/>
    <w:rsid w:val="00014FEB"/>
    <w:rsid w:val="00015F30"/>
    <w:rsid w:val="00016EB6"/>
    <w:rsid w:val="00020DB9"/>
    <w:rsid w:val="000216D1"/>
    <w:rsid w:val="00024B70"/>
    <w:rsid w:val="00025815"/>
    <w:rsid w:val="00025F7D"/>
    <w:rsid w:val="00025FE6"/>
    <w:rsid w:val="0002699F"/>
    <w:rsid w:val="00026AB9"/>
    <w:rsid w:val="00026D12"/>
    <w:rsid w:val="000305C6"/>
    <w:rsid w:val="00031CCA"/>
    <w:rsid w:val="00033F84"/>
    <w:rsid w:val="0003414F"/>
    <w:rsid w:val="00041FA4"/>
    <w:rsid w:val="000439B2"/>
    <w:rsid w:val="00045DBF"/>
    <w:rsid w:val="00045F7B"/>
    <w:rsid w:val="00047CEB"/>
    <w:rsid w:val="00051939"/>
    <w:rsid w:val="000606E7"/>
    <w:rsid w:val="000607F5"/>
    <w:rsid w:val="00060DDB"/>
    <w:rsid w:val="00061049"/>
    <w:rsid w:val="00064B7B"/>
    <w:rsid w:val="00065386"/>
    <w:rsid w:val="0006675B"/>
    <w:rsid w:val="00067313"/>
    <w:rsid w:val="00070CFF"/>
    <w:rsid w:val="00071914"/>
    <w:rsid w:val="00072547"/>
    <w:rsid w:val="00072BFC"/>
    <w:rsid w:val="0007340A"/>
    <w:rsid w:val="00073694"/>
    <w:rsid w:val="00074F11"/>
    <w:rsid w:val="00074FF2"/>
    <w:rsid w:val="0007695F"/>
    <w:rsid w:val="00076A2B"/>
    <w:rsid w:val="00077199"/>
    <w:rsid w:val="000805BB"/>
    <w:rsid w:val="000808AB"/>
    <w:rsid w:val="00081150"/>
    <w:rsid w:val="0008225E"/>
    <w:rsid w:val="00087705"/>
    <w:rsid w:val="00087A69"/>
    <w:rsid w:val="00091B2C"/>
    <w:rsid w:val="000925CE"/>
    <w:rsid w:val="0009288C"/>
    <w:rsid w:val="00092C6D"/>
    <w:rsid w:val="00092CF0"/>
    <w:rsid w:val="000956C9"/>
    <w:rsid w:val="00095C16"/>
    <w:rsid w:val="00096DD0"/>
    <w:rsid w:val="00097512"/>
    <w:rsid w:val="000A0A22"/>
    <w:rsid w:val="000A0BA2"/>
    <w:rsid w:val="000A373B"/>
    <w:rsid w:val="000A42F8"/>
    <w:rsid w:val="000A43B2"/>
    <w:rsid w:val="000A4C73"/>
    <w:rsid w:val="000A5B29"/>
    <w:rsid w:val="000A62C4"/>
    <w:rsid w:val="000A6B44"/>
    <w:rsid w:val="000A75D1"/>
    <w:rsid w:val="000A7D56"/>
    <w:rsid w:val="000B148B"/>
    <w:rsid w:val="000B2837"/>
    <w:rsid w:val="000B2E46"/>
    <w:rsid w:val="000B310C"/>
    <w:rsid w:val="000B3DDC"/>
    <w:rsid w:val="000B4C9B"/>
    <w:rsid w:val="000B69D6"/>
    <w:rsid w:val="000B7BEF"/>
    <w:rsid w:val="000C1DBA"/>
    <w:rsid w:val="000C2626"/>
    <w:rsid w:val="000C2B93"/>
    <w:rsid w:val="000C34C7"/>
    <w:rsid w:val="000C5C74"/>
    <w:rsid w:val="000C5E75"/>
    <w:rsid w:val="000C5EB9"/>
    <w:rsid w:val="000C6BFD"/>
    <w:rsid w:val="000C6E8B"/>
    <w:rsid w:val="000C7A6F"/>
    <w:rsid w:val="000D0694"/>
    <w:rsid w:val="000D2DDD"/>
    <w:rsid w:val="000D3C9E"/>
    <w:rsid w:val="000D3DBE"/>
    <w:rsid w:val="000D4598"/>
    <w:rsid w:val="000D4734"/>
    <w:rsid w:val="000D7B6A"/>
    <w:rsid w:val="000E09CD"/>
    <w:rsid w:val="000E1B21"/>
    <w:rsid w:val="000E2887"/>
    <w:rsid w:val="000E2B26"/>
    <w:rsid w:val="000E326D"/>
    <w:rsid w:val="000E3BFC"/>
    <w:rsid w:val="000E4188"/>
    <w:rsid w:val="000E7F2B"/>
    <w:rsid w:val="000F27AE"/>
    <w:rsid w:val="000F368E"/>
    <w:rsid w:val="000F37A4"/>
    <w:rsid w:val="000F612D"/>
    <w:rsid w:val="000F62CF"/>
    <w:rsid w:val="000F6D5D"/>
    <w:rsid w:val="000F6E7E"/>
    <w:rsid w:val="000F787D"/>
    <w:rsid w:val="000F78C3"/>
    <w:rsid w:val="000F7E21"/>
    <w:rsid w:val="0010156B"/>
    <w:rsid w:val="0010195F"/>
    <w:rsid w:val="00103262"/>
    <w:rsid w:val="001033F0"/>
    <w:rsid w:val="00104EC1"/>
    <w:rsid w:val="001050E5"/>
    <w:rsid w:val="001050FB"/>
    <w:rsid w:val="001068B9"/>
    <w:rsid w:val="00107703"/>
    <w:rsid w:val="001100C8"/>
    <w:rsid w:val="00110ED7"/>
    <w:rsid w:val="00111A64"/>
    <w:rsid w:val="001124DF"/>
    <w:rsid w:val="0011378F"/>
    <w:rsid w:val="00113B31"/>
    <w:rsid w:val="001148E1"/>
    <w:rsid w:val="00114B1C"/>
    <w:rsid w:val="00116886"/>
    <w:rsid w:val="00116AA9"/>
    <w:rsid w:val="00117515"/>
    <w:rsid w:val="00117772"/>
    <w:rsid w:val="00120826"/>
    <w:rsid w:val="00120FC7"/>
    <w:rsid w:val="0012178D"/>
    <w:rsid w:val="00122D94"/>
    <w:rsid w:val="00122F80"/>
    <w:rsid w:val="00122FC0"/>
    <w:rsid w:val="00123A85"/>
    <w:rsid w:val="00124373"/>
    <w:rsid w:val="001257FF"/>
    <w:rsid w:val="00125DA8"/>
    <w:rsid w:val="00126792"/>
    <w:rsid w:val="0013067C"/>
    <w:rsid w:val="001332E8"/>
    <w:rsid w:val="00134744"/>
    <w:rsid w:val="00140766"/>
    <w:rsid w:val="00141AB3"/>
    <w:rsid w:val="001421EE"/>
    <w:rsid w:val="001425C9"/>
    <w:rsid w:val="001426A0"/>
    <w:rsid w:val="001428C8"/>
    <w:rsid w:val="00142D64"/>
    <w:rsid w:val="001435A0"/>
    <w:rsid w:val="0014382B"/>
    <w:rsid w:val="00143C3C"/>
    <w:rsid w:val="0014694C"/>
    <w:rsid w:val="00146978"/>
    <w:rsid w:val="00147ECD"/>
    <w:rsid w:val="001545EA"/>
    <w:rsid w:val="001547D0"/>
    <w:rsid w:val="00154AE1"/>
    <w:rsid w:val="0015690C"/>
    <w:rsid w:val="00156D36"/>
    <w:rsid w:val="001573A0"/>
    <w:rsid w:val="00161231"/>
    <w:rsid w:val="00161C34"/>
    <w:rsid w:val="00161C76"/>
    <w:rsid w:val="00162326"/>
    <w:rsid w:val="001628EE"/>
    <w:rsid w:val="0016338B"/>
    <w:rsid w:val="00164ADD"/>
    <w:rsid w:val="00165202"/>
    <w:rsid w:val="001660FF"/>
    <w:rsid w:val="001661D1"/>
    <w:rsid w:val="00167587"/>
    <w:rsid w:val="00170279"/>
    <w:rsid w:val="00170D7B"/>
    <w:rsid w:val="0017147A"/>
    <w:rsid w:val="0017219F"/>
    <w:rsid w:val="001724A0"/>
    <w:rsid w:val="00172F0B"/>
    <w:rsid w:val="00173315"/>
    <w:rsid w:val="00173788"/>
    <w:rsid w:val="001743CA"/>
    <w:rsid w:val="00174E41"/>
    <w:rsid w:val="00174ED3"/>
    <w:rsid w:val="00175261"/>
    <w:rsid w:val="001752D0"/>
    <w:rsid w:val="00177B45"/>
    <w:rsid w:val="0018065D"/>
    <w:rsid w:val="001809F9"/>
    <w:rsid w:val="001822BE"/>
    <w:rsid w:val="001825ED"/>
    <w:rsid w:val="00183503"/>
    <w:rsid w:val="00183C2F"/>
    <w:rsid w:val="00183C70"/>
    <w:rsid w:val="00184945"/>
    <w:rsid w:val="00185CC6"/>
    <w:rsid w:val="00185E9D"/>
    <w:rsid w:val="001861C9"/>
    <w:rsid w:val="0018777D"/>
    <w:rsid w:val="001903DC"/>
    <w:rsid w:val="0019051F"/>
    <w:rsid w:val="00190710"/>
    <w:rsid w:val="00193B3B"/>
    <w:rsid w:val="00193E8C"/>
    <w:rsid w:val="00194C85"/>
    <w:rsid w:val="00195F52"/>
    <w:rsid w:val="00196E08"/>
    <w:rsid w:val="001A0266"/>
    <w:rsid w:val="001A066A"/>
    <w:rsid w:val="001A0C09"/>
    <w:rsid w:val="001A1BB8"/>
    <w:rsid w:val="001A22CB"/>
    <w:rsid w:val="001A2BD2"/>
    <w:rsid w:val="001A307A"/>
    <w:rsid w:val="001A361C"/>
    <w:rsid w:val="001A36A2"/>
    <w:rsid w:val="001A414F"/>
    <w:rsid w:val="001A5071"/>
    <w:rsid w:val="001A532A"/>
    <w:rsid w:val="001A5765"/>
    <w:rsid w:val="001A6F8A"/>
    <w:rsid w:val="001A7E60"/>
    <w:rsid w:val="001A7FB8"/>
    <w:rsid w:val="001B1264"/>
    <w:rsid w:val="001B26BC"/>
    <w:rsid w:val="001B341A"/>
    <w:rsid w:val="001B3431"/>
    <w:rsid w:val="001B3EFD"/>
    <w:rsid w:val="001B4236"/>
    <w:rsid w:val="001B473A"/>
    <w:rsid w:val="001B54DC"/>
    <w:rsid w:val="001B6D51"/>
    <w:rsid w:val="001B7C5F"/>
    <w:rsid w:val="001B7CCD"/>
    <w:rsid w:val="001C00BB"/>
    <w:rsid w:val="001C0A3B"/>
    <w:rsid w:val="001C0D06"/>
    <w:rsid w:val="001C1778"/>
    <w:rsid w:val="001C262E"/>
    <w:rsid w:val="001C529D"/>
    <w:rsid w:val="001C5729"/>
    <w:rsid w:val="001C60BF"/>
    <w:rsid w:val="001C6B90"/>
    <w:rsid w:val="001C709B"/>
    <w:rsid w:val="001C7909"/>
    <w:rsid w:val="001D0725"/>
    <w:rsid w:val="001D1456"/>
    <w:rsid w:val="001D2A5C"/>
    <w:rsid w:val="001D43E6"/>
    <w:rsid w:val="001D5AD2"/>
    <w:rsid w:val="001D6427"/>
    <w:rsid w:val="001D6673"/>
    <w:rsid w:val="001D741C"/>
    <w:rsid w:val="001E1639"/>
    <w:rsid w:val="001E2DE2"/>
    <w:rsid w:val="001E378D"/>
    <w:rsid w:val="001E4D71"/>
    <w:rsid w:val="001E5414"/>
    <w:rsid w:val="001E5841"/>
    <w:rsid w:val="001F02E6"/>
    <w:rsid w:val="001F4C9D"/>
    <w:rsid w:val="001F5955"/>
    <w:rsid w:val="00202F12"/>
    <w:rsid w:val="00204320"/>
    <w:rsid w:val="00204A5B"/>
    <w:rsid w:val="00204B22"/>
    <w:rsid w:val="0020656D"/>
    <w:rsid w:val="00206721"/>
    <w:rsid w:val="002119AF"/>
    <w:rsid w:val="00213647"/>
    <w:rsid w:val="00213BBA"/>
    <w:rsid w:val="00213BE9"/>
    <w:rsid w:val="00213DE5"/>
    <w:rsid w:val="00214A11"/>
    <w:rsid w:val="0021551F"/>
    <w:rsid w:val="002162E5"/>
    <w:rsid w:val="0021719C"/>
    <w:rsid w:val="00217453"/>
    <w:rsid w:val="0022023D"/>
    <w:rsid w:val="002205CB"/>
    <w:rsid w:val="002205D7"/>
    <w:rsid w:val="002215C0"/>
    <w:rsid w:val="00221791"/>
    <w:rsid w:val="0022479F"/>
    <w:rsid w:val="00224EB4"/>
    <w:rsid w:val="0022552F"/>
    <w:rsid w:val="002266D0"/>
    <w:rsid w:val="002268E0"/>
    <w:rsid w:val="00230B5D"/>
    <w:rsid w:val="00233F79"/>
    <w:rsid w:val="00234955"/>
    <w:rsid w:val="00236421"/>
    <w:rsid w:val="002369DE"/>
    <w:rsid w:val="002417CE"/>
    <w:rsid w:val="00241932"/>
    <w:rsid w:val="00244012"/>
    <w:rsid w:val="00244438"/>
    <w:rsid w:val="00244481"/>
    <w:rsid w:val="00244AC9"/>
    <w:rsid w:val="00244D66"/>
    <w:rsid w:val="00246285"/>
    <w:rsid w:val="00246C63"/>
    <w:rsid w:val="002502DC"/>
    <w:rsid w:val="002516A2"/>
    <w:rsid w:val="0025488C"/>
    <w:rsid w:val="00254F4C"/>
    <w:rsid w:val="0025601A"/>
    <w:rsid w:val="00256160"/>
    <w:rsid w:val="00257613"/>
    <w:rsid w:val="002622FC"/>
    <w:rsid w:val="0026233C"/>
    <w:rsid w:val="00262CE5"/>
    <w:rsid w:val="002635E3"/>
    <w:rsid w:val="00263EDD"/>
    <w:rsid w:val="00265979"/>
    <w:rsid w:val="0026665B"/>
    <w:rsid w:val="0027034E"/>
    <w:rsid w:val="00272151"/>
    <w:rsid w:val="002730E9"/>
    <w:rsid w:val="002731AF"/>
    <w:rsid w:val="00273D23"/>
    <w:rsid w:val="002743E6"/>
    <w:rsid w:val="00275205"/>
    <w:rsid w:val="00276ECC"/>
    <w:rsid w:val="002772D2"/>
    <w:rsid w:val="00277756"/>
    <w:rsid w:val="002801DB"/>
    <w:rsid w:val="00280F38"/>
    <w:rsid w:val="002829BD"/>
    <w:rsid w:val="00283660"/>
    <w:rsid w:val="00284982"/>
    <w:rsid w:val="002855CC"/>
    <w:rsid w:val="0028578D"/>
    <w:rsid w:val="00285A0A"/>
    <w:rsid w:val="00285EE1"/>
    <w:rsid w:val="00286518"/>
    <w:rsid w:val="00286F3B"/>
    <w:rsid w:val="00287F41"/>
    <w:rsid w:val="00290B11"/>
    <w:rsid w:val="00291C0C"/>
    <w:rsid w:val="0029368F"/>
    <w:rsid w:val="00293771"/>
    <w:rsid w:val="00293AC6"/>
    <w:rsid w:val="002951DD"/>
    <w:rsid w:val="002955E6"/>
    <w:rsid w:val="00295D35"/>
    <w:rsid w:val="00296921"/>
    <w:rsid w:val="002970C0"/>
    <w:rsid w:val="00297EA3"/>
    <w:rsid w:val="002A0928"/>
    <w:rsid w:val="002A1A80"/>
    <w:rsid w:val="002A1F32"/>
    <w:rsid w:val="002A1FF6"/>
    <w:rsid w:val="002A2235"/>
    <w:rsid w:val="002A267F"/>
    <w:rsid w:val="002A347A"/>
    <w:rsid w:val="002A414A"/>
    <w:rsid w:val="002A4F5A"/>
    <w:rsid w:val="002A61D3"/>
    <w:rsid w:val="002A64E7"/>
    <w:rsid w:val="002A6A53"/>
    <w:rsid w:val="002A6D3F"/>
    <w:rsid w:val="002B09B9"/>
    <w:rsid w:val="002B16B4"/>
    <w:rsid w:val="002B1F6E"/>
    <w:rsid w:val="002B1F8E"/>
    <w:rsid w:val="002B21F4"/>
    <w:rsid w:val="002B2E79"/>
    <w:rsid w:val="002B2FB1"/>
    <w:rsid w:val="002B3D2F"/>
    <w:rsid w:val="002B489E"/>
    <w:rsid w:val="002B5186"/>
    <w:rsid w:val="002B5555"/>
    <w:rsid w:val="002B7CD1"/>
    <w:rsid w:val="002C3D50"/>
    <w:rsid w:val="002C521F"/>
    <w:rsid w:val="002D1296"/>
    <w:rsid w:val="002D19DA"/>
    <w:rsid w:val="002D1DA8"/>
    <w:rsid w:val="002D2858"/>
    <w:rsid w:val="002D3992"/>
    <w:rsid w:val="002D3C60"/>
    <w:rsid w:val="002D459C"/>
    <w:rsid w:val="002D6211"/>
    <w:rsid w:val="002D7CA5"/>
    <w:rsid w:val="002E0000"/>
    <w:rsid w:val="002E21F2"/>
    <w:rsid w:val="002E2A9C"/>
    <w:rsid w:val="002E2CFF"/>
    <w:rsid w:val="002E4137"/>
    <w:rsid w:val="002E5DAF"/>
    <w:rsid w:val="002E67D7"/>
    <w:rsid w:val="002E6E3C"/>
    <w:rsid w:val="002E71A6"/>
    <w:rsid w:val="002F0780"/>
    <w:rsid w:val="002F14D5"/>
    <w:rsid w:val="002F200D"/>
    <w:rsid w:val="002F2AF0"/>
    <w:rsid w:val="002F31A3"/>
    <w:rsid w:val="002F347E"/>
    <w:rsid w:val="002F349F"/>
    <w:rsid w:val="002F62EB"/>
    <w:rsid w:val="002F6E8F"/>
    <w:rsid w:val="002F7CF2"/>
    <w:rsid w:val="00300534"/>
    <w:rsid w:val="00301D27"/>
    <w:rsid w:val="0030208F"/>
    <w:rsid w:val="003021FF"/>
    <w:rsid w:val="00302A8A"/>
    <w:rsid w:val="003037AD"/>
    <w:rsid w:val="003037F7"/>
    <w:rsid w:val="0030440F"/>
    <w:rsid w:val="0030456A"/>
    <w:rsid w:val="00305528"/>
    <w:rsid w:val="00306B37"/>
    <w:rsid w:val="00306D40"/>
    <w:rsid w:val="00307452"/>
    <w:rsid w:val="0030764A"/>
    <w:rsid w:val="00307AF6"/>
    <w:rsid w:val="00311391"/>
    <w:rsid w:val="00312E05"/>
    <w:rsid w:val="00312FD6"/>
    <w:rsid w:val="003150BC"/>
    <w:rsid w:val="00315D29"/>
    <w:rsid w:val="00316E88"/>
    <w:rsid w:val="00316FA4"/>
    <w:rsid w:val="0032196E"/>
    <w:rsid w:val="00322893"/>
    <w:rsid w:val="00322BA4"/>
    <w:rsid w:val="00322E42"/>
    <w:rsid w:val="003233C5"/>
    <w:rsid w:val="0032438C"/>
    <w:rsid w:val="003247DC"/>
    <w:rsid w:val="0032597E"/>
    <w:rsid w:val="003261CB"/>
    <w:rsid w:val="00326A27"/>
    <w:rsid w:val="003279B9"/>
    <w:rsid w:val="00331B46"/>
    <w:rsid w:val="00331E2A"/>
    <w:rsid w:val="003323CE"/>
    <w:rsid w:val="00332A0F"/>
    <w:rsid w:val="00332D30"/>
    <w:rsid w:val="003331AA"/>
    <w:rsid w:val="00333826"/>
    <w:rsid w:val="003339C4"/>
    <w:rsid w:val="00334B16"/>
    <w:rsid w:val="0033514B"/>
    <w:rsid w:val="00335488"/>
    <w:rsid w:val="0033584D"/>
    <w:rsid w:val="003363F6"/>
    <w:rsid w:val="003367AF"/>
    <w:rsid w:val="00336DB7"/>
    <w:rsid w:val="00337D25"/>
    <w:rsid w:val="00342049"/>
    <w:rsid w:val="003420D9"/>
    <w:rsid w:val="00343861"/>
    <w:rsid w:val="00344851"/>
    <w:rsid w:val="00344B80"/>
    <w:rsid w:val="00345669"/>
    <w:rsid w:val="0034679C"/>
    <w:rsid w:val="003479C0"/>
    <w:rsid w:val="00350147"/>
    <w:rsid w:val="003502F5"/>
    <w:rsid w:val="00351058"/>
    <w:rsid w:val="003519DD"/>
    <w:rsid w:val="00351B83"/>
    <w:rsid w:val="00353303"/>
    <w:rsid w:val="00354FB3"/>
    <w:rsid w:val="00355E4D"/>
    <w:rsid w:val="003562D1"/>
    <w:rsid w:val="003579CA"/>
    <w:rsid w:val="0036057C"/>
    <w:rsid w:val="00360CD7"/>
    <w:rsid w:val="00363DB9"/>
    <w:rsid w:val="0036439B"/>
    <w:rsid w:val="0036513B"/>
    <w:rsid w:val="0036610C"/>
    <w:rsid w:val="0036676A"/>
    <w:rsid w:val="00366FEB"/>
    <w:rsid w:val="003670FB"/>
    <w:rsid w:val="0037244B"/>
    <w:rsid w:val="00373224"/>
    <w:rsid w:val="003739C8"/>
    <w:rsid w:val="003739D0"/>
    <w:rsid w:val="00373F44"/>
    <w:rsid w:val="00374A47"/>
    <w:rsid w:val="00375460"/>
    <w:rsid w:val="003761E4"/>
    <w:rsid w:val="00376CBD"/>
    <w:rsid w:val="00377027"/>
    <w:rsid w:val="0037793C"/>
    <w:rsid w:val="0038231B"/>
    <w:rsid w:val="00382412"/>
    <w:rsid w:val="003848C7"/>
    <w:rsid w:val="00384C5D"/>
    <w:rsid w:val="00384FE6"/>
    <w:rsid w:val="003850C4"/>
    <w:rsid w:val="00386BD6"/>
    <w:rsid w:val="003876E1"/>
    <w:rsid w:val="00390B67"/>
    <w:rsid w:val="00391D96"/>
    <w:rsid w:val="003922B8"/>
    <w:rsid w:val="0039250B"/>
    <w:rsid w:val="00393200"/>
    <w:rsid w:val="00393392"/>
    <w:rsid w:val="00393CFD"/>
    <w:rsid w:val="003941B9"/>
    <w:rsid w:val="00394B06"/>
    <w:rsid w:val="00394DE3"/>
    <w:rsid w:val="003956A6"/>
    <w:rsid w:val="00395C16"/>
    <w:rsid w:val="00396378"/>
    <w:rsid w:val="003963B0"/>
    <w:rsid w:val="003968FD"/>
    <w:rsid w:val="00396F5E"/>
    <w:rsid w:val="0039742B"/>
    <w:rsid w:val="003A023C"/>
    <w:rsid w:val="003A0362"/>
    <w:rsid w:val="003A29F6"/>
    <w:rsid w:val="003A699B"/>
    <w:rsid w:val="003B3F39"/>
    <w:rsid w:val="003B4A40"/>
    <w:rsid w:val="003B5787"/>
    <w:rsid w:val="003B6AC7"/>
    <w:rsid w:val="003B7838"/>
    <w:rsid w:val="003C0032"/>
    <w:rsid w:val="003C0E9D"/>
    <w:rsid w:val="003C178A"/>
    <w:rsid w:val="003C3844"/>
    <w:rsid w:val="003C45B6"/>
    <w:rsid w:val="003C5E99"/>
    <w:rsid w:val="003C636B"/>
    <w:rsid w:val="003C74A4"/>
    <w:rsid w:val="003D01EE"/>
    <w:rsid w:val="003D0D55"/>
    <w:rsid w:val="003D2D1B"/>
    <w:rsid w:val="003D2D5D"/>
    <w:rsid w:val="003D2EA1"/>
    <w:rsid w:val="003D55C6"/>
    <w:rsid w:val="003D5941"/>
    <w:rsid w:val="003D6409"/>
    <w:rsid w:val="003D7138"/>
    <w:rsid w:val="003D74F2"/>
    <w:rsid w:val="003E00E4"/>
    <w:rsid w:val="003E05DE"/>
    <w:rsid w:val="003E08E7"/>
    <w:rsid w:val="003E0E39"/>
    <w:rsid w:val="003E2505"/>
    <w:rsid w:val="003E25A0"/>
    <w:rsid w:val="003E2672"/>
    <w:rsid w:val="003E4243"/>
    <w:rsid w:val="003E52E4"/>
    <w:rsid w:val="003E789B"/>
    <w:rsid w:val="003F05C8"/>
    <w:rsid w:val="003F1164"/>
    <w:rsid w:val="003F1703"/>
    <w:rsid w:val="003F2159"/>
    <w:rsid w:val="003F246B"/>
    <w:rsid w:val="003F2E69"/>
    <w:rsid w:val="003F3BA1"/>
    <w:rsid w:val="003F48D4"/>
    <w:rsid w:val="003F52DF"/>
    <w:rsid w:val="003F550A"/>
    <w:rsid w:val="003F55D0"/>
    <w:rsid w:val="003F73B2"/>
    <w:rsid w:val="004001C7"/>
    <w:rsid w:val="00400412"/>
    <w:rsid w:val="0040053F"/>
    <w:rsid w:val="00400AE2"/>
    <w:rsid w:val="00400EC4"/>
    <w:rsid w:val="004013DE"/>
    <w:rsid w:val="00404018"/>
    <w:rsid w:val="00405198"/>
    <w:rsid w:val="00407BFD"/>
    <w:rsid w:val="00407F57"/>
    <w:rsid w:val="0041042D"/>
    <w:rsid w:val="004125C1"/>
    <w:rsid w:val="004127D5"/>
    <w:rsid w:val="00414520"/>
    <w:rsid w:val="004169C2"/>
    <w:rsid w:val="00416D47"/>
    <w:rsid w:val="00417027"/>
    <w:rsid w:val="004200A8"/>
    <w:rsid w:val="004208FC"/>
    <w:rsid w:val="004218F0"/>
    <w:rsid w:val="00421C9E"/>
    <w:rsid w:val="00423300"/>
    <w:rsid w:val="00423EB5"/>
    <w:rsid w:val="00424D07"/>
    <w:rsid w:val="00425605"/>
    <w:rsid w:val="00425AB1"/>
    <w:rsid w:val="00425F58"/>
    <w:rsid w:val="004300A6"/>
    <w:rsid w:val="004300FD"/>
    <w:rsid w:val="00431A23"/>
    <w:rsid w:val="00431C78"/>
    <w:rsid w:val="0043270D"/>
    <w:rsid w:val="0043334E"/>
    <w:rsid w:val="00434365"/>
    <w:rsid w:val="00434683"/>
    <w:rsid w:val="004347B2"/>
    <w:rsid w:val="00434E20"/>
    <w:rsid w:val="0043689E"/>
    <w:rsid w:val="004370ED"/>
    <w:rsid w:val="004375DC"/>
    <w:rsid w:val="00441238"/>
    <w:rsid w:val="004423AD"/>
    <w:rsid w:val="00443361"/>
    <w:rsid w:val="00443D91"/>
    <w:rsid w:val="00444021"/>
    <w:rsid w:val="004500FB"/>
    <w:rsid w:val="004526D1"/>
    <w:rsid w:val="00455780"/>
    <w:rsid w:val="004557B7"/>
    <w:rsid w:val="004561C3"/>
    <w:rsid w:val="00456257"/>
    <w:rsid w:val="00457755"/>
    <w:rsid w:val="00457BE3"/>
    <w:rsid w:val="00457FD0"/>
    <w:rsid w:val="00460636"/>
    <w:rsid w:val="00460CD5"/>
    <w:rsid w:val="00466059"/>
    <w:rsid w:val="0046752C"/>
    <w:rsid w:val="00471B2D"/>
    <w:rsid w:val="00472991"/>
    <w:rsid w:val="0047412D"/>
    <w:rsid w:val="00474905"/>
    <w:rsid w:val="00474EB4"/>
    <w:rsid w:val="004751FD"/>
    <w:rsid w:val="00476168"/>
    <w:rsid w:val="004761B1"/>
    <w:rsid w:val="004768B6"/>
    <w:rsid w:val="004773BC"/>
    <w:rsid w:val="004802FA"/>
    <w:rsid w:val="004831C1"/>
    <w:rsid w:val="00483E4A"/>
    <w:rsid w:val="004843C9"/>
    <w:rsid w:val="004849D6"/>
    <w:rsid w:val="00484BCE"/>
    <w:rsid w:val="00484C46"/>
    <w:rsid w:val="00485166"/>
    <w:rsid w:val="00485854"/>
    <w:rsid w:val="004859E7"/>
    <w:rsid w:val="00487D02"/>
    <w:rsid w:val="00491988"/>
    <w:rsid w:val="00492DD4"/>
    <w:rsid w:val="00493C12"/>
    <w:rsid w:val="00495431"/>
    <w:rsid w:val="00497687"/>
    <w:rsid w:val="004A12CD"/>
    <w:rsid w:val="004A13D6"/>
    <w:rsid w:val="004A3878"/>
    <w:rsid w:val="004A4144"/>
    <w:rsid w:val="004A461C"/>
    <w:rsid w:val="004A5011"/>
    <w:rsid w:val="004A5ECA"/>
    <w:rsid w:val="004A6A54"/>
    <w:rsid w:val="004A6C1F"/>
    <w:rsid w:val="004A722B"/>
    <w:rsid w:val="004A7C43"/>
    <w:rsid w:val="004B0C9B"/>
    <w:rsid w:val="004B103F"/>
    <w:rsid w:val="004B1919"/>
    <w:rsid w:val="004B22B2"/>
    <w:rsid w:val="004B2352"/>
    <w:rsid w:val="004B46A6"/>
    <w:rsid w:val="004B4F31"/>
    <w:rsid w:val="004B5638"/>
    <w:rsid w:val="004B7004"/>
    <w:rsid w:val="004B7F53"/>
    <w:rsid w:val="004C14A1"/>
    <w:rsid w:val="004C17B6"/>
    <w:rsid w:val="004C197B"/>
    <w:rsid w:val="004C1A66"/>
    <w:rsid w:val="004C1BC0"/>
    <w:rsid w:val="004C3EA1"/>
    <w:rsid w:val="004C4146"/>
    <w:rsid w:val="004C557A"/>
    <w:rsid w:val="004C5AAA"/>
    <w:rsid w:val="004C5EAD"/>
    <w:rsid w:val="004C6672"/>
    <w:rsid w:val="004C7CC8"/>
    <w:rsid w:val="004C7E1F"/>
    <w:rsid w:val="004D0B11"/>
    <w:rsid w:val="004D1349"/>
    <w:rsid w:val="004D2658"/>
    <w:rsid w:val="004D3358"/>
    <w:rsid w:val="004D35CC"/>
    <w:rsid w:val="004D365C"/>
    <w:rsid w:val="004D4ADF"/>
    <w:rsid w:val="004D5300"/>
    <w:rsid w:val="004D552F"/>
    <w:rsid w:val="004D67F5"/>
    <w:rsid w:val="004D7538"/>
    <w:rsid w:val="004D79F6"/>
    <w:rsid w:val="004D7B77"/>
    <w:rsid w:val="004E0147"/>
    <w:rsid w:val="004E1442"/>
    <w:rsid w:val="004E157A"/>
    <w:rsid w:val="004E185D"/>
    <w:rsid w:val="004E1B19"/>
    <w:rsid w:val="004E3533"/>
    <w:rsid w:val="004E4CC8"/>
    <w:rsid w:val="004E4F71"/>
    <w:rsid w:val="004E571A"/>
    <w:rsid w:val="004E6340"/>
    <w:rsid w:val="004E74A4"/>
    <w:rsid w:val="004F18BD"/>
    <w:rsid w:val="004F1E99"/>
    <w:rsid w:val="004F2FE2"/>
    <w:rsid w:val="004F34AB"/>
    <w:rsid w:val="004F3A58"/>
    <w:rsid w:val="004F5008"/>
    <w:rsid w:val="004F707C"/>
    <w:rsid w:val="00500D92"/>
    <w:rsid w:val="00502372"/>
    <w:rsid w:val="005031EF"/>
    <w:rsid w:val="00505B00"/>
    <w:rsid w:val="005075AD"/>
    <w:rsid w:val="00507DFD"/>
    <w:rsid w:val="005113D5"/>
    <w:rsid w:val="00511BB0"/>
    <w:rsid w:val="00512F8E"/>
    <w:rsid w:val="00514489"/>
    <w:rsid w:val="005146B9"/>
    <w:rsid w:val="00514A1F"/>
    <w:rsid w:val="005158EB"/>
    <w:rsid w:val="0051599C"/>
    <w:rsid w:val="00516E5D"/>
    <w:rsid w:val="005175D4"/>
    <w:rsid w:val="005176B8"/>
    <w:rsid w:val="00520975"/>
    <w:rsid w:val="00520A16"/>
    <w:rsid w:val="00520DD8"/>
    <w:rsid w:val="00520EF5"/>
    <w:rsid w:val="00521782"/>
    <w:rsid w:val="00522C0F"/>
    <w:rsid w:val="00522C80"/>
    <w:rsid w:val="00524489"/>
    <w:rsid w:val="00524C3A"/>
    <w:rsid w:val="00525180"/>
    <w:rsid w:val="00526760"/>
    <w:rsid w:val="005268FB"/>
    <w:rsid w:val="005306D0"/>
    <w:rsid w:val="00530F6D"/>
    <w:rsid w:val="00532ABB"/>
    <w:rsid w:val="005338FF"/>
    <w:rsid w:val="00533C73"/>
    <w:rsid w:val="0053519E"/>
    <w:rsid w:val="0053548B"/>
    <w:rsid w:val="00535BC2"/>
    <w:rsid w:val="00535EB4"/>
    <w:rsid w:val="00536BA1"/>
    <w:rsid w:val="005372A7"/>
    <w:rsid w:val="00537843"/>
    <w:rsid w:val="00541781"/>
    <w:rsid w:val="00542D0A"/>
    <w:rsid w:val="00542DA3"/>
    <w:rsid w:val="00543028"/>
    <w:rsid w:val="005433A5"/>
    <w:rsid w:val="00543A86"/>
    <w:rsid w:val="00545210"/>
    <w:rsid w:val="00545EFC"/>
    <w:rsid w:val="00546986"/>
    <w:rsid w:val="00546E07"/>
    <w:rsid w:val="00546F31"/>
    <w:rsid w:val="0055035B"/>
    <w:rsid w:val="00550918"/>
    <w:rsid w:val="00551DA0"/>
    <w:rsid w:val="00553839"/>
    <w:rsid w:val="00553F8C"/>
    <w:rsid w:val="00554314"/>
    <w:rsid w:val="005556C1"/>
    <w:rsid w:val="00556EFD"/>
    <w:rsid w:val="005572D1"/>
    <w:rsid w:val="00557463"/>
    <w:rsid w:val="00561A06"/>
    <w:rsid w:val="00564706"/>
    <w:rsid w:val="00564ABF"/>
    <w:rsid w:val="00564CA0"/>
    <w:rsid w:val="00565267"/>
    <w:rsid w:val="005668F9"/>
    <w:rsid w:val="00566CD4"/>
    <w:rsid w:val="005704C9"/>
    <w:rsid w:val="005720F5"/>
    <w:rsid w:val="00572D63"/>
    <w:rsid w:val="00573A78"/>
    <w:rsid w:val="00574203"/>
    <w:rsid w:val="00574E59"/>
    <w:rsid w:val="00575649"/>
    <w:rsid w:val="00575D4E"/>
    <w:rsid w:val="0057752E"/>
    <w:rsid w:val="00580D08"/>
    <w:rsid w:val="00584FA8"/>
    <w:rsid w:val="00585520"/>
    <w:rsid w:val="0058552C"/>
    <w:rsid w:val="00586E8A"/>
    <w:rsid w:val="00587268"/>
    <w:rsid w:val="0058765A"/>
    <w:rsid w:val="0059048E"/>
    <w:rsid w:val="005916B9"/>
    <w:rsid w:val="00592E7B"/>
    <w:rsid w:val="00593586"/>
    <w:rsid w:val="00596462"/>
    <w:rsid w:val="005A3470"/>
    <w:rsid w:val="005A5393"/>
    <w:rsid w:val="005A5DFA"/>
    <w:rsid w:val="005A6CA1"/>
    <w:rsid w:val="005B068B"/>
    <w:rsid w:val="005B2A56"/>
    <w:rsid w:val="005B59FF"/>
    <w:rsid w:val="005B5B49"/>
    <w:rsid w:val="005B5ECD"/>
    <w:rsid w:val="005C0536"/>
    <w:rsid w:val="005C135F"/>
    <w:rsid w:val="005C3849"/>
    <w:rsid w:val="005C4003"/>
    <w:rsid w:val="005C480C"/>
    <w:rsid w:val="005C628B"/>
    <w:rsid w:val="005C6E13"/>
    <w:rsid w:val="005C76E9"/>
    <w:rsid w:val="005D004B"/>
    <w:rsid w:val="005D07C3"/>
    <w:rsid w:val="005D2769"/>
    <w:rsid w:val="005D2C16"/>
    <w:rsid w:val="005D46B8"/>
    <w:rsid w:val="005D5964"/>
    <w:rsid w:val="005D6361"/>
    <w:rsid w:val="005E04C5"/>
    <w:rsid w:val="005E1B98"/>
    <w:rsid w:val="005E1DD1"/>
    <w:rsid w:val="005E1F4D"/>
    <w:rsid w:val="005E21DD"/>
    <w:rsid w:val="005E2998"/>
    <w:rsid w:val="005E30F0"/>
    <w:rsid w:val="005E36ED"/>
    <w:rsid w:val="005E4286"/>
    <w:rsid w:val="005E547C"/>
    <w:rsid w:val="005E5998"/>
    <w:rsid w:val="005E6428"/>
    <w:rsid w:val="005E6988"/>
    <w:rsid w:val="005F0B67"/>
    <w:rsid w:val="005F11B3"/>
    <w:rsid w:val="005F190D"/>
    <w:rsid w:val="005F1F32"/>
    <w:rsid w:val="005F2F23"/>
    <w:rsid w:val="005F3B3F"/>
    <w:rsid w:val="005F49F6"/>
    <w:rsid w:val="005F4D18"/>
    <w:rsid w:val="005F51FE"/>
    <w:rsid w:val="005F5449"/>
    <w:rsid w:val="005F5AB2"/>
    <w:rsid w:val="005F5F9B"/>
    <w:rsid w:val="005F611B"/>
    <w:rsid w:val="005F65FD"/>
    <w:rsid w:val="005F77D9"/>
    <w:rsid w:val="005F7E89"/>
    <w:rsid w:val="005F7FC8"/>
    <w:rsid w:val="00600457"/>
    <w:rsid w:val="00601761"/>
    <w:rsid w:val="00601F21"/>
    <w:rsid w:val="00603D72"/>
    <w:rsid w:val="0060416E"/>
    <w:rsid w:val="00605479"/>
    <w:rsid w:val="006066C5"/>
    <w:rsid w:val="006068BC"/>
    <w:rsid w:val="00606F37"/>
    <w:rsid w:val="00607717"/>
    <w:rsid w:val="0061034E"/>
    <w:rsid w:val="00611259"/>
    <w:rsid w:val="00612C71"/>
    <w:rsid w:val="00612F54"/>
    <w:rsid w:val="006131E3"/>
    <w:rsid w:val="0061344C"/>
    <w:rsid w:val="006139D9"/>
    <w:rsid w:val="006148FF"/>
    <w:rsid w:val="0061556A"/>
    <w:rsid w:val="00616493"/>
    <w:rsid w:val="00616804"/>
    <w:rsid w:val="00616A80"/>
    <w:rsid w:val="00616B34"/>
    <w:rsid w:val="00617764"/>
    <w:rsid w:val="0062075C"/>
    <w:rsid w:val="00621A05"/>
    <w:rsid w:val="00621D47"/>
    <w:rsid w:val="00622AC0"/>
    <w:rsid w:val="006233BF"/>
    <w:rsid w:val="00623CE0"/>
    <w:rsid w:val="00624B13"/>
    <w:rsid w:val="00624D1F"/>
    <w:rsid w:val="006250BB"/>
    <w:rsid w:val="00627562"/>
    <w:rsid w:val="00630144"/>
    <w:rsid w:val="006301CF"/>
    <w:rsid w:val="0063095E"/>
    <w:rsid w:val="00631749"/>
    <w:rsid w:val="00633C12"/>
    <w:rsid w:val="0063491F"/>
    <w:rsid w:val="00635B17"/>
    <w:rsid w:val="006366D6"/>
    <w:rsid w:val="00637292"/>
    <w:rsid w:val="006406FC"/>
    <w:rsid w:val="00640E72"/>
    <w:rsid w:val="00640F54"/>
    <w:rsid w:val="006436D5"/>
    <w:rsid w:val="006448EA"/>
    <w:rsid w:val="00644B0F"/>
    <w:rsid w:val="006451BF"/>
    <w:rsid w:val="00646730"/>
    <w:rsid w:val="00646D01"/>
    <w:rsid w:val="00647D91"/>
    <w:rsid w:val="00652116"/>
    <w:rsid w:val="00652845"/>
    <w:rsid w:val="00654659"/>
    <w:rsid w:val="00655231"/>
    <w:rsid w:val="0065531A"/>
    <w:rsid w:val="00655844"/>
    <w:rsid w:val="006561D4"/>
    <w:rsid w:val="006569F0"/>
    <w:rsid w:val="006608A5"/>
    <w:rsid w:val="00660A3F"/>
    <w:rsid w:val="0066199F"/>
    <w:rsid w:val="006619EB"/>
    <w:rsid w:val="00662364"/>
    <w:rsid w:val="00662CC9"/>
    <w:rsid w:val="00662FAC"/>
    <w:rsid w:val="006633D6"/>
    <w:rsid w:val="00663949"/>
    <w:rsid w:val="006655B6"/>
    <w:rsid w:val="00665761"/>
    <w:rsid w:val="00665DB1"/>
    <w:rsid w:val="0066625A"/>
    <w:rsid w:val="00667CF6"/>
    <w:rsid w:val="00670495"/>
    <w:rsid w:val="00671F8C"/>
    <w:rsid w:val="00672DA3"/>
    <w:rsid w:val="006733BC"/>
    <w:rsid w:val="006737C2"/>
    <w:rsid w:val="00673BC7"/>
    <w:rsid w:val="006745A7"/>
    <w:rsid w:val="00674B6C"/>
    <w:rsid w:val="00674C3C"/>
    <w:rsid w:val="00675350"/>
    <w:rsid w:val="006768F2"/>
    <w:rsid w:val="006769D1"/>
    <w:rsid w:val="006772A0"/>
    <w:rsid w:val="00677F5A"/>
    <w:rsid w:val="00682415"/>
    <w:rsid w:val="006825B2"/>
    <w:rsid w:val="006826BF"/>
    <w:rsid w:val="00686386"/>
    <w:rsid w:val="00686F71"/>
    <w:rsid w:val="006872BA"/>
    <w:rsid w:val="006875CA"/>
    <w:rsid w:val="00687E75"/>
    <w:rsid w:val="0069023C"/>
    <w:rsid w:val="00690867"/>
    <w:rsid w:val="00691D62"/>
    <w:rsid w:val="00691FCE"/>
    <w:rsid w:val="00693C66"/>
    <w:rsid w:val="006947A9"/>
    <w:rsid w:val="006948DB"/>
    <w:rsid w:val="00694F6F"/>
    <w:rsid w:val="0069593E"/>
    <w:rsid w:val="00695E72"/>
    <w:rsid w:val="006979CA"/>
    <w:rsid w:val="00697F7F"/>
    <w:rsid w:val="006A05B6"/>
    <w:rsid w:val="006A15D5"/>
    <w:rsid w:val="006A16C5"/>
    <w:rsid w:val="006A1D39"/>
    <w:rsid w:val="006A24EF"/>
    <w:rsid w:val="006A2F05"/>
    <w:rsid w:val="006A3026"/>
    <w:rsid w:val="006A3D20"/>
    <w:rsid w:val="006A5525"/>
    <w:rsid w:val="006A6B7D"/>
    <w:rsid w:val="006B1690"/>
    <w:rsid w:val="006B178E"/>
    <w:rsid w:val="006B1A6E"/>
    <w:rsid w:val="006B2CC0"/>
    <w:rsid w:val="006B2CC5"/>
    <w:rsid w:val="006B4C62"/>
    <w:rsid w:val="006B4F56"/>
    <w:rsid w:val="006B5EB5"/>
    <w:rsid w:val="006B6115"/>
    <w:rsid w:val="006C012B"/>
    <w:rsid w:val="006C0F6C"/>
    <w:rsid w:val="006C1666"/>
    <w:rsid w:val="006C42D4"/>
    <w:rsid w:val="006C48C1"/>
    <w:rsid w:val="006C4A80"/>
    <w:rsid w:val="006C4F83"/>
    <w:rsid w:val="006C585E"/>
    <w:rsid w:val="006C5F8D"/>
    <w:rsid w:val="006C640F"/>
    <w:rsid w:val="006D0318"/>
    <w:rsid w:val="006D0B33"/>
    <w:rsid w:val="006D0DBA"/>
    <w:rsid w:val="006D4F3C"/>
    <w:rsid w:val="006D5684"/>
    <w:rsid w:val="006D6696"/>
    <w:rsid w:val="006D6863"/>
    <w:rsid w:val="006D6C1D"/>
    <w:rsid w:val="006D7037"/>
    <w:rsid w:val="006D7D16"/>
    <w:rsid w:val="006E3299"/>
    <w:rsid w:val="006E4132"/>
    <w:rsid w:val="006E440E"/>
    <w:rsid w:val="006E77B3"/>
    <w:rsid w:val="006F0B84"/>
    <w:rsid w:val="006F13C4"/>
    <w:rsid w:val="006F13D3"/>
    <w:rsid w:val="006F262D"/>
    <w:rsid w:val="006F2A7E"/>
    <w:rsid w:val="006F32B7"/>
    <w:rsid w:val="006F42B1"/>
    <w:rsid w:val="006F5E92"/>
    <w:rsid w:val="006F67B5"/>
    <w:rsid w:val="006F68FB"/>
    <w:rsid w:val="006F7D1F"/>
    <w:rsid w:val="00700CDA"/>
    <w:rsid w:val="00701198"/>
    <w:rsid w:val="00701396"/>
    <w:rsid w:val="007030B4"/>
    <w:rsid w:val="00703482"/>
    <w:rsid w:val="00704850"/>
    <w:rsid w:val="007063A5"/>
    <w:rsid w:val="0070656A"/>
    <w:rsid w:val="00706F49"/>
    <w:rsid w:val="00706F72"/>
    <w:rsid w:val="00710BCA"/>
    <w:rsid w:val="00711F70"/>
    <w:rsid w:val="00713C90"/>
    <w:rsid w:val="00714183"/>
    <w:rsid w:val="00714D32"/>
    <w:rsid w:val="00715117"/>
    <w:rsid w:val="007152DD"/>
    <w:rsid w:val="007156CA"/>
    <w:rsid w:val="00715A5B"/>
    <w:rsid w:val="00715E2A"/>
    <w:rsid w:val="0071698B"/>
    <w:rsid w:val="00720ECC"/>
    <w:rsid w:val="00722C24"/>
    <w:rsid w:val="00723BCC"/>
    <w:rsid w:val="00724A0E"/>
    <w:rsid w:val="0072656F"/>
    <w:rsid w:val="00727337"/>
    <w:rsid w:val="007307F1"/>
    <w:rsid w:val="00730D5D"/>
    <w:rsid w:val="0073143E"/>
    <w:rsid w:val="007318DC"/>
    <w:rsid w:val="00732178"/>
    <w:rsid w:val="0073293B"/>
    <w:rsid w:val="007329A1"/>
    <w:rsid w:val="0073368C"/>
    <w:rsid w:val="00734BE5"/>
    <w:rsid w:val="00734DE6"/>
    <w:rsid w:val="00736252"/>
    <w:rsid w:val="007362FF"/>
    <w:rsid w:val="007365B0"/>
    <w:rsid w:val="00736BFC"/>
    <w:rsid w:val="0073758B"/>
    <w:rsid w:val="007405FB"/>
    <w:rsid w:val="007406CF"/>
    <w:rsid w:val="00740913"/>
    <w:rsid w:val="00740A3F"/>
    <w:rsid w:val="00740A4C"/>
    <w:rsid w:val="00742772"/>
    <w:rsid w:val="007446A5"/>
    <w:rsid w:val="007450E8"/>
    <w:rsid w:val="00745352"/>
    <w:rsid w:val="00745371"/>
    <w:rsid w:val="00745D48"/>
    <w:rsid w:val="00746290"/>
    <w:rsid w:val="00746381"/>
    <w:rsid w:val="00747589"/>
    <w:rsid w:val="0075133D"/>
    <w:rsid w:val="007526D3"/>
    <w:rsid w:val="007529BB"/>
    <w:rsid w:val="00755380"/>
    <w:rsid w:val="00755BC9"/>
    <w:rsid w:val="00755D49"/>
    <w:rsid w:val="00756443"/>
    <w:rsid w:val="00756484"/>
    <w:rsid w:val="00756CFF"/>
    <w:rsid w:val="007603A6"/>
    <w:rsid w:val="007616EF"/>
    <w:rsid w:val="00761977"/>
    <w:rsid w:val="0076199C"/>
    <w:rsid w:val="00761DE6"/>
    <w:rsid w:val="007628AE"/>
    <w:rsid w:val="007640AF"/>
    <w:rsid w:val="00766E9A"/>
    <w:rsid w:val="00767926"/>
    <w:rsid w:val="00767C72"/>
    <w:rsid w:val="00767CCD"/>
    <w:rsid w:val="00767DF9"/>
    <w:rsid w:val="00770719"/>
    <w:rsid w:val="00772A0A"/>
    <w:rsid w:val="007731F8"/>
    <w:rsid w:val="0077411E"/>
    <w:rsid w:val="00774202"/>
    <w:rsid w:val="007745EF"/>
    <w:rsid w:val="00774B09"/>
    <w:rsid w:val="00774E4A"/>
    <w:rsid w:val="0077522B"/>
    <w:rsid w:val="00775389"/>
    <w:rsid w:val="00775BE4"/>
    <w:rsid w:val="00775C49"/>
    <w:rsid w:val="0077700C"/>
    <w:rsid w:val="00780A2D"/>
    <w:rsid w:val="00780B6B"/>
    <w:rsid w:val="0078294F"/>
    <w:rsid w:val="00784AFC"/>
    <w:rsid w:val="00784D05"/>
    <w:rsid w:val="00784F98"/>
    <w:rsid w:val="007863F9"/>
    <w:rsid w:val="007871FD"/>
    <w:rsid w:val="007879DF"/>
    <w:rsid w:val="00787E44"/>
    <w:rsid w:val="00790059"/>
    <w:rsid w:val="0079127D"/>
    <w:rsid w:val="00791D78"/>
    <w:rsid w:val="00795B03"/>
    <w:rsid w:val="007962F9"/>
    <w:rsid w:val="00797405"/>
    <w:rsid w:val="00797D4B"/>
    <w:rsid w:val="007A0225"/>
    <w:rsid w:val="007A131B"/>
    <w:rsid w:val="007A1E7E"/>
    <w:rsid w:val="007A58D4"/>
    <w:rsid w:val="007A595E"/>
    <w:rsid w:val="007A6059"/>
    <w:rsid w:val="007A7331"/>
    <w:rsid w:val="007A73DF"/>
    <w:rsid w:val="007A77FF"/>
    <w:rsid w:val="007B0A19"/>
    <w:rsid w:val="007B1635"/>
    <w:rsid w:val="007B17FB"/>
    <w:rsid w:val="007B2CCC"/>
    <w:rsid w:val="007B38A1"/>
    <w:rsid w:val="007B585C"/>
    <w:rsid w:val="007B636A"/>
    <w:rsid w:val="007B696B"/>
    <w:rsid w:val="007B7D96"/>
    <w:rsid w:val="007C0B8F"/>
    <w:rsid w:val="007C10B7"/>
    <w:rsid w:val="007C1687"/>
    <w:rsid w:val="007C19CE"/>
    <w:rsid w:val="007C1FA9"/>
    <w:rsid w:val="007C2142"/>
    <w:rsid w:val="007C335A"/>
    <w:rsid w:val="007C370C"/>
    <w:rsid w:val="007C419C"/>
    <w:rsid w:val="007C4876"/>
    <w:rsid w:val="007C600B"/>
    <w:rsid w:val="007C6D2F"/>
    <w:rsid w:val="007D0ACD"/>
    <w:rsid w:val="007D121E"/>
    <w:rsid w:val="007D142D"/>
    <w:rsid w:val="007D1615"/>
    <w:rsid w:val="007D37C6"/>
    <w:rsid w:val="007D5959"/>
    <w:rsid w:val="007D5B39"/>
    <w:rsid w:val="007D641A"/>
    <w:rsid w:val="007E08FF"/>
    <w:rsid w:val="007E0952"/>
    <w:rsid w:val="007E1512"/>
    <w:rsid w:val="007E1540"/>
    <w:rsid w:val="007E2F90"/>
    <w:rsid w:val="007E3291"/>
    <w:rsid w:val="007E42C8"/>
    <w:rsid w:val="007E4EB2"/>
    <w:rsid w:val="007E6788"/>
    <w:rsid w:val="007E74AE"/>
    <w:rsid w:val="007E7664"/>
    <w:rsid w:val="007F1703"/>
    <w:rsid w:val="007F3432"/>
    <w:rsid w:val="007F3A47"/>
    <w:rsid w:val="007F4EE7"/>
    <w:rsid w:val="007F70C0"/>
    <w:rsid w:val="00803B1F"/>
    <w:rsid w:val="00805D06"/>
    <w:rsid w:val="00806696"/>
    <w:rsid w:val="008073F6"/>
    <w:rsid w:val="00807F5B"/>
    <w:rsid w:val="00810821"/>
    <w:rsid w:val="00810BFE"/>
    <w:rsid w:val="00812841"/>
    <w:rsid w:val="00812EDB"/>
    <w:rsid w:val="00813435"/>
    <w:rsid w:val="008141B7"/>
    <w:rsid w:val="00816FAD"/>
    <w:rsid w:val="0081792C"/>
    <w:rsid w:val="00817959"/>
    <w:rsid w:val="008218BC"/>
    <w:rsid w:val="00822EF0"/>
    <w:rsid w:val="008243C3"/>
    <w:rsid w:val="008243FD"/>
    <w:rsid w:val="00824B00"/>
    <w:rsid w:val="00824DC2"/>
    <w:rsid w:val="008251E6"/>
    <w:rsid w:val="00825435"/>
    <w:rsid w:val="008255D7"/>
    <w:rsid w:val="00825828"/>
    <w:rsid w:val="00826E70"/>
    <w:rsid w:val="0082743A"/>
    <w:rsid w:val="00827CCD"/>
    <w:rsid w:val="0083078B"/>
    <w:rsid w:val="00830EFB"/>
    <w:rsid w:val="00832D57"/>
    <w:rsid w:val="008351DC"/>
    <w:rsid w:val="0084113A"/>
    <w:rsid w:val="00841F44"/>
    <w:rsid w:val="0084243A"/>
    <w:rsid w:val="00843D07"/>
    <w:rsid w:val="00844044"/>
    <w:rsid w:val="00844171"/>
    <w:rsid w:val="00845199"/>
    <w:rsid w:val="0084568C"/>
    <w:rsid w:val="00846135"/>
    <w:rsid w:val="0084728E"/>
    <w:rsid w:val="0084766C"/>
    <w:rsid w:val="00847695"/>
    <w:rsid w:val="00850E8E"/>
    <w:rsid w:val="00851994"/>
    <w:rsid w:val="00852590"/>
    <w:rsid w:val="00853FAF"/>
    <w:rsid w:val="0085441E"/>
    <w:rsid w:val="00854BF3"/>
    <w:rsid w:val="00854DF7"/>
    <w:rsid w:val="0085650C"/>
    <w:rsid w:val="00856E02"/>
    <w:rsid w:val="008614D0"/>
    <w:rsid w:val="00863314"/>
    <w:rsid w:val="008634B4"/>
    <w:rsid w:val="00864586"/>
    <w:rsid w:val="00864A4D"/>
    <w:rsid w:val="008656F5"/>
    <w:rsid w:val="0086654C"/>
    <w:rsid w:val="00866A50"/>
    <w:rsid w:val="00870D56"/>
    <w:rsid w:val="0087206D"/>
    <w:rsid w:val="0087233D"/>
    <w:rsid w:val="00873600"/>
    <w:rsid w:val="00873B4C"/>
    <w:rsid w:val="008744C9"/>
    <w:rsid w:val="008744FC"/>
    <w:rsid w:val="00876CC1"/>
    <w:rsid w:val="008814C7"/>
    <w:rsid w:val="00883573"/>
    <w:rsid w:val="00886F25"/>
    <w:rsid w:val="00887C68"/>
    <w:rsid w:val="008902B0"/>
    <w:rsid w:val="00891228"/>
    <w:rsid w:val="008914AD"/>
    <w:rsid w:val="0089210F"/>
    <w:rsid w:val="00892263"/>
    <w:rsid w:val="00892374"/>
    <w:rsid w:val="00892490"/>
    <w:rsid w:val="008924CA"/>
    <w:rsid w:val="008925CE"/>
    <w:rsid w:val="00892FD9"/>
    <w:rsid w:val="008936F6"/>
    <w:rsid w:val="008947DA"/>
    <w:rsid w:val="008956FB"/>
    <w:rsid w:val="00895A60"/>
    <w:rsid w:val="00896325"/>
    <w:rsid w:val="008963C1"/>
    <w:rsid w:val="00896AB3"/>
    <w:rsid w:val="0089775D"/>
    <w:rsid w:val="00897B97"/>
    <w:rsid w:val="008A11B4"/>
    <w:rsid w:val="008A20F3"/>
    <w:rsid w:val="008A2C2E"/>
    <w:rsid w:val="008A3FD4"/>
    <w:rsid w:val="008A4549"/>
    <w:rsid w:val="008A493D"/>
    <w:rsid w:val="008A4DE0"/>
    <w:rsid w:val="008A54D1"/>
    <w:rsid w:val="008A567F"/>
    <w:rsid w:val="008A5D04"/>
    <w:rsid w:val="008A5F76"/>
    <w:rsid w:val="008A72A0"/>
    <w:rsid w:val="008A73CF"/>
    <w:rsid w:val="008A7B40"/>
    <w:rsid w:val="008B20A9"/>
    <w:rsid w:val="008B211D"/>
    <w:rsid w:val="008B23C0"/>
    <w:rsid w:val="008B2CB1"/>
    <w:rsid w:val="008B33E9"/>
    <w:rsid w:val="008B3A68"/>
    <w:rsid w:val="008B4679"/>
    <w:rsid w:val="008B5386"/>
    <w:rsid w:val="008B56F5"/>
    <w:rsid w:val="008B63C1"/>
    <w:rsid w:val="008C0A99"/>
    <w:rsid w:val="008C0D9B"/>
    <w:rsid w:val="008C1456"/>
    <w:rsid w:val="008C2366"/>
    <w:rsid w:val="008C298A"/>
    <w:rsid w:val="008C30D9"/>
    <w:rsid w:val="008C5734"/>
    <w:rsid w:val="008C6946"/>
    <w:rsid w:val="008C7120"/>
    <w:rsid w:val="008D0CD0"/>
    <w:rsid w:val="008D1D5E"/>
    <w:rsid w:val="008D1F31"/>
    <w:rsid w:val="008D261F"/>
    <w:rsid w:val="008D26E4"/>
    <w:rsid w:val="008D3037"/>
    <w:rsid w:val="008D353E"/>
    <w:rsid w:val="008D601C"/>
    <w:rsid w:val="008E0BA8"/>
    <w:rsid w:val="008E0E46"/>
    <w:rsid w:val="008E11FC"/>
    <w:rsid w:val="008E386A"/>
    <w:rsid w:val="008E4716"/>
    <w:rsid w:val="008E50DC"/>
    <w:rsid w:val="008E536E"/>
    <w:rsid w:val="008E7D82"/>
    <w:rsid w:val="008F00A6"/>
    <w:rsid w:val="008F203A"/>
    <w:rsid w:val="008F2A9D"/>
    <w:rsid w:val="008F5ED6"/>
    <w:rsid w:val="008F606F"/>
    <w:rsid w:val="00902830"/>
    <w:rsid w:val="0090424F"/>
    <w:rsid w:val="00904621"/>
    <w:rsid w:val="00904EFD"/>
    <w:rsid w:val="00905BBA"/>
    <w:rsid w:val="00910E98"/>
    <w:rsid w:val="00913133"/>
    <w:rsid w:val="00913201"/>
    <w:rsid w:val="00915196"/>
    <w:rsid w:val="00915208"/>
    <w:rsid w:val="00915929"/>
    <w:rsid w:val="0091650E"/>
    <w:rsid w:val="009174EB"/>
    <w:rsid w:val="009207DD"/>
    <w:rsid w:val="0092379A"/>
    <w:rsid w:val="009245BA"/>
    <w:rsid w:val="009248FD"/>
    <w:rsid w:val="00924A27"/>
    <w:rsid w:val="00925672"/>
    <w:rsid w:val="00927073"/>
    <w:rsid w:val="0092795A"/>
    <w:rsid w:val="00927F84"/>
    <w:rsid w:val="009313A7"/>
    <w:rsid w:val="00931DB5"/>
    <w:rsid w:val="00932250"/>
    <w:rsid w:val="00932692"/>
    <w:rsid w:val="00932D9B"/>
    <w:rsid w:val="009342BF"/>
    <w:rsid w:val="00934636"/>
    <w:rsid w:val="00936591"/>
    <w:rsid w:val="00937040"/>
    <w:rsid w:val="00937CE1"/>
    <w:rsid w:val="0094075F"/>
    <w:rsid w:val="00940A35"/>
    <w:rsid w:val="00940E61"/>
    <w:rsid w:val="00941819"/>
    <w:rsid w:val="009423FD"/>
    <w:rsid w:val="00943B07"/>
    <w:rsid w:val="00943F50"/>
    <w:rsid w:val="0094430F"/>
    <w:rsid w:val="009455FB"/>
    <w:rsid w:val="0094643A"/>
    <w:rsid w:val="00946743"/>
    <w:rsid w:val="00946B01"/>
    <w:rsid w:val="00946F23"/>
    <w:rsid w:val="009479B2"/>
    <w:rsid w:val="009516EF"/>
    <w:rsid w:val="00952AF6"/>
    <w:rsid w:val="00953081"/>
    <w:rsid w:val="00956289"/>
    <w:rsid w:val="00956927"/>
    <w:rsid w:val="009569D2"/>
    <w:rsid w:val="00957606"/>
    <w:rsid w:val="00960484"/>
    <w:rsid w:val="009614C7"/>
    <w:rsid w:val="00962856"/>
    <w:rsid w:val="00963C24"/>
    <w:rsid w:val="00964896"/>
    <w:rsid w:val="00964CAC"/>
    <w:rsid w:val="00964E24"/>
    <w:rsid w:val="00965C02"/>
    <w:rsid w:val="00965E7E"/>
    <w:rsid w:val="009661E4"/>
    <w:rsid w:val="00966A5F"/>
    <w:rsid w:val="00966C59"/>
    <w:rsid w:val="009709AA"/>
    <w:rsid w:val="0097108A"/>
    <w:rsid w:val="009721EC"/>
    <w:rsid w:val="009725BD"/>
    <w:rsid w:val="00973B97"/>
    <w:rsid w:val="00973CF8"/>
    <w:rsid w:val="00975E01"/>
    <w:rsid w:val="009760F9"/>
    <w:rsid w:val="00981A1B"/>
    <w:rsid w:val="00982776"/>
    <w:rsid w:val="00983825"/>
    <w:rsid w:val="00983879"/>
    <w:rsid w:val="00985908"/>
    <w:rsid w:val="00986E7C"/>
    <w:rsid w:val="00991E75"/>
    <w:rsid w:val="009930C5"/>
    <w:rsid w:val="0099385A"/>
    <w:rsid w:val="00994502"/>
    <w:rsid w:val="00994DE6"/>
    <w:rsid w:val="00994EFF"/>
    <w:rsid w:val="00995D29"/>
    <w:rsid w:val="009964E0"/>
    <w:rsid w:val="009A0C64"/>
    <w:rsid w:val="009A0E92"/>
    <w:rsid w:val="009A157D"/>
    <w:rsid w:val="009A1F6A"/>
    <w:rsid w:val="009A20F7"/>
    <w:rsid w:val="009A2B26"/>
    <w:rsid w:val="009A4882"/>
    <w:rsid w:val="009A626C"/>
    <w:rsid w:val="009A7194"/>
    <w:rsid w:val="009B0B54"/>
    <w:rsid w:val="009B2246"/>
    <w:rsid w:val="009B2B0F"/>
    <w:rsid w:val="009B39F7"/>
    <w:rsid w:val="009B41CB"/>
    <w:rsid w:val="009B4F46"/>
    <w:rsid w:val="009B60D7"/>
    <w:rsid w:val="009B774B"/>
    <w:rsid w:val="009B7BA2"/>
    <w:rsid w:val="009C05A9"/>
    <w:rsid w:val="009C0F62"/>
    <w:rsid w:val="009C2273"/>
    <w:rsid w:val="009C32F0"/>
    <w:rsid w:val="009C6736"/>
    <w:rsid w:val="009C6E54"/>
    <w:rsid w:val="009C72A7"/>
    <w:rsid w:val="009D11BC"/>
    <w:rsid w:val="009D1498"/>
    <w:rsid w:val="009D191C"/>
    <w:rsid w:val="009D21D4"/>
    <w:rsid w:val="009D311F"/>
    <w:rsid w:val="009D3E28"/>
    <w:rsid w:val="009D46B9"/>
    <w:rsid w:val="009D5B1F"/>
    <w:rsid w:val="009D65C8"/>
    <w:rsid w:val="009E12E4"/>
    <w:rsid w:val="009E4599"/>
    <w:rsid w:val="009E68A5"/>
    <w:rsid w:val="009E6C71"/>
    <w:rsid w:val="009E72AA"/>
    <w:rsid w:val="009E75A7"/>
    <w:rsid w:val="009F0379"/>
    <w:rsid w:val="009F1923"/>
    <w:rsid w:val="009F34F8"/>
    <w:rsid w:val="009F391C"/>
    <w:rsid w:val="009F43F6"/>
    <w:rsid w:val="009F6729"/>
    <w:rsid w:val="009F7247"/>
    <w:rsid w:val="00A002CE"/>
    <w:rsid w:val="00A02505"/>
    <w:rsid w:val="00A03719"/>
    <w:rsid w:val="00A0550A"/>
    <w:rsid w:val="00A055EF"/>
    <w:rsid w:val="00A05EC7"/>
    <w:rsid w:val="00A06649"/>
    <w:rsid w:val="00A067F5"/>
    <w:rsid w:val="00A10752"/>
    <w:rsid w:val="00A1120B"/>
    <w:rsid w:val="00A129CB"/>
    <w:rsid w:val="00A12B73"/>
    <w:rsid w:val="00A130A3"/>
    <w:rsid w:val="00A138D0"/>
    <w:rsid w:val="00A13CBC"/>
    <w:rsid w:val="00A13EEF"/>
    <w:rsid w:val="00A13F3A"/>
    <w:rsid w:val="00A13F58"/>
    <w:rsid w:val="00A143E5"/>
    <w:rsid w:val="00A15843"/>
    <w:rsid w:val="00A16775"/>
    <w:rsid w:val="00A2066A"/>
    <w:rsid w:val="00A21D0D"/>
    <w:rsid w:val="00A21FDE"/>
    <w:rsid w:val="00A22114"/>
    <w:rsid w:val="00A22785"/>
    <w:rsid w:val="00A23C0F"/>
    <w:rsid w:val="00A23EED"/>
    <w:rsid w:val="00A24051"/>
    <w:rsid w:val="00A243F7"/>
    <w:rsid w:val="00A2530D"/>
    <w:rsid w:val="00A2573A"/>
    <w:rsid w:val="00A30128"/>
    <w:rsid w:val="00A31431"/>
    <w:rsid w:val="00A31A1B"/>
    <w:rsid w:val="00A32489"/>
    <w:rsid w:val="00A3394A"/>
    <w:rsid w:val="00A33ABB"/>
    <w:rsid w:val="00A359DA"/>
    <w:rsid w:val="00A359EA"/>
    <w:rsid w:val="00A35E86"/>
    <w:rsid w:val="00A35EDC"/>
    <w:rsid w:val="00A36834"/>
    <w:rsid w:val="00A37740"/>
    <w:rsid w:val="00A37C48"/>
    <w:rsid w:val="00A37C80"/>
    <w:rsid w:val="00A413EA"/>
    <w:rsid w:val="00A4189D"/>
    <w:rsid w:val="00A4310E"/>
    <w:rsid w:val="00A442D2"/>
    <w:rsid w:val="00A444FD"/>
    <w:rsid w:val="00A447F5"/>
    <w:rsid w:val="00A45D62"/>
    <w:rsid w:val="00A462FE"/>
    <w:rsid w:val="00A4670B"/>
    <w:rsid w:val="00A46740"/>
    <w:rsid w:val="00A46AB0"/>
    <w:rsid w:val="00A4772B"/>
    <w:rsid w:val="00A47AA1"/>
    <w:rsid w:val="00A51603"/>
    <w:rsid w:val="00A51A14"/>
    <w:rsid w:val="00A530DE"/>
    <w:rsid w:val="00A53227"/>
    <w:rsid w:val="00A5452E"/>
    <w:rsid w:val="00A555D3"/>
    <w:rsid w:val="00A57507"/>
    <w:rsid w:val="00A57D3B"/>
    <w:rsid w:val="00A6039C"/>
    <w:rsid w:val="00A61E2E"/>
    <w:rsid w:val="00A621C5"/>
    <w:rsid w:val="00A6249D"/>
    <w:rsid w:val="00A6279A"/>
    <w:rsid w:val="00A63BA5"/>
    <w:rsid w:val="00A63E87"/>
    <w:rsid w:val="00A65F0A"/>
    <w:rsid w:val="00A6698A"/>
    <w:rsid w:val="00A6766D"/>
    <w:rsid w:val="00A67FB2"/>
    <w:rsid w:val="00A70F0B"/>
    <w:rsid w:val="00A734CE"/>
    <w:rsid w:val="00A73869"/>
    <w:rsid w:val="00A74BC5"/>
    <w:rsid w:val="00A76968"/>
    <w:rsid w:val="00A7740D"/>
    <w:rsid w:val="00A77E71"/>
    <w:rsid w:val="00A80383"/>
    <w:rsid w:val="00A8116A"/>
    <w:rsid w:val="00A815B4"/>
    <w:rsid w:val="00A81E72"/>
    <w:rsid w:val="00A83C6E"/>
    <w:rsid w:val="00A847C0"/>
    <w:rsid w:val="00A8700E"/>
    <w:rsid w:val="00A87597"/>
    <w:rsid w:val="00A8760C"/>
    <w:rsid w:val="00A87A4E"/>
    <w:rsid w:val="00A924A5"/>
    <w:rsid w:val="00A92A3A"/>
    <w:rsid w:val="00A92CDE"/>
    <w:rsid w:val="00A93810"/>
    <w:rsid w:val="00A95D75"/>
    <w:rsid w:val="00A96622"/>
    <w:rsid w:val="00A96732"/>
    <w:rsid w:val="00A9766A"/>
    <w:rsid w:val="00A977EB"/>
    <w:rsid w:val="00AA006B"/>
    <w:rsid w:val="00AA0AC5"/>
    <w:rsid w:val="00AA1683"/>
    <w:rsid w:val="00AA181A"/>
    <w:rsid w:val="00AA18A1"/>
    <w:rsid w:val="00AA1BE4"/>
    <w:rsid w:val="00AA59FC"/>
    <w:rsid w:val="00AA746E"/>
    <w:rsid w:val="00AB1607"/>
    <w:rsid w:val="00AB3C24"/>
    <w:rsid w:val="00AB4CDD"/>
    <w:rsid w:val="00AB65DF"/>
    <w:rsid w:val="00AB6909"/>
    <w:rsid w:val="00AB6F17"/>
    <w:rsid w:val="00AB6F34"/>
    <w:rsid w:val="00AB7DE9"/>
    <w:rsid w:val="00AC1204"/>
    <w:rsid w:val="00AC1A35"/>
    <w:rsid w:val="00AC1D27"/>
    <w:rsid w:val="00AC567B"/>
    <w:rsid w:val="00AC623F"/>
    <w:rsid w:val="00AC67E5"/>
    <w:rsid w:val="00AC6E24"/>
    <w:rsid w:val="00AD0B7D"/>
    <w:rsid w:val="00AD182A"/>
    <w:rsid w:val="00AD2756"/>
    <w:rsid w:val="00AD34B2"/>
    <w:rsid w:val="00AD42CE"/>
    <w:rsid w:val="00AD4507"/>
    <w:rsid w:val="00AD5736"/>
    <w:rsid w:val="00AD6F63"/>
    <w:rsid w:val="00AD7729"/>
    <w:rsid w:val="00AD7FCF"/>
    <w:rsid w:val="00AE0225"/>
    <w:rsid w:val="00AE0379"/>
    <w:rsid w:val="00AE3FF6"/>
    <w:rsid w:val="00AE4D1F"/>
    <w:rsid w:val="00AE5583"/>
    <w:rsid w:val="00AE5FB2"/>
    <w:rsid w:val="00AE6249"/>
    <w:rsid w:val="00AE72DF"/>
    <w:rsid w:val="00AF1491"/>
    <w:rsid w:val="00AF158A"/>
    <w:rsid w:val="00AF1A20"/>
    <w:rsid w:val="00AF1AA1"/>
    <w:rsid w:val="00AF3294"/>
    <w:rsid w:val="00AF37C3"/>
    <w:rsid w:val="00AF3F66"/>
    <w:rsid w:val="00AF47AC"/>
    <w:rsid w:val="00AF6DBA"/>
    <w:rsid w:val="00AF6E91"/>
    <w:rsid w:val="00AF7102"/>
    <w:rsid w:val="00AF79C6"/>
    <w:rsid w:val="00AF7BFD"/>
    <w:rsid w:val="00AF7C07"/>
    <w:rsid w:val="00B00E9D"/>
    <w:rsid w:val="00B00EDA"/>
    <w:rsid w:val="00B013DA"/>
    <w:rsid w:val="00B0165C"/>
    <w:rsid w:val="00B03BE0"/>
    <w:rsid w:val="00B05C4C"/>
    <w:rsid w:val="00B05E0F"/>
    <w:rsid w:val="00B064C0"/>
    <w:rsid w:val="00B06BA7"/>
    <w:rsid w:val="00B10520"/>
    <w:rsid w:val="00B115AF"/>
    <w:rsid w:val="00B11E63"/>
    <w:rsid w:val="00B127C7"/>
    <w:rsid w:val="00B12D61"/>
    <w:rsid w:val="00B13754"/>
    <w:rsid w:val="00B17213"/>
    <w:rsid w:val="00B176E0"/>
    <w:rsid w:val="00B17AAF"/>
    <w:rsid w:val="00B202E4"/>
    <w:rsid w:val="00B21120"/>
    <w:rsid w:val="00B23096"/>
    <w:rsid w:val="00B2441E"/>
    <w:rsid w:val="00B2508E"/>
    <w:rsid w:val="00B2731C"/>
    <w:rsid w:val="00B27C6B"/>
    <w:rsid w:val="00B27DF1"/>
    <w:rsid w:val="00B31A84"/>
    <w:rsid w:val="00B32B0C"/>
    <w:rsid w:val="00B33948"/>
    <w:rsid w:val="00B34F0F"/>
    <w:rsid w:val="00B3661A"/>
    <w:rsid w:val="00B4165D"/>
    <w:rsid w:val="00B425D8"/>
    <w:rsid w:val="00B43500"/>
    <w:rsid w:val="00B43788"/>
    <w:rsid w:val="00B45970"/>
    <w:rsid w:val="00B45F62"/>
    <w:rsid w:val="00B521D6"/>
    <w:rsid w:val="00B52556"/>
    <w:rsid w:val="00B5273C"/>
    <w:rsid w:val="00B53E42"/>
    <w:rsid w:val="00B55C98"/>
    <w:rsid w:val="00B571EC"/>
    <w:rsid w:val="00B577B2"/>
    <w:rsid w:val="00B60C64"/>
    <w:rsid w:val="00B62744"/>
    <w:rsid w:val="00B64384"/>
    <w:rsid w:val="00B64DF8"/>
    <w:rsid w:val="00B658CE"/>
    <w:rsid w:val="00B662DE"/>
    <w:rsid w:val="00B66CB4"/>
    <w:rsid w:val="00B67607"/>
    <w:rsid w:val="00B717AC"/>
    <w:rsid w:val="00B7214B"/>
    <w:rsid w:val="00B7232E"/>
    <w:rsid w:val="00B74F2D"/>
    <w:rsid w:val="00B7507A"/>
    <w:rsid w:val="00B75127"/>
    <w:rsid w:val="00B75EF8"/>
    <w:rsid w:val="00B75FD1"/>
    <w:rsid w:val="00B76EA0"/>
    <w:rsid w:val="00B8010C"/>
    <w:rsid w:val="00B815B7"/>
    <w:rsid w:val="00B82B25"/>
    <w:rsid w:val="00B836C7"/>
    <w:rsid w:val="00B8442D"/>
    <w:rsid w:val="00B861D2"/>
    <w:rsid w:val="00B871A7"/>
    <w:rsid w:val="00B91736"/>
    <w:rsid w:val="00B919F0"/>
    <w:rsid w:val="00B926FE"/>
    <w:rsid w:val="00B9466A"/>
    <w:rsid w:val="00B9469D"/>
    <w:rsid w:val="00B94BD7"/>
    <w:rsid w:val="00B94C96"/>
    <w:rsid w:val="00B9541C"/>
    <w:rsid w:val="00B95A13"/>
    <w:rsid w:val="00B95EB7"/>
    <w:rsid w:val="00BA09A9"/>
    <w:rsid w:val="00BA0BE9"/>
    <w:rsid w:val="00BA284E"/>
    <w:rsid w:val="00BA2C2E"/>
    <w:rsid w:val="00BA303B"/>
    <w:rsid w:val="00BA3689"/>
    <w:rsid w:val="00BA3948"/>
    <w:rsid w:val="00BA3E4A"/>
    <w:rsid w:val="00BA45CD"/>
    <w:rsid w:val="00BA54DC"/>
    <w:rsid w:val="00BA7BA9"/>
    <w:rsid w:val="00BB1681"/>
    <w:rsid w:val="00BB24BE"/>
    <w:rsid w:val="00BB43D1"/>
    <w:rsid w:val="00BB44AD"/>
    <w:rsid w:val="00BB5CE9"/>
    <w:rsid w:val="00BB6FBE"/>
    <w:rsid w:val="00BB7937"/>
    <w:rsid w:val="00BC147D"/>
    <w:rsid w:val="00BC1557"/>
    <w:rsid w:val="00BC195A"/>
    <w:rsid w:val="00BC292D"/>
    <w:rsid w:val="00BC2D19"/>
    <w:rsid w:val="00BC4CFD"/>
    <w:rsid w:val="00BC5C05"/>
    <w:rsid w:val="00BD01E2"/>
    <w:rsid w:val="00BD0886"/>
    <w:rsid w:val="00BD0F3A"/>
    <w:rsid w:val="00BD2FAA"/>
    <w:rsid w:val="00BD3420"/>
    <w:rsid w:val="00BD3E2C"/>
    <w:rsid w:val="00BD4409"/>
    <w:rsid w:val="00BD50AD"/>
    <w:rsid w:val="00BE16CB"/>
    <w:rsid w:val="00BE2144"/>
    <w:rsid w:val="00BE286A"/>
    <w:rsid w:val="00BE2A94"/>
    <w:rsid w:val="00BE6811"/>
    <w:rsid w:val="00BE6B2A"/>
    <w:rsid w:val="00BE6F66"/>
    <w:rsid w:val="00BF3980"/>
    <w:rsid w:val="00BF4624"/>
    <w:rsid w:val="00BF4C2E"/>
    <w:rsid w:val="00BF5737"/>
    <w:rsid w:val="00BF5A3B"/>
    <w:rsid w:val="00BF5F81"/>
    <w:rsid w:val="00BF63B3"/>
    <w:rsid w:val="00BF7F3F"/>
    <w:rsid w:val="00C005F7"/>
    <w:rsid w:val="00C02302"/>
    <w:rsid w:val="00C03996"/>
    <w:rsid w:val="00C059D7"/>
    <w:rsid w:val="00C06782"/>
    <w:rsid w:val="00C06F90"/>
    <w:rsid w:val="00C108D6"/>
    <w:rsid w:val="00C10A28"/>
    <w:rsid w:val="00C115E5"/>
    <w:rsid w:val="00C11640"/>
    <w:rsid w:val="00C121BA"/>
    <w:rsid w:val="00C12E68"/>
    <w:rsid w:val="00C15FC9"/>
    <w:rsid w:val="00C16042"/>
    <w:rsid w:val="00C17DC5"/>
    <w:rsid w:val="00C201C5"/>
    <w:rsid w:val="00C206C3"/>
    <w:rsid w:val="00C23BDE"/>
    <w:rsid w:val="00C246B5"/>
    <w:rsid w:val="00C2477E"/>
    <w:rsid w:val="00C305B3"/>
    <w:rsid w:val="00C32E00"/>
    <w:rsid w:val="00C33CD4"/>
    <w:rsid w:val="00C34AFD"/>
    <w:rsid w:val="00C35759"/>
    <w:rsid w:val="00C357E4"/>
    <w:rsid w:val="00C37094"/>
    <w:rsid w:val="00C3733A"/>
    <w:rsid w:val="00C375E2"/>
    <w:rsid w:val="00C42B30"/>
    <w:rsid w:val="00C42FFF"/>
    <w:rsid w:val="00C440ED"/>
    <w:rsid w:val="00C451DB"/>
    <w:rsid w:val="00C453FC"/>
    <w:rsid w:val="00C4552B"/>
    <w:rsid w:val="00C4556B"/>
    <w:rsid w:val="00C457C3"/>
    <w:rsid w:val="00C46F87"/>
    <w:rsid w:val="00C46F8C"/>
    <w:rsid w:val="00C50FA2"/>
    <w:rsid w:val="00C52E87"/>
    <w:rsid w:val="00C52F0A"/>
    <w:rsid w:val="00C53B05"/>
    <w:rsid w:val="00C54613"/>
    <w:rsid w:val="00C55E45"/>
    <w:rsid w:val="00C569D2"/>
    <w:rsid w:val="00C5717C"/>
    <w:rsid w:val="00C575CD"/>
    <w:rsid w:val="00C60025"/>
    <w:rsid w:val="00C6146C"/>
    <w:rsid w:val="00C614B2"/>
    <w:rsid w:val="00C62A49"/>
    <w:rsid w:val="00C64EF5"/>
    <w:rsid w:val="00C66312"/>
    <w:rsid w:val="00C670C4"/>
    <w:rsid w:val="00C67BA7"/>
    <w:rsid w:val="00C72C74"/>
    <w:rsid w:val="00C72F80"/>
    <w:rsid w:val="00C73022"/>
    <w:rsid w:val="00C73A04"/>
    <w:rsid w:val="00C74AA7"/>
    <w:rsid w:val="00C76EAF"/>
    <w:rsid w:val="00C77858"/>
    <w:rsid w:val="00C7789F"/>
    <w:rsid w:val="00C809B4"/>
    <w:rsid w:val="00C80A07"/>
    <w:rsid w:val="00C80AB7"/>
    <w:rsid w:val="00C80EFA"/>
    <w:rsid w:val="00C81921"/>
    <w:rsid w:val="00C81F0E"/>
    <w:rsid w:val="00C83196"/>
    <w:rsid w:val="00C84812"/>
    <w:rsid w:val="00C85BA1"/>
    <w:rsid w:val="00C908FC"/>
    <w:rsid w:val="00C9110D"/>
    <w:rsid w:val="00C911AC"/>
    <w:rsid w:val="00C915AB"/>
    <w:rsid w:val="00C926A1"/>
    <w:rsid w:val="00C95893"/>
    <w:rsid w:val="00CA06FB"/>
    <w:rsid w:val="00CA0875"/>
    <w:rsid w:val="00CA186D"/>
    <w:rsid w:val="00CA2470"/>
    <w:rsid w:val="00CA24A8"/>
    <w:rsid w:val="00CA27BD"/>
    <w:rsid w:val="00CA3AEC"/>
    <w:rsid w:val="00CA4700"/>
    <w:rsid w:val="00CA54AC"/>
    <w:rsid w:val="00CA58B5"/>
    <w:rsid w:val="00CA62C8"/>
    <w:rsid w:val="00CB0183"/>
    <w:rsid w:val="00CC004B"/>
    <w:rsid w:val="00CC0880"/>
    <w:rsid w:val="00CC13EC"/>
    <w:rsid w:val="00CC337D"/>
    <w:rsid w:val="00CC3B22"/>
    <w:rsid w:val="00CC3B8F"/>
    <w:rsid w:val="00CC442D"/>
    <w:rsid w:val="00CC4C05"/>
    <w:rsid w:val="00CC687F"/>
    <w:rsid w:val="00CC7ADB"/>
    <w:rsid w:val="00CD12A6"/>
    <w:rsid w:val="00CD2192"/>
    <w:rsid w:val="00CD242D"/>
    <w:rsid w:val="00CD26A9"/>
    <w:rsid w:val="00CD3688"/>
    <w:rsid w:val="00CD46D6"/>
    <w:rsid w:val="00CD5DC6"/>
    <w:rsid w:val="00CD5F48"/>
    <w:rsid w:val="00CD6BA5"/>
    <w:rsid w:val="00CD79B1"/>
    <w:rsid w:val="00CD7E84"/>
    <w:rsid w:val="00CE0907"/>
    <w:rsid w:val="00CE09B6"/>
    <w:rsid w:val="00CE0E29"/>
    <w:rsid w:val="00CE25CD"/>
    <w:rsid w:val="00CE4F23"/>
    <w:rsid w:val="00CE649F"/>
    <w:rsid w:val="00CE6EA1"/>
    <w:rsid w:val="00CE7574"/>
    <w:rsid w:val="00CE7BCE"/>
    <w:rsid w:val="00CF0D0B"/>
    <w:rsid w:val="00CF0D2D"/>
    <w:rsid w:val="00CF0F9F"/>
    <w:rsid w:val="00CF560F"/>
    <w:rsid w:val="00CF6E94"/>
    <w:rsid w:val="00CF74C2"/>
    <w:rsid w:val="00D000EF"/>
    <w:rsid w:val="00D00C7F"/>
    <w:rsid w:val="00D012EA"/>
    <w:rsid w:val="00D0314B"/>
    <w:rsid w:val="00D044BF"/>
    <w:rsid w:val="00D0483B"/>
    <w:rsid w:val="00D06869"/>
    <w:rsid w:val="00D06DD3"/>
    <w:rsid w:val="00D1083D"/>
    <w:rsid w:val="00D1096F"/>
    <w:rsid w:val="00D11A1B"/>
    <w:rsid w:val="00D13632"/>
    <w:rsid w:val="00D1461E"/>
    <w:rsid w:val="00D1622D"/>
    <w:rsid w:val="00D169FB"/>
    <w:rsid w:val="00D16A44"/>
    <w:rsid w:val="00D16EAB"/>
    <w:rsid w:val="00D201A8"/>
    <w:rsid w:val="00D21849"/>
    <w:rsid w:val="00D221D0"/>
    <w:rsid w:val="00D24429"/>
    <w:rsid w:val="00D25E74"/>
    <w:rsid w:val="00D267AA"/>
    <w:rsid w:val="00D30C5B"/>
    <w:rsid w:val="00D317C3"/>
    <w:rsid w:val="00D3224C"/>
    <w:rsid w:val="00D33224"/>
    <w:rsid w:val="00D339C8"/>
    <w:rsid w:val="00D350E7"/>
    <w:rsid w:val="00D36D36"/>
    <w:rsid w:val="00D37291"/>
    <w:rsid w:val="00D377A4"/>
    <w:rsid w:val="00D401B8"/>
    <w:rsid w:val="00D4166F"/>
    <w:rsid w:val="00D42B5C"/>
    <w:rsid w:val="00D4518B"/>
    <w:rsid w:val="00D451FE"/>
    <w:rsid w:val="00D459D3"/>
    <w:rsid w:val="00D47B2E"/>
    <w:rsid w:val="00D47CED"/>
    <w:rsid w:val="00D510D5"/>
    <w:rsid w:val="00D52294"/>
    <w:rsid w:val="00D527E6"/>
    <w:rsid w:val="00D53228"/>
    <w:rsid w:val="00D53A47"/>
    <w:rsid w:val="00D53FA0"/>
    <w:rsid w:val="00D55633"/>
    <w:rsid w:val="00D55CC0"/>
    <w:rsid w:val="00D5619A"/>
    <w:rsid w:val="00D56706"/>
    <w:rsid w:val="00D6176F"/>
    <w:rsid w:val="00D63188"/>
    <w:rsid w:val="00D632A8"/>
    <w:rsid w:val="00D66B1A"/>
    <w:rsid w:val="00D72684"/>
    <w:rsid w:val="00D72984"/>
    <w:rsid w:val="00D73EFF"/>
    <w:rsid w:val="00D76310"/>
    <w:rsid w:val="00D7705B"/>
    <w:rsid w:val="00D770E8"/>
    <w:rsid w:val="00D77568"/>
    <w:rsid w:val="00D80167"/>
    <w:rsid w:val="00D811D3"/>
    <w:rsid w:val="00D8130B"/>
    <w:rsid w:val="00D81A8B"/>
    <w:rsid w:val="00D827FF"/>
    <w:rsid w:val="00D82AAE"/>
    <w:rsid w:val="00D82B93"/>
    <w:rsid w:val="00D83381"/>
    <w:rsid w:val="00D8463F"/>
    <w:rsid w:val="00D8479A"/>
    <w:rsid w:val="00D851D9"/>
    <w:rsid w:val="00D85701"/>
    <w:rsid w:val="00D859DC"/>
    <w:rsid w:val="00D85CF2"/>
    <w:rsid w:val="00D8628F"/>
    <w:rsid w:val="00D9134A"/>
    <w:rsid w:val="00D91BA9"/>
    <w:rsid w:val="00D920A9"/>
    <w:rsid w:val="00D926F6"/>
    <w:rsid w:val="00D92705"/>
    <w:rsid w:val="00D9284B"/>
    <w:rsid w:val="00D93337"/>
    <w:rsid w:val="00D9396E"/>
    <w:rsid w:val="00D94105"/>
    <w:rsid w:val="00D96497"/>
    <w:rsid w:val="00D96498"/>
    <w:rsid w:val="00D973A1"/>
    <w:rsid w:val="00DA1031"/>
    <w:rsid w:val="00DA1088"/>
    <w:rsid w:val="00DA1134"/>
    <w:rsid w:val="00DA130C"/>
    <w:rsid w:val="00DA2640"/>
    <w:rsid w:val="00DA2C98"/>
    <w:rsid w:val="00DA2FF1"/>
    <w:rsid w:val="00DA3119"/>
    <w:rsid w:val="00DA3180"/>
    <w:rsid w:val="00DA33E9"/>
    <w:rsid w:val="00DA3F40"/>
    <w:rsid w:val="00DA5FC3"/>
    <w:rsid w:val="00DA64A6"/>
    <w:rsid w:val="00DA6DB4"/>
    <w:rsid w:val="00DA7DD7"/>
    <w:rsid w:val="00DA7E26"/>
    <w:rsid w:val="00DB0A76"/>
    <w:rsid w:val="00DB12CA"/>
    <w:rsid w:val="00DB1C85"/>
    <w:rsid w:val="00DB212D"/>
    <w:rsid w:val="00DB2304"/>
    <w:rsid w:val="00DB2AF5"/>
    <w:rsid w:val="00DB2BAF"/>
    <w:rsid w:val="00DB385A"/>
    <w:rsid w:val="00DB3E1E"/>
    <w:rsid w:val="00DB45FD"/>
    <w:rsid w:val="00DB571F"/>
    <w:rsid w:val="00DB5B76"/>
    <w:rsid w:val="00DB7373"/>
    <w:rsid w:val="00DB754E"/>
    <w:rsid w:val="00DC31BC"/>
    <w:rsid w:val="00DC35F5"/>
    <w:rsid w:val="00DC3835"/>
    <w:rsid w:val="00DC3C66"/>
    <w:rsid w:val="00DC557E"/>
    <w:rsid w:val="00DC618D"/>
    <w:rsid w:val="00DC67CE"/>
    <w:rsid w:val="00DC6F51"/>
    <w:rsid w:val="00DD168E"/>
    <w:rsid w:val="00DD1E00"/>
    <w:rsid w:val="00DD3B12"/>
    <w:rsid w:val="00DD4B34"/>
    <w:rsid w:val="00DD54C9"/>
    <w:rsid w:val="00DD6545"/>
    <w:rsid w:val="00DD6982"/>
    <w:rsid w:val="00DD79AE"/>
    <w:rsid w:val="00DE0842"/>
    <w:rsid w:val="00DE2C15"/>
    <w:rsid w:val="00DE39B4"/>
    <w:rsid w:val="00DE4CF6"/>
    <w:rsid w:val="00DE5562"/>
    <w:rsid w:val="00DE620D"/>
    <w:rsid w:val="00DE667D"/>
    <w:rsid w:val="00DE6A78"/>
    <w:rsid w:val="00DE770C"/>
    <w:rsid w:val="00DF07D8"/>
    <w:rsid w:val="00DF199E"/>
    <w:rsid w:val="00DF52DA"/>
    <w:rsid w:val="00DF58D3"/>
    <w:rsid w:val="00DF5AD2"/>
    <w:rsid w:val="00DF5CE7"/>
    <w:rsid w:val="00DF5F56"/>
    <w:rsid w:val="00DF6FFC"/>
    <w:rsid w:val="00DF7666"/>
    <w:rsid w:val="00E024C5"/>
    <w:rsid w:val="00E03486"/>
    <w:rsid w:val="00E03790"/>
    <w:rsid w:val="00E0483D"/>
    <w:rsid w:val="00E049FF"/>
    <w:rsid w:val="00E04BF2"/>
    <w:rsid w:val="00E05A04"/>
    <w:rsid w:val="00E06173"/>
    <w:rsid w:val="00E067F5"/>
    <w:rsid w:val="00E06E7E"/>
    <w:rsid w:val="00E06FC4"/>
    <w:rsid w:val="00E07AAA"/>
    <w:rsid w:val="00E1049E"/>
    <w:rsid w:val="00E1066E"/>
    <w:rsid w:val="00E106DB"/>
    <w:rsid w:val="00E1336B"/>
    <w:rsid w:val="00E13DD8"/>
    <w:rsid w:val="00E13F73"/>
    <w:rsid w:val="00E1448C"/>
    <w:rsid w:val="00E15477"/>
    <w:rsid w:val="00E16329"/>
    <w:rsid w:val="00E1663B"/>
    <w:rsid w:val="00E176CC"/>
    <w:rsid w:val="00E17D6B"/>
    <w:rsid w:val="00E20FF9"/>
    <w:rsid w:val="00E21042"/>
    <w:rsid w:val="00E21B39"/>
    <w:rsid w:val="00E23E36"/>
    <w:rsid w:val="00E245F8"/>
    <w:rsid w:val="00E246B1"/>
    <w:rsid w:val="00E24EC6"/>
    <w:rsid w:val="00E252E4"/>
    <w:rsid w:val="00E256EA"/>
    <w:rsid w:val="00E25808"/>
    <w:rsid w:val="00E30B39"/>
    <w:rsid w:val="00E31823"/>
    <w:rsid w:val="00E32688"/>
    <w:rsid w:val="00E33F5B"/>
    <w:rsid w:val="00E3600E"/>
    <w:rsid w:val="00E36E92"/>
    <w:rsid w:val="00E37767"/>
    <w:rsid w:val="00E40129"/>
    <w:rsid w:val="00E41494"/>
    <w:rsid w:val="00E426EC"/>
    <w:rsid w:val="00E43BF0"/>
    <w:rsid w:val="00E44EEE"/>
    <w:rsid w:val="00E4511E"/>
    <w:rsid w:val="00E46E5C"/>
    <w:rsid w:val="00E5040E"/>
    <w:rsid w:val="00E518D2"/>
    <w:rsid w:val="00E519F4"/>
    <w:rsid w:val="00E52DF0"/>
    <w:rsid w:val="00E54476"/>
    <w:rsid w:val="00E54CC3"/>
    <w:rsid w:val="00E57EBF"/>
    <w:rsid w:val="00E60B80"/>
    <w:rsid w:val="00E60F7A"/>
    <w:rsid w:val="00E63252"/>
    <w:rsid w:val="00E633FE"/>
    <w:rsid w:val="00E644DB"/>
    <w:rsid w:val="00E65485"/>
    <w:rsid w:val="00E6582D"/>
    <w:rsid w:val="00E67942"/>
    <w:rsid w:val="00E7160B"/>
    <w:rsid w:val="00E72525"/>
    <w:rsid w:val="00E74295"/>
    <w:rsid w:val="00E74E34"/>
    <w:rsid w:val="00E753D1"/>
    <w:rsid w:val="00E764B9"/>
    <w:rsid w:val="00E773B9"/>
    <w:rsid w:val="00E77AF6"/>
    <w:rsid w:val="00E8022C"/>
    <w:rsid w:val="00E81055"/>
    <w:rsid w:val="00E81535"/>
    <w:rsid w:val="00E81EF8"/>
    <w:rsid w:val="00E81FEA"/>
    <w:rsid w:val="00E82379"/>
    <w:rsid w:val="00E837EA"/>
    <w:rsid w:val="00E86CEC"/>
    <w:rsid w:val="00E8773C"/>
    <w:rsid w:val="00E90193"/>
    <w:rsid w:val="00E90251"/>
    <w:rsid w:val="00E90BFE"/>
    <w:rsid w:val="00E9185B"/>
    <w:rsid w:val="00E94875"/>
    <w:rsid w:val="00E94A0E"/>
    <w:rsid w:val="00E95DA4"/>
    <w:rsid w:val="00E9601E"/>
    <w:rsid w:val="00E9649E"/>
    <w:rsid w:val="00E97CD7"/>
    <w:rsid w:val="00EA0443"/>
    <w:rsid w:val="00EA0B49"/>
    <w:rsid w:val="00EA16E4"/>
    <w:rsid w:val="00EA2110"/>
    <w:rsid w:val="00EA380A"/>
    <w:rsid w:val="00EA47B0"/>
    <w:rsid w:val="00EA4957"/>
    <w:rsid w:val="00EA645E"/>
    <w:rsid w:val="00EA6874"/>
    <w:rsid w:val="00EA7DA2"/>
    <w:rsid w:val="00EB489C"/>
    <w:rsid w:val="00EB6DB1"/>
    <w:rsid w:val="00EB797D"/>
    <w:rsid w:val="00EC08EA"/>
    <w:rsid w:val="00EC2E6A"/>
    <w:rsid w:val="00EC3771"/>
    <w:rsid w:val="00EC4619"/>
    <w:rsid w:val="00EC4D32"/>
    <w:rsid w:val="00EC5726"/>
    <w:rsid w:val="00ED0698"/>
    <w:rsid w:val="00ED0C97"/>
    <w:rsid w:val="00ED0F92"/>
    <w:rsid w:val="00ED1D63"/>
    <w:rsid w:val="00ED37D3"/>
    <w:rsid w:val="00ED4B00"/>
    <w:rsid w:val="00ED5E37"/>
    <w:rsid w:val="00ED6F50"/>
    <w:rsid w:val="00ED72E3"/>
    <w:rsid w:val="00EE12C2"/>
    <w:rsid w:val="00EE288B"/>
    <w:rsid w:val="00EE38D1"/>
    <w:rsid w:val="00EE4920"/>
    <w:rsid w:val="00EE51AC"/>
    <w:rsid w:val="00EE683A"/>
    <w:rsid w:val="00EE7C53"/>
    <w:rsid w:val="00EF10CE"/>
    <w:rsid w:val="00EF2884"/>
    <w:rsid w:val="00EF32FE"/>
    <w:rsid w:val="00EF64F9"/>
    <w:rsid w:val="00EF7876"/>
    <w:rsid w:val="00EF7A37"/>
    <w:rsid w:val="00F00461"/>
    <w:rsid w:val="00F00592"/>
    <w:rsid w:val="00F005A3"/>
    <w:rsid w:val="00F00CCE"/>
    <w:rsid w:val="00F00F2E"/>
    <w:rsid w:val="00F024FC"/>
    <w:rsid w:val="00F02720"/>
    <w:rsid w:val="00F027FF"/>
    <w:rsid w:val="00F028AD"/>
    <w:rsid w:val="00F02EFD"/>
    <w:rsid w:val="00F03462"/>
    <w:rsid w:val="00F03981"/>
    <w:rsid w:val="00F03ED4"/>
    <w:rsid w:val="00F04660"/>
    <w:rsid w:val="00F05952"/>
    <w:rsid w:val="00F05A9D"/>
    <w:rsid w:val="00F05CB5"/>
    <w:rsid w:val="00F0621E"/>
    <w:rsid w:val="00F06D2E"/>
    <w:rsid w:val="00F07769"/>
    <w:rsid w:val="00F07D80"/>
    <w:rsid w:val="00F07E9F"/>
    <w:rsid w:val="00F10FA2"/>
    <w:rsid w:val="00F13022"/>
    <w:rsid w:val="00F137FC"/>
    <w:rsid w:val="00F13ACC"/>
    <w:rsid w:val="00F13D9E"/>
    <w:rsid w:val="00F13FC9"/>
    <w:rsid w:val="00F14B4A"/>
    <w:rsid w:val="00F157A5"/>
    <w:rsid w:val="00F165A6"/>
    <w:rsid w:val="00F1699C"/>
    <w:rsid w:val="00F20A6B"/>
    <w:rsid w:val="00F21C5E"/>
    <w:rsid w:val="00F24FAF"/>
    <w:rsid w:val="00F267B5"/>
    <w:rsid w:val="00F30B1E"/>
    <w:rsid w:val="00F31DE5"/>
    <w:rsid w:val="00F32506"/>
    <w:rsid w:val="00F32676"/>
    <w:rsid w:val="00F33697"/>
    <w:rsid w:val="00F3392A"/>
    <w:rsid w:val="00F33FA3"/>
    <w:rsid w:val="00F34396"/>
    <w:rsid w:val="00F34454"/>
    <w:rsid w:val="00F34C44"/>
    <w:rsid w:val="00F36D56"/>
    <w:rsid w:val="00F36DDA"/>
    <w:rsid w:val="00F378AF"/>
    <w:rsid w:val="00F40B87"/>
    <w:rsid w:val="00F42269"/>
    <w:rsid w:val="00F42BEB"/>
    <w:rsid w:val="00F43E47"/>
    <w:rsid w:val="00F45B49"/>
    <w:rsid w:val="00F45D2A"/>
    <w:rsid w:val="00F45E9F"/>
    <w:rsid w:val="00F45F16"/>
    <w:rsid w:val="00F46B42"/>
    <w:rsid w:val="00F47055"/>
    <w:rsid w:val="00F47B2F"/>
    <w:rsid w:val="00F50585"/>
    <w:rsid w:val="00F512AF"/>
    <w:rsid w:val="00F522CC"/>
    <w:rsid w:val="00F532C7"/>
    <w:rsid w:val="00F549A5"/>
    <w:rsid w:val="00F55886"/>
    <w:rsid w:val="00F57FDB"/>
    <w:rsid w:val="00F60320"/>
    <w:rsid w:val="00F60408"/>
    <w:rsid w:val="00F61659"/>
    <w:rsid w:val="00F619DA"/>
    <w:rsid w:val="00F6295A"/>
    <w:rsid w:val="00F64A6C"/>
    <w:rsid w:val="00F65D17"/>
    <w:rsid w:val="00F668E9"/>
    <w:rsid w:val="00F67843"/>
    <w:rsid w:val="00F67968"/>
    <w:rsid w:val="00F70D79"/>
    <w:rsid w:val="00F7170E"/>
    <w:rsid w:val="00F72627"/>
    <w:rsid w:val="00F73614"/>
    <w:rsid w:val="00F73D82"/>
    <w:rsid w:val="00F7414C"/>
    <w:rsid w:val="00F759D2"/>
    <w:rsid w:val="00F75C8E"/>
    <w:rsid w:val="00F75EBB"/>
    <w:rsid w:val="00F76D20"/>
    <w:rsid w:val="00F80094"/>
    <w:rsid w:val="00F80C61"/>
    <w:rsid w:val="00F81148"/>
    <w:rsid w:val="00F8474A"/>
    <w:rsid w:val="00F8534E"/>
    <w:rsid w:val="00F86541"/>
    <w:rsid w:val="00F87002"/>
    <w:rsid w:val="00F90025"/>
    <w:rsid w:val="00F906E1"/>
    <w:rsid w:val="00F907C4"/>
    <w:rsid w:val="00F92379"/>
    <w:rsid w:val="00F92DFF"/>
    <w:rsid w:val="00F92E55"/>
    <w:rsid w:val="00F93EC0"/>
    <w:rsid w:val="00F942BA"/>
    <w:rsid w:val="00F9659C"/>
    <w:rsid w:val="00F96E03"/>
    <w:rsid w:val="00F97398"/>
    <w:rsid w:val="00F975BC"/>
    <w:rsid w:val="00F977AE"/>
    <w:rsid w:val="00FA030B"/>
    <w:rsid w:val="00FA1278"/>
    <w:rsid w:val="00FA248F"/>
    <w:rsid w:val="00FA2D14"/>
    <w:rsid w:val="00FA3ACA"/>
    <w:rsid w:val="00FA3D7D"/>
    <w:rsid w:val="00FA54CB"/>
    <w:rsid w:val="00FA6A3F"/>
    <w:rsid w:val="00FA77A2"/>
    <w:rsid w:val="00FB0217"/>
    <w:rsid w:val="00FB0D45"/>
    <w:rsid w:val="00FB19BF"/>
    <w:rsid w:val="00FB297A"/>
    <w:rsid w:val="00FB355B"/>
    <w:rsid w:val="00FB3AF6"/>
    <w:rsid w:val="00FB465D"/>
    <w:rsid w:val="00FB55D1"/>
    <w:rsid w:val="00FB7008"/>
    <w:rsid w:val="00FB7241"/>
    <w:rsid w:val="00FB7E8A"/>
    <w:rsid w:val="00FC0398"/>
    <w:rsid w:val="00FC0A12"/>
    <w:rsid w:val="00FC148C"/>
    <w:rsid w:val="00FC2D59"/>
    <w:rsid w:val="00FC2F11"/>
    <w:rsid w:val="00FC4AD9"/>
    <w:rsid w:val="00FC4C39"/>
    <w:rsid w:val="00FC5A7F"/>
    <w:rsid w:val="00FC5E52"/>
    <w:rsid w:val="00FC6626"/>
    <w:rsid w:val="00FC6B81"/>
    <w:rsid w:val="00FC7912"/>
    <w:rsid w:val="00FC7C3A"/>
    <w:rsid w:val="00FD0BE6"/>
    <w:rsid w:val="00FD124A"/>
    <w:rsid w:val="00FD2043"/>
    <w:rsid w:val="00FD21A7"/>
    <w:rsid w:val="00FD636E"/>
    <w:rsid w:val="00FD6D7E"/>
    <w:rsid w:val="00FE0CCA"/>
    <w:rsid w:val="00FE16E5"/>
    <w:rsid w:val="00FE3781"/>
    <w:rsid w:val="00FE4011"/>
    <w:rsid w:val="00FE4266"/>
    <w:rsid w:val="00FE526A"/>
    <w:rsid w:val="00FE55A4"/>
    <w:rsid w:val="00FE59B6"/>
    <w:rsid w:val="00FE5EDD"/>
    <w:rsid w:val="00FE5EE5"/>
    <w:rsid w:val="00FE643C"/>
    <w:rsid w:val="00FE67F4"/>
    <w:rsid w:val="00FE7A85"/>
    <w:rsid w:val="00FE7E57"/>
    <w:rsid w:val="00FF206C"/>
    <w:rsid w:val="00FF22B9"/>
    <w:rsid w:val="00FF233E"/>
    <w:rsid w:val="00FF2670"/>
    <w:rsid w:val="00FF4107"/>
    <w:rsid w:val="00FF4D9A"/>
    <w:rsid w:val="00FF520E"/>
    <w:rsid w:val="00FF526C"/>
    <w:rsid w:val="00FF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2E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2E4"/>
    <w:pPr>
      <w:ind w:left="720"/>
    </w:pPr>
  </w:style>
  <w:style w:type="character" w:styleId="a5">
    <w:name w:val="Strong"/>
    <w:basedOn w:val="a0"/>
    <w:uiPriority w:val="99"/>
    <w:qFormat/>
    <w:rsid w:val="006451BF"/>
    <w:rPr>
      <w:b/>
      <w:bCs/>
    </w:rPr>
  </w:style>
  <w:style w:type="paragraph" w:styleId="a6">
    <w:name w:val="footer"/>
    <w:basedOn w:val="a"/>
    <w:link w:val="a7"/>
    <w:uiPriority w:val="99"/>
    <w:rsid w:val="00EE7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1083D"/>
    <w:rPr>
      <w:lang w:eastAsia="en-US"/>
    </w:rPr>
  </w:style>
  <w:style w:type="character" w:styleId="a8">
    <w:name w:val="page number"/>
    <w:basedOn w:val="a0"/>
    <w:uiPriority w:val="99"/>
    <w:rsid w:val="00EE7C53"/>
  </w:style>
  <w:style w:type="paragraph" w:customStyle="1" w:styleId="c0">
    <w:name w:val="c0"/>
    <w:basedOn w:val="a"/>
    <w:rsid w:val="00AE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6249"/>
  </w:style>
  <w:style w:type="character" w:customStyle="1" w:styleId="c3">
    <w:name w:val="c3"/>
    <w:basedOn w:val="a0"/>
    <w:rsid w:val="00AE6249"/>
  </w:style>
  <w:style w:type="character" w:customStyle="1" w:styleId="c5">
    <w:name w:val="c5"/>
    <w:basedOn w:val="a0"/>
    <w:rsid w:val="00AE6249"/>
  </w:style>
  <w:style w:type="paragraph" w:styleId="a9">
    <w:name w:val="header"/>
    <w:basedOn w:val="a"/>
    <w:link w:val="aa"/>
    <w:uiPriority w:val="99"/>
    <w:semiHidden/>
    <w:unhideWhenUsed/>
    <w:rsid w:val="00F505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0585"/>
    <w:rPr>
      <w:rFonts w:cs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B7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87D4B-447B-4CF9-BC5F-87A27FCA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26048</TotalTime>
  <Pages>128</Pages>
  <Words>34356</Words>
  <Characters>195830</Characters>
  <Application>Microsoft Office Word</Application>
  <DocSecurity>0</DocSecurity>
  <Lines>1631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733</cp:revision>
  <dcterms:created xsi:type="dcterms:W3CDTF">2018-02-21T07:48:00Z</dcterms:created>
  <dcterms:modified xsi:type="dcterms:W3CDTF">2024-04-08T14:32:00Z</dcterms:modified>
</cp:coreProperties>
</file>